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491444" w:rsidRDefault="00491444" w:rsidP="00491444">
      <w:pPr>
        <w:jc w:val="center"/>
        <w:rPr>
          <w:b/>
        </w:rPr>
      </w:pPr>
      <w:r w:rsidRPr="00491444">
        <w:rPr>
          <w:b/>
        </w:rPr>
        <w:t>Protokół nr</w:t>
      </w:r>
      <w:r w:rsidR="00C17FD4">
        <w:rPr>
          <w:b/>
        </w:rPr>
        <w:t xml:space="preserve"> 28/2016</w:t>
      </w:r>
    </w:p>
    <w:p w:rsidR="00491444" w:rsidRPr="00491444" w:rsidRDefault="00491444" w:rsidP="00B47613">
      <w:pPr>
        <w:jc w:val="center"/>
        <w:rPr>
          <w:b/>
        </w:rPr>
      </w:pPr>
      <w:r w:rsidRPr="00491444">
        <w:rPr>
          <w:b/>
        </w:rPr>
        <w:t>z wyjazdowej Komisji Oświaty, z dnia 29.08.2016 r.</w:t>
      </w:r>
    </w:p>
    <w:p w:rsidR="00491444" w:rsidRDefault="00491444"/>
    <w:p w:rsidR="00491444" w:rsidRDefault="00491444">
      <w:r>
        <w:t xml:space="preserve">Udział wzięli członkowie Komisji Oświaty oraz </w:t>
      </w:r>
      <w:proofErr w:type="spellStart"/>
      <w:r>
        <w:t>p.Bożena</w:t>
      </w:r>
      <w:proofErr w:type="spellEnd"/>
      <w:r>
        <w:t xml:space="preserve"> Śliwińska – Sekretarz Gminy, zgodnie z listą obecności załączoną do protokołu.</w:t>
      </w:r>
    </w:p>
    <w:p w:rsidR="00491444" w:rsidRDefault="00491444" w:rsidP="00C17FD4">
      <w:pPr>
        <w:jc w:val="both"/>
      </w:pPr>
      <w:r>
        <w:t>Komisja dokonała przeglądu placówek oświatowych pod kątem przygotowania do rozpoczęcia nowego roku szkolnego 2016/2017. W tym celu Komisja odbyła objazd szkół podstawowych, gimnazjum i przedszkola na terenie gminy.</w:t>
      </w:r>
    </w:p>
    <w:p w:rsidR="00491444" w:rsidRDefault="00491444" w:rsidP="00C17FD4">
      <w:pPr>
        <w:jc w:val="both"/>
        <w:rPr>
          <w:b/>
        </w:rPr>
      </w:pPr>
      <w:r>
        <w:t xml:space="preserve">Wizytację rozpoczęto od </w:t>
      </w:r>
      <w:r>
        <w:rPr>
          <w:b/>
        </w:rPr>
        <w:t xml:space="preserve"> Szkoły Podstawowej w Starym Orzechowie. </w:t>
      </w:r>
      <w:r>
        <w:t xml:space="preserve">Na miejscu obecna była </w:t>
      </w:r>
      <w:proofErr w:type="spellStart"/>
      <w:r>
        <w:rPr>
          <w:b/>
        </w:rPr>
        <w:t>p.Marzena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Bryjak</w:t>
      </w:r>
      <w:proofErr w:type="spellEnd"/>
      <w:r>
        <w:rPr>
          <w:b/>
        </w:rPr>
        <w:t xml:space="preserve"> – Dyrektor placówki.</w:t>
      </w:r>
    </w:p>
    <w:p w:rsidR="002C5863" w:rsidRDefault="00491444" w:rsidP="00C17FD4">
      <w:pPr>
        <w:jc w:val="both"/>
      </w:pPr>
      <w:r>
        <w:t xml:space="preserve">Wygląd budynku wewnątrz nie budził zastrzeżeń. Wszędzie było posprzątane. Jest czysto, estetycznie </w:t>
      </w:r>
      <w:r w:rsidR="002C5863">
        <w:t>i kolorowo. Niektóre sale lekcyjne zostały pomalowane przez rodziców. Wstawione nowe wyremontowane ławki i kolorowe krzesełka. Jedynym rzucającym się w oczy mankamentem był bardzo zły stan okien w kilku klasach i innych pomieszczeniach, w sumie około 25 różnej wielkości. Ze względu na zły stan techniczny, niektóre okna w ogóle się nie otwierają, a zimą pomimo że są założone uszczelki przepuszczają zimne powietrze i w klasach robi się zimno tak, że trzeba dodatkowo dogrzewać. W czasie wakacji dokonano zamiany pomieszczeń i w efekcie w dawnej świetlicy urządzono pokój nauczycielski, a poprzedni będzie użytkowany przez psychologa, logopedę. Świetlice urządzono w pomieszczeniu, które wcześniej służyło przedszkolakom. Taka zamiana przyniosła pozytywny efekt.</w:t>
      </w:r>
    </w:p>
    <w:p w:rsidR="002C5863" w:rsidRDefault="002C5863" w:rsidP="00C17FD4">
      <w:pPr>
        <w:jc w:val="both"/>
      </w:pPr>
      <w:r>
        <w:t>Następnie Komisja przeszła do nowo powstałego budynku modułowego przy szkole – dwuoddziałowego przedszkola, do którego prowadzi wyjście bezpośrednio ze szkoły.</w:t>
      </w:r>
    </w:p>
    <w:p w:rsidR="002C5863" w:rsidRDefault="002C5863" w:rsidP="00C17FD4">
      <w:pPr>
        <w:jc w:val="both"/>
      </w:pPr>
      <w:r>
        <w:t xml:space="preserve">Po drodze, Komisja zwróciła uwagę na plac zabaw, którego praktycznie nie ma, bo zostały tam tylko 3 bujaki na sprężynach i będą dostawione 2 huśtawki, jak poinformowała </w:t>
      </w:r>
      <w:proofErr w:type="spellStart"/>
      <w:r>
        <w:t>p.Dyrektor</w:t>
      </w:r>
      <w:proofErr w:type="spellEnd"/>
      <w:r>
        <w:t>. Reszta urządzeń do zabawy w czasie przygotowania placu pod budowę została zdemontowana i nie nadaje się do ponownego użytku.</w:t>
      </w:r>
    </w:p>
    <w:p w:rsidR="002C5863" w:rsidRDefault="002C5863" w:rsidP="00C17FD4">
      <w:pPr>
        <w:jc w:val="both"/>
      </w:pPr>
      <w:r>
        <w:t>Nowe przedszkole zachwyciło Komisję, akurat przywi</w:t>
      </w:r>
      <w:r w:rsidR="00CB6DE8">
        <w:t xml:space="preserve">eziono meble do kuchni. Będą tam </w:t>
      </w:r>
      <w:r>
        <w:t>dwie duże sale</w:t>
      </w:r>
      <w:r w:rsidR="00CB6DE8">
        <w:t xml:space="preserve"> obok których znajdują się  </w:t>
      </w:r>
      <w:r>
        <w:t xml:space="preserve"> </w:t>
      </w:r>
      <w:r w:rsidR="00CB6DE8">
        <w:t>przystosowane dla małych dzieci toalety i umywalki. Do przedszkola zapisało się około 40 dzieci. Budynek jest już prawie gotowy na przyjęcie dzieci, pozostały ostatnie drobne prace kończące p</w:t>
      </w:r>
      <w:r w:rsidR="00B47613">
        <w:t>rzygotowanie obiektu do rozpoczęcia zajęć.</w:t>
      </w:r>
    </w:p>
    <w:p w:rsidR="0015072D" w:rsidRDefault="008A3132" w:rsidP="00C17FD4">
      <w:pPr>
        <w:jc w:val="both"/>
      </w:pPr>
      <w:r>
        <w:t xml:space="preserve">Kolejną placówką, którą odwiedziła Komisja była </w:t>
      </w:r>
      <w:r>
        <w:rPr>
          <w:b/>
        </w:rPr>
        <w:t xml:space="preserve">Szkoła Podstawowa w Pomiechówku. </w:t>
      </w:r>
      <w:r>
        <w:t xml:space="preserve">Po budynku oprowadziła Komisję </w:t>
      </w:r>
      <w:proofErr w:type="spellStart"/>
      <w:r>
        <w:rPr>
          <w:b/>
        </w:rPr>
        <w:t>p.Jolanta</w:t>
      </w:r>
      <w:proofErr w:type="spellEnd"/>
      <w:r>
        <w:rPr>
          <w:b/>
        </w:rPr>
        <w:t xml:space="preserve"> Kujawska z-ca Dyrektora. </w:t>
      </w:r>
      <w:r>
        <w:t xml:space="preserve">Obecny był również </w:t>
      </w:r>
      <w:proofErr w:type="spellStart"/>
      <w:r>
        <w:rPr>
          <w:b/>
        </w:rPr>
        <w:t>p.Adam</w:t>
      </w:r>
      <w:proofErr w:type="spellEnd"/>
      <w:r>
        <w:rPr>
          <w:b/>
        </w:rPr>
        <w:t xml:space="preserve"> Szatkowski Dyrektor Szkoły. </w:t>
      </w:r>
      <w:r w:rsidR="00624E70">
        <w:t xml:space="preserve">Wszystkie sale lekcyjne zostały przygotowane. Jest w nich czysto, estetycznie. Pani Dyrektor poinformowała, że dużym problemem jest brak </w:t>
      </w:r>
      <w:proofErr w:type="spellStart"/>
      <w:r w:rsidR="00624E70">
        <w:t>sal</w:t>
      </w:r>
      <w:proofErr w:type="spellEnd"/>
      <w:r w:rsidR="00624E70">
        <w:t>. W tamtym roku problem ten już się pojawił, ale teraz odeszły dwie klasy VI, natomiast przyszły trzy IV-te, które są liczne i problem lokalowy jest jeszcze większy niż poprzednio. W tej sytuacji trudno jest ułożyć plan zajęć lekcyjnych. Pani Dyrektor nadmieniła, że istni</w:t>
      </w:r>
      <w:r w:rsidR="0015072D">
        <w:t>eje możliwość pozyskania jednej sali od gimnazjum (sala nr 43), która</w:t>
      </w:r>
      <w:r w:rsidR="00624E70">
        <w:t xml:space="preserve"> znajduje się w układzie </w:t>
      </w:r>
      <w:r w:rsidR="0015072D">
        <w:t xml:space="preserve">pomieszczeń podstawówki, ale nie ma porozumienia między szkołami. </w:t>
      </w:r>
    </w:p>
    <w:p w:rsidR="00BD1A97" w:rsidRDefault="0015072D" w:rsidP="00B47613">
      <w:r>
        <w:t xml:space="preserve">Następnie Komisja spotkała się z </w:t>
      </w:r>
      <w:r>
        <w:rPr>
          <w:b/>
        </w:rPr>
        <w:t xml:space="preserve">Panią Joanną </w:t>
      </w:r>
      <w:proofErr w:type="spellStart"/>
      <w:r>
        <w:rPr>
          <w:b/>
        </w:rPr>
        <w:t>Jechalik</w:t>
      </w:r>
      <w:proofErr w:type="spellEnd"/>
      <w:r>
        <w:rPr>
          <w:b/>
        </w:rPr>
        <w:t xml:space="preserve"> -  Dyrektor Przedszkola </w:t>
      </w:r>
      <w:r>
        <w:t xml:space="preserve">na terenie tej placówki. Zmiany, jakie zaszły w przedszkolu to przeniesienie dzieci z dziennego punktu opieki do przedszkola, natomiast w modułowym budynku, który znajduje się przed Szkołą Podstawową umieszczono trzy grupy dzieci 6 letnich, których rodzice nie posłali do pierwszej klasy szkoły podstawowej. Ogółem w przedszkolu będzie ok. 326 dzieci. Zarówno przedszkole główne jak i </w:t>
      </w:r>
      <w:r>
        <w:lastRenderedPageBreak/>
        <w:t xml:space="preserve">przedszkole modułowe </w:t>
      </w:r>
      <w:r w:rsidR="00BD1A97">
        <w:t>zostały odpowiednio przygotowane na przyjęcie dzieci.  Jest w nich czysto, estetycznie, kolorowo.</w:t>
      </w:r>
      <w:bookmarkStart w:id="0" w:name="_GoBack"/>
      <w:bookmarkEnd w:id="0"/>
    </w:p>
    <w:p w:rsidR="00BD1A97" w:rsidRDefault="00BD1A97" w:rsidP="00C17FD4">
      <w:pPr>
        <w:jc w:val="both"/>
      </w:pPr>
      <w:r>
        <w:t xml:space="preserve">W </w:t>
      </w:r>
      <w:r>
        <w:rPr>
          <w:b/>
        </w:rPr>
        <w:t xml:space="preserve">Gimnazjum </w:t>
      </w:r>
      <w:r>
        <w:t xml:space="preserve">Komisja spotkała się z </w:t>
      </w:r>
      <w:r>
        <w:rPr>
          <w:b/>
        </w:rPr>
        <w:t>Dyrektorem Panem Alfredem Dzwonkiem.</w:t>
      </w:r>
      <w:r>
        <w:t xml:space="preserve"> Na terenie szkoły trwały jeszcze porządki z uwagi na to, że dopiero poprzedniego dnia późnym wieczorem obóz opuścił mury budynku. Oprowadzając po obiekcie, Dyrektor poinformował, że jedna z </w:t>
      </w:r>
      <w:proofErr w:type="spellStart"/>
      <w:r>
        <w:t>sal</w:t>
      </w:r>
      <w:proofErr w:type="spellEnd"/>
      <w:r>
        <w:t xml:space="preserve">  ze względu na brak funduszy nie została jeszcze w ogóle odnowiona. Pozostałe pomieszczenia  są odpowiednio przygotowane do prowadzenia zajęć lekcyjnych. </w:t>
      </w:r>
    </w:p>
    <w:p w:rsidR="00BD1A97" w:rsidRDefault="00BD1A97" w:rsidP="00C17FD4">
      <w:pPr>
        <w:jc w:val="both"/>
      </w:pPr>
      <w:r>
        <w:t xml:space="preserve">Kończąc spotkanie w gabinecie dyrektora podsumowano wizytę. Dyrektor podkreślił, że ogólnie młodzież szkolna nie przysparza większych problemów wychowawczych ani związanych z jakimiś używkami. Może dlatego, że uczniowie są identyfikowani, ogólnie znani, nie ma anonimowości jak w większych miastach. Jest to duży plus. W szkole w tym roku będzie 10 oddziałów, </w:t>
      </w:r>
      <w:proofErr w:type="spellStart"/>
      <w:r>
        <w:t>sal</w:t>
      </w:r>
      <w:proofErr w:type="spellEnd"/>
      <w:r>
        <w:t xml:space="preserve"> lekcyjnych 11. Zajęcia będą trwały najdłużej do ósmej godziny lekcyjnej, czyli do 15:15. Nie ma kon</w:t>
      </w:r>
      <w:r w:rsidR="00B47613">
        <w:t>ieczności wydłużania czasowego.</w:t>
      </w:r>
    </w:p>
    <w:p w:rsidR="00C17FD4" w:rsidRDefault="00BD1A97" w:rsidP="00C17FD4">
      <w:pPr>
        <w:jc w:val="both"/>
      </w:pPr>
      <w:r>
        <w:t xml:space="preserve">Na koniec Komisja odwiedziła </w:t>
      </w:r>
      <w:r>
        <w:rPr>
          <w:b/>
        </w:rPr>
        <w:t xml:space="preserve">Szkołę Podstawową w Goławicach. </w:t>
      </w:r>
      <w:r>
        <w:t xml:space="preserve">Na miejscu był obecny </w:t>
      </w:r>
      <w:r>
        <w:rPr>
          <w:b/>
        </w:rPr>
        <w:t xml:space="preserve">Pan Sławomir Nadolski Dyrektor placówki. </w:t>
      </w:r>
      <w:r>
        <w:t xml:space="preserve">Wszystkie sale lekcyjne zostały przygotowane do rozpoczęcia nauki. Jest w nich czysto, </w:t>
      </w:r>
      <w:r w:rsidR="00C734DB">
        <w:t xml:space="preserve">estetycznie. Jedynie zauważono, że w pomieszczeniach tych jest bardzo gorąco z uwagi na operujące słońce. Przydałyby się rolety na okna. Oddział przedszkolny dla dzieci 5 i 6 letnich będzie liczył 20-oro dzieci. W tym roku nie przeprowadzano żadnych remontów, poza drobnymi kosmetycznymi pracami, jak np. pomalowanie lamperii na korytarzach.  Jeżeli chodzi o przyszłe remonty, Dyrektor poinformował, istnieje kwestia instalacji elektrycznej, która jest jeszcze aluminiowa, każda kontrola zwraca na to uwagę. Do wymiany są również stare, żeliwne grzejniki. Trzecia rzecz to naprawienie dachu w miejscach przeciekania znajdujących się </w:t>
      </w:r>
      <w:r w:rsidR="00C17FD4">
        <w:t>gdzieś przy zamontowanych owiewkach. Problem jest wtedy, kiedy są większe ulewy, w czasie normalnego deszczu nic się nie dzieje.</w:t>
      </w:r>
      <w:r w:rsidR="00B47613">
        <w:t xml:space="preserve"> </w:t>
      </w:r>
      <w:r w:rsidR="00C17FD4">
        <w:t>Stwierdzono też, że z uwagi na to, że w przyszłym roku będzie większa liczba dzieci w związku z likwidacją gimnazjum, przydałaby się hala sportowa.</w:t>
      </w:r>
    </w:p>
    <w:p w:rsidR="00C17FD4" w:rsidRDefault="00C17FD4" w:rsidP="00C17FD4">
      <w:pPr>
        <w:jc w:val="both"/>
      </w:pPr>
    </w:p>
    <w:p w:rsidR="00C17FD4" w:rsidRDefault="00C17FD4" w:rsidP="00C17FD4">
      <w:pPr>
        <w:jc w:val="both"/>
      </w:pPr>
      <w:r>
        <w:t>Podsumowując przebieg wizyty – Komisja pozytywnie oceniła stan przygotowania placówek do rozpoczęcia nowego roku szkolnego, nie wnosząc uwag. Natomiast z uzyskanych informacji od Dyrektorów i własnych spostrzeżeń, występuje z następującymi wnioskami:</w:t>
      </w:r>
    </w:p>
    <w:p w:rsidR="00C17FD4" w:rsidRDefault="00C17FD4" w:rsidP="00C17FD4">
      <w:pPr>
        <w:pStyle w:val="Akapitzlist"/>
        <w:numPr>
          <w:ilvl w:val="0"/>
          <w:numId w:val="1"/>
        </w:numPr>
        <w:jc w:val="both"/>
      </w:pPr>
      <w:r>
        <w:t xml:space="preserve">W szkole w Starym Orzechowie konieczna jest wymiana okien w ilości ok. 25 sztuk, które </w:t>
      </w:r>
      <w:proofErr w:type="spellStart"/>
      <w:r>
        <w:t>sa</w:t>
      </w:r>
      <w:proofErr w:type="spellEnd"/>
      <w:r>
        <w:t xml:space="preserve"> w bardzo złym stanie technicznym.</w:t>
      </w:r>
    </w:p>
    <w:p w:rsidR="00C17FD4" w:rsidRDefault="00C17FD4" w:rsidP="00C17FD4">
      <w:pPr>
        <w:pStyle w:val="Akapitzlist"/>
        <w:numPr>
          <w:ilvl w:val="0"/>
          <w:numId w:val="1"/>
        </w:numPr>
        <w:jc w:val="both"/>
      </w:pPr>
      <w:r>
        <w:t>W Szkole Podstawowej w Pomiechówku – Komisja popiera wystąpienie Dyrekcji i przychyla się do wniosku o spowodowanie przekazania jednej  sali lekcyjnej (nr 43) będącej w zasobach Gimnazjum dla Szkoły Podstawowej, która boryka się z problemami lokalowymi.</w:t>
      </w:r>
    </w:p>
    <w:p w:rsidR="00C17FD4" w:rsidRDefault="00C17FD4" w:rsidP="00C17FD4">
      <w:pPr>
        <w:pStyle w:val="Akapitzlist"/>
        <w:numPr>
          <w:ilvl w:val="0"/>
          <w:numId w:val="1"/>
        </w:numPr>
        <w:jc w:val="both"/>
      </w:pPr>
      <w:r>
        <w:t>W Szkole Podstawowej w Goławicach – doprowadzenie do wymiany instalacji elektrycznej, ponieważ jest ona jeszcze aluminiowa, wymiany starych, żeliwnych grzejników i naprawienie dachu w miejscach, gdzie podczas dużych ulew przecieka.</w:t>
      </w:r>
    </w:p>
    <w:p w:rsidR="00C17FD4" w:rsidRDefault="00C17FD4" w:rsidP="00C17FD4"/>
    <w:p w:rsidR="00C17FD4" w:rsidRDefault="00B47613" w:rsidP="00C17FD4">
      <w:r>
        <w:t>Na tym protokół zakończono.</w:t>
      </w:r>
    </w:p>
    <w:p w:rsidR="00C17FD4" w:rsidRDefault="00C17FD4" w:rsidP="00C17FD4">
      <w:r>
        <w:t>Protokołowała:</w:t>
      </w:r>
    </w:p>
    <w:p w:rsidR="00C17FD4" w:rsidRDefault="00C17FD4" w:rsidP="00C17FD4"/>
    <w:p w:rsidR="00C17FD4" w:rsidRDefault="00C17FD4" w:rsidP="00C17FD4">
      <w:pPr>
        <w:jc w:val="right"/>
      </w:pPr>
      <w:r>
        <w:t>Przewodnicząca Komisji Oświaty:</w:t>
      </w:r>
    </w:p>
    <w:p w:rsidR="00C17FD4" w:rsidRPr="00C17FD4" w:rsidRDefault="00C17FD4" w:rsidP="00C17FD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Małgorzata Lewczuk</w:t>
      </w:r>
    </w:p>
    <w:sectPr w:rsidR="00C17FD4" w:rsidRPr="00C17F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6B" w:rsidRDefault="005F7D6B" w:rsidP="0015072D">
      <w:pPr>
        <w:spacing w:after="0" w:line="240" w:lineRule="auto"/>
      </w:pPr>
      <w:r>
        <w:separator/>
      </w:r>
    </w:p>
  </w:endnote>
  <w:endnote w:type="continuationSeparator" w:id="0">
    <w:p w:rsidR="005F7D6B" w:rsidRDefault="005F7D6B" w:rsidP="0015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628590"/>
      <w:docPartObj>
        <w:docPartGallery w:val="Page Numbers (Bottom of Page)"/>
        <w:docPartUnique/>
      </w:docPartObj>
    </w:sdtPr>
    <w:sdtContent>
      <w:p w:rsidR="0015072D" w:rsidRDefault="001507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13">
          <w:rPr>
            <w:noProof/>
          </w:rPr>
          <w:t>2</w:t>
        </w:r>
        <w:r>
          <w:fldChar w:fldCharType="end"/>
        </w:r>
      </w:p>
    </w:sdtContent>
  </w:sdt>
  <w:p w:rsidR="0015072D" w:rsidRDefault="00150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6B" w:rsidRDefault="005F7D6B" w:rsidP="0015072D">
      <w:pPr>
        <w:spacing w:after="0" w:line="240" w:lineRule="auto"/>
      </w:pPr>
      <w:r>
        <w:separator/>
      </w:r>
    </w:p>
  </w:footnote>
  <w:footnote w:type="continuationSeparator" w:id="0">
    <w:p w:rsidR="005F7D6B" w:rsidRDefault="005F7D6B" w:rsidP="0015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1306"/>
    <w:multiLevelType w:val="hybridMultilevel"/>
    <w:tmpl w:val="1F4CF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44"/>
    <w:rsid w:val="0015072D"/>
    <w:rsid w:val="002C5863"/>
    <w:rsid w:val="00491444"/>
    <w:rsid w:val="004B1713"/>
    <w:rsid w:val="005F7D6B"/>
    <w:rsid w:val="00624E70"/>
    <w:rsid w:val="008A3132"/>
    <w:rsid w:val="00B47613"/>
    <w:rsid w:val="00BD1A97"/>
    <w:rsid w:val="00C17FD4"/>
    <w:rsid w:val="00C734DB"/>
    <w:rsid w:val="00C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B850-71CA-4DE5-8AF9-4CDC0D8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72D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72D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FD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4</cp:revision>
  <cp:lastPrinted>2016-09-02T09:07:00Z</cp:lastPrinted>
  <dcterms:created xsi:type="dcterms:W3CDTF">2016-09-01T12:22:00Z</dcterms:created>
  <dcterms:modified xsi:type="dcterms:W3CDTF">2016-09-02T09:07:00Z</dcterms:modified>
</cp:coreProperties>
</file>