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491444" w:rsidRDefault="00491444" w:rsidP="00491444">
      <w:pPr>
        <w:jc w:val="center"/>
        <w:rPr>
          <w:b/>
        </w:rPr>
      </w:pPr>
      <w:r w:rsidRPr="00491444">
        <w:rPr>
          <w:b/>
        </w:rPr>
        <w:t>Protokół nr</w:t>
      </w:r>
      <w:r w:rsidR="00840BDC">
        <w:rPr>
          <w:b/>
        </w:rPr>
        <w:t xml:space="preserve"> 39/2017</w:t>
      </w:r>
    </w:p>
    <w:p w:rsidR="00491444" w:rsidRPr="00491444" w:rsidRDefault="00491444" w:rsidP="00B47613">
      <w:pPr>
        <w:jc w:val="center"/>
        <w:rPr>
          <w:b/>
        </w:rPr>
      </w:pPr>
      <w:r w:rsidRPr="00491444">
        <w:rPr>
          <w:b/>
        </w:rPr>
        <w:t>z wyjaz</w:t>
      </w:r>
      <w:r w:rsidR="00840BDC">
        <w:rPr>
          <w:b/>
        </w:rPr>
        <w:t>dowej Komisji Oświaty, z dnia 31.08.2017</w:t>
      </w:r>
      <w:r w:rsidRPr="00491444">
        <w:rPr>
          <w:b/>
        </w:rPr>
        <w:t xml:space="preserve"> r.</w:t>
      </w:r>
    </w:p>
    <w:p w:rsidR="00491444" w:rsidRDefault="00491444"/>
    <w:p w:rsidR="00491444" w:rsidRDefault="00491444">
      <w:r>
        <w:t>Udział wzięli członkowie Komisji Oświaty oraz</w:t>
      </w:r>
      <w:r w:rsidR="00840BDC">
        <w:t xml:space="preserve"> </w:t>
      </w:r>
      <w:proofErr w:type="spellStart"/>
      <w:r w:rsidR="00840BDC">
        <w:t>p.Dariusz</w:t>
      </w:r>
      <w:proofErr w:type="spellEnd"/>
      <w:r w:rsidR="00840BDC">
        <w:t xml:space="preserve"> Bielecki – Wójt Gminy, </w:t>
      </w:r>
      <w:proofErr w:type="spellStart"/>
      <w:r w:rsidR="00840BDC">
        <w:t>p.Mariusz</w:t>
      </w:r>
      <w:proofErr w:type="spellEnd"/>
      <w:r w:rsidR="00840BDC">
        <w:t xml:space="preserve"> Łempicki – z-ca Wójta, </w:t>
      </w:r>
      <w:r>
        <w:t xml:space="preserve"> </w:t>
      </w:r>
      <w:proofErr w:type="spellStart"/>
      <w:r>
        <w:t>p.Bożena</w:t>
      </w:r>
      <w:proofErr w:type="spellEnd"/>
      <w:r>
        <w:t xml:space="preserve"> Śliwińska – Sekretarz Gminy, zgodnie z listą obecności załączoną do protokołu.</w:t>
      </w:r>
    </w:p>
    <w:p w:rsidR="00491444" w:rsidRDefault="00491444" w:rsidP="00C17FD4">
      <w:pPr>
        <w:jc w:val="both"/>
      </w:pPr>
      <w:r>
        <w:t>Komisja dokonała przeglądu placówek oświatowych pod kątem przygotowania do rozpoc</w:t>
      </w:r>
      <w:r w:rsidR="00840BDC">
        <w:t>zęcia nowego roku szkolnego 2017/2018</w:t>
      </w:r>
      <w:r>
        <w:t>. W tym celu Komisja odbyła objazd szkół podstawowych, gimnazjum</w:t>
      </w:r>
      <w:r w:rsidR="00840BDC">
        <w:t xml:space="preserve">, szkoły ponadgimnazjalnej, </w:t>
      </w:r>
      <w:r>
        <w:t xml:space="preserve">przedszkola </w:t>
      </w:r>
      <w:r w:rsidR="00840BDC">
        <w:t xml:space="preserve"> i punktu opieki dziennej, znajdujące się </w:t>
      </w:r>
      <w:r>
        <w:t>na terenie gminy.</w:t>
      </w:r>
    </w:p>
    <w:p w:rsidR="00491444" w:rsidRDefault="00491444" w:rsidP="00C17FD4">
      <w:pPr>
        <w:jc w:val="both"/>
        <w:rPr>
          <w:b/>
        </w:rPr>
      </w:pPr>
      <w:r>
        <w:t xml:space="preserve">Wizytację rozpoczęto od </w:t>
      </w:r>
      <w:r>
        <w:rPr>
          <w:b/>
        </w:rPr>
        <w:t xml:space="preserve"> Szkoły Podstawowej w Starym Orzechowie. </w:t>
      </w:r>
      <w:r>
        <w:t xml:space="preserve">Na miejscu obecna była </w:t>
      </w:r>
      <w:proofErr w:type="spellStart"/>
      <w:r>
        <w:rPr>
          <w:b/>
        </w:rPr>
        <w:t>p.Marzena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Bryjak</w:t>
      </w:r>
      <w:proofErr w:type="spellEnd"/>
      <w:r>
        <w:rPr>
          <w:b/>
        </w:rPr>
        <w:t xml:space="preserve"> – Dyrektor placówki.</w:t>
      </w:r>
    </w:p>
    <w:p w:rsidR="00840BDC" w:rsidRPr="00840BDC" w:rsidRDefault="00D1386A" w:rsidP="00C17FD4">
      <w:pPr>
        <w:jc w:val="both"/>
      </w:pPr>
      <w:r>
        <w:t>Budynek szkoły przechodzi</w:t>
      </w:r>
      <w:r w:rsidR="00840BDC">
        <w:t xml:space="preserve"> gruntowną modernizację, począwszy od poszczególnych </w:t>
      </w:r>
      <w:proofErr w:type="spellStart"/>
      <w:r w:rsidR="00840BDC">
        <w:t>sal</w:t>
      </w:r>
      <w:proofErr w:type="spellEnd"/>
      <w:r w:rsidR="00840BDC">
        <w:t xml:space="preserve"> lekcyjnych</w:t>
      </w:r>
      <w:r>
        <w:t xml:space="preserve"> do </w:t>
      </w:r>
      <w:r w:rsidR="00840BDC">
        <w:t xml:space="preserve">elewacji szkoły. W trakcie budowy jest sala gimnastyczna i boisko szkolne. Przez ostatnie dwa weekendy wakacji, w prace na rzecz szkoły włączyli się rodzice uczniów, pomagając w sprzątaniu </w:t>
      </w:r>
      <w:proofErr w:type="spellStart"/>
      <w:r w:rsidR="00840BDC">
        <w:t>sal</w:t>
      </w:r>
      <w:proofErr w:type="spellEnd"/>
      <w:r w:rsidR="00840BDC">
        <w:t xml:space="preserve"> po remoncie. </w:t>
      </w:r>
    </w:p>
    <w:p w:rsidR="002C5863" w:rsidRDefault="00840BDC" w:rsidP="00C17FD4">
      <w:pPr>
        <w:jc w:val="both"/>
      </w:pPr>
      <w:r>
        <w:t>Nowe zmiany zachodzące w tej szkole zachwyciły Komisję.</w:t>
      </w:r>
    </w:p>
    <w:p w:rsidR="00C23EF5" w:rsidRDefault="00DA4C13" w:rsidP="00DA4C13">
      <w:pPr>
        <w:jc w:val="both"/>
      </w:pPr>
      <w:r>
        <w:t xml:space="preserve">Kolejną placówką, którą odwiedziła Komisja była </w:t>
      </w:r>
      <w:r>
        <w:rPr>
          <w:b/>
        </w:rPr>
        <w:t xml:space="preserve">Szkoła Podstawowa w Goławicach. </w:t>
      </w:r>
      <w:r>
        <w:t xml:space="preserve">Na miejscu była obecna </w:t>
      </w:r>
      <w:r>
        <w:rPr>
          <w:b/>
        </w:rPr>
        <w:t>Pani Violetta Popław</w:t>
      </w:r>
      <w:r w:rsidR="00D1386A">
        <w:rPr>
          <w:b/>
        </w:rPr>
        <w:t>s</w:t>
      </w:r>
      <w:r>
        <w:rPr>
          <w:b/>
        </w:rPr>
        <w:t xml:space="preserve">ka p.o. Dyrektora placówki </w:t>
      </w:r>
      <w:r w:rsidRPr="00DA4C13">
        <w:t>oraz</w:t>
      </w:r>
      <w:r>
        <w:rPr>
          <w:b/>
        </w:rPr>
        <w:t xml:space="preserve"> </w:t>
      </w:r>
      <w:proofErr w:type="spellStart"/>
      <w:r>
        <w:rPr>
          <w:b/>
        </w:rPr>
        <w:t>p.Grażyna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Kiliś</w:t>
      </w:r>
      <w:proofErr w:type="spellEnd"/>
      <w:r>
        <w:rPr>
          <w:b/>
        </w:rPr>
        <w:t xml:space="preserve"> –Sekretarz Szkoły. </w:t>
      </w:r>
      <w:r>
        <w:t xml:space="preserve">Wszystkie sale lekcyjne zostały przygotowane do rozpoczęcia nauki. Jest w nich czysto, estetycznie. Do  trzech pomieszczeń lekcyjnych zostały zakupione projektory oraz ekrany przez sponsorów. W każdej sali znajdują się rolety, co w znaczący sposób ułatwi pracę podczas zajęć. Dodatkowo dwie klasy zostały pomalowane, zaś w jednej została wymieniona podłoga i oświetlenie, to również sfinansowali sponsorzy. Dodatkowo na budynku dokonano naprawy dachu w miejscach przeciekania oraz przy kominach. Komisja zwróciła uwagę, że instalacja elektryczna i żeliwne grzejniki nie zostały wymienione, a kwestia ta została poruszona przez Dyrektora Nadolskiego podczas Komisji wyjazdowej w roku 2016.   </w:t>
      </w:r>
      <w:r w:rsidR="00C23EF5">
        <w:t>Należy podkreślić, iż rozpoczęła się budowa nowej sali gimnastycznej i boiska sportowego przy szkole.</w:t>
      </w:r>
    </w:p>
    <w:p w:rsidR="00DA4C13" w:rsidRDefault="00C23EF5" w:rsidP="00C17FD4">
      <w:pPr>
        <w:jc w:val="both"/>
      </w:pPr>
      <w:r>
        <w:t xml:space="preserve"> </w:t>
      </w:r>
    </w:p>
    <w:p w:rsidR="00C23EF5" w:rsidRDefault="00C23EF5" w:rsidP="00C17FD4">
      <w:pPr>
        <w:jc w:val="both"/>
      </w:pPr>
      <w:r>
        <w:t xml:space="preserve">Następnie Komisja udała się do Szkoły Ponadgimnazjalnej w Pomiechówku. </w:t>
      </w:r>
      <w:r w:rsidR="008A3132">
        <w:t xml:space="preserve"> </w:t>
      </w:r>
      <w:r w:rsidR="008A3132">
        <w:rPr>
          <w:b/>
        </w:rPr>
        <w:t xml:space="preserve"> </w:t>
      </w:r>
      <w:r w:rsidR="008A3132">
        <w:t xml:space="preserve">Po budynku oprowadziła Komisję </w:t>
      </w:r>
      <w:proofErr w:type="spellStart"/>
      <w:r>
        <w:rPr>
          <w:b/>
        </w:rPr>
        <w:t>p.Anna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Jakimiak</w:t>
      </w:r>
      <w:proofErr w:type="spellEnd"/>
      <w:r>
        <w:rPr>
          <w:b/>
        </w:rPr>
        <w:t xml:space="preserve"> Sekretarz Szkoły</w:t>
      </w:r>
      <w:r w:rsidR="008A3132">
        <w:rPr>
          <w:b/>
        </w:rPr>
        <w:t xml:space="preserve">. </w:t>
      </w:r>
      <w:r>
        <w:rPr>
          <w:b/>
        </w:rPr>
        <w:t xml:space="preserve"> </w:t>
      </w:r>
      <w:r>
        <w:t xml:space="preserve">W budynku jest 12 </w:t>
      </w:r>
      <w:proofErr w:type="spellStart"/>
      <w:r>
        <w:t>sal</w:t>
      </w:r>
      <w:proofErr w:type="spellEnd"/>
      <w:r>
        <w:t xml:space="preserve"> lekcyjnych, 1 pracownia komputerowa, 1 pracownia językowa, 6 pracowni do praktycznej nauki zawodu, w tym 2 kuchnie, sala gimnastyczna, sala fitness i siłownia. Sale szkolne zostały przygotowane w sposób właściwy do rozpoczęcia roku szkolnego. Komisja zwróciła uwagę na bardzo dobre przygotowa</w:t>
      </w:r>
      <w:r w:rsidR="00D1386A">
        <w:t>nie pracowni specjalistycznych w potrzebne sprzęty i narzędzia. Większość z nich  została zakupiona i wymieniona</w:t>
      </w:r>
      <w:r>
        <w:t xml:space="preserve"> w ostatnim roku szkolnym 2016/2017 i wakacji. Na dzień 1 września stan u</w:t>
      </w:r>
      <w:r w:rsidR="00747942">
        <w:t>czniów</w:t>
      </w:r>
      <w:r>
        <w:t xml:space="preserve"> wyniesie 284 osoby, którzy będą się kształcić na kierunkach: technik żywienia i usług gastronomicznych, technik hotelarstwa, technik eksploatacj</w:t>
      </w:r>
      <w:r w:rsidR="00747942">
        <w:t>i portów i terminali, kucharz.  Natomiast w klasie wielozawodowej będzie</w:t>
      </w:r>
      <w:r>
        <w:t xml:space="preserve"> możliwoś</w:t>
      </w:r>
      <w:r w:rsidR="00747942">
        <w:t xml:space="preserve">ć kształcenia </w:t>
      </w:r>
      <w:r>
        <w:t xml:space="preserve"> n</w:t>
      </w:r>
      <w:r w:rsidR="00747942">
        <w:t>a kierunkach</w:t>
      </w:r>
      <w:r>
        <w:t xml:space="preserve"> m.in. fryzjer, ślusarz, cukiernik, piekarz.</w:t>
      </w:r>
    </w:p>
    <w:p w:rsidR="00C23EF5" w:rsidRPr="00C23EF5" w:rsidRDefault="00E303A1" w:rsidP="00C17FD4">
      <w:pPr>
        <w:jc w:val="both"/>
      </w:pPr>
      <w:r>
        <w:t>Kończąc wizytę w tej szkole, Komisja pozytywnie oceniła przygotowanie placówki do nowego roku szkolnego.</w:t>
      </w:r>
    </w:p>
    <w:p w:rsidR="00E303A1" w:rsidRDefault="00E303A1" w:rsidP="00C17FD4">
      <w:pPr>
        <w:jc w:val="both"/>
      </w:pPr>
      <w:r>
        <w:t xml:space="preserve">W przedszkolu na Komisję czekała </w:t>
      </w:r>
      <w:proofErr w:type="spellStart"/>
      <w:r>
        <w:rPr>
          <w:b/>
        </w:rPr>
        <w:t>p.Joanna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Jechalik</w:t>
      </w:r>
      <w:proofErr w:type="spellEnd"/>
      <w:r>
        <w:rPr>
          <w:b/>
        </w:rPr>
        <w:t xml:space="preserve"> – Dyrektor placówki. </w:t>
      </w:r>
      <w:r>
        <w:t xml:space="preserve"> Zapoznała ona członków komisji ze stanem liczebnym dzieci przyjętych do przedszkola ( 301 dzieci w 14 grupach, w tym jedna grupa integracyjna). Dzienny punkt opieki został przeniesiony do budynku modułowego znajdującego </w:t>
      </w:r>
      <w:r w:rsidR="00747942">
        <w:lastRenderedPageBreak/>
        <w:t>się przy szkole podstawowej</w:t>
      </w:r>
      <w:r>
        <w:t xml:space="preserve"> w Pomiechówku. Sale przedszkolne zostały przygotowane właściwie, jest w nich czysto, estetycznie i kolorowo.</w:t>
      </w:r>
    </w:p>
    <w:p w:rsidR="00FE7985" w:rsidRDefault="00E303A1" w:rsidP="00C17FD4">
      <w:pPr>
        <w:jc w:val="both"/>
      </w:pPr>
      <w:r>
        <w:t xml:space="preserve">Następnie Komisja spotkała się z </w:t>
      </w:r>
      <w:proofErr w:type="spellStart"/>
      <w:r w:rsidR="008A3132">
        <w:rPr>
          <w:b/>
        </w:rPr>
        <w:t>p.Adam</w:t>
      </w:r>
      <w:r>
        <w:rPr>
          <w:b/>
        </w:rPr>
        <w:t>em</w:t>
      </w:r>
      <w:proofErr w:type="spellEnd"/>
      <w:r w:rsidR="008A3132">
        <w:rPr>
          <w:b/>
        </w:rPr>
        <w:t xml:space="preserve"> Szatkowski</w:t>
      </w:r>
      <w:r>
        <w:rPr>
          <w:b/>
        </w:rPr>
        <w:t>m</w:t>
      </w:r>
      <w:r w:rsidR="008A3132">
        <w:rPr>
          <w:b/>
        </w:rPr>
        <w:t xml:space="preserve"> Dyrektor</w:t>
      </w:r>
      <w:r>
        <w:rPr>
          <w:b/>
        </w:rPr>
        <w:t>em</w:t>
      </w:r>
      <w:r w:rsidR="008A3132">
        <w:rPr>
          <w:b/>
        </w:rPr>
        <w:t xml:space="preserve"> Szkoły</w:t>
      </w:r>
      <w:r>
        <w:rPr>
          <w:b/>
        </w:rPr>
        <w:t xml:space="preserve"> Podstawowej w Pomiechówku. </w:t>
      </w:r>
      <w:r>
        <w:t xml:space="preserve">Budynek szkoły przeszedł gruntowny remont ogrzewania, w każdej klasie zostały wymienione grzejniki oraz instalacja grzewcza. </w:t>
      </w:r>
      <w:r w:rsidR="0099499E">
        <w:t xml:space="preserve">Dyrektor poinformował, iż jeden z pieców CO wymaga wymiany. Na zewnątrz są wykonywane odwierty pod nowoczesne ogrzewanie – pompy ciepła. </w:t>
      </w:r>
      <w:bookmarkStart w:id="0" w:name="_GoBack"/>
      <w:bookmarkEnd w:id="0"/>
      <w:r w:rsidR="0099499E">
        <w:t xml:space="preserve"> </w:t>
      </w:r>
      <w:r>
        <w:t xml:space="preserve">W budynku trwał remont łazienek, zarówno dla chłopców jak i dziewcząt. Pan Dyrektor zwrócił uwagę na brak stacji komputerowych w pracowni informatycznej, gdyż te komputery, którymi obecnie dysponuje szkoła </w:t>
      </w:r>
      <w:r w:rsidR="00FE7985">
        <w:t xml:space="preserve">są stare i niesprawne. Brakuje również wyposażenia jednej sali lekcyjnej </w:t>
      </w:r>
      <w:r w:rsidR="00747942">
        <w:t xml:space="preserve">( nr 12) </w:t>
      </w:r>
      <w:r w:rsidR="00FE7985">
        <w:t>dla klas IV-VII, chodzi głównie o krzesła i ławki. Poza tym sale lekcyjne są przygotowane właściwie do nowego roku szkolnego.</w:t>
      </w:r>
    </w:p>
    <w:p w:rsidR="00BD1A97" w:rsidRDefault="00BD1A97" w:rsidP="00B47613"/>
    <w:p w:rsidR="00BD1A97" w:rsidRDefault="00BD1A97" w:rsidP="00C17FD4">
      <w:pPr>
        <w:jc w:val="both"/>
      </w:pPr>
      <w:r>
        <w:t xml:space="preserve">W </w:t>
      </w:r>
      <w:r>
        <w:rPr>
          <w:b/>
        </w:rPr>
        <w:t xml:space="preserve">Gimnazjum </w:t>
      </w:r>
      <w:r>
        <w:t xml:space="preserve">Komisja spotkała się z </w:t>
      </w:r>
      <w:r>
        <w:rPr>
          <w:b/>
        </w:rPr>
        <w:t>Dyrektorem Panem Alfredem Dzwonkiem.</w:t>
      </w:r>
      <w:r w:rsidR="00FE7985">
        <w:t xml:space="preserve"> Oprowadzając po obiekcie, dyrektor pokazał dobrze przygotowane pracownie lekcyjne do rozpoczęcia zajęć. Gimnazjum dysponuje 9 salami, w tym jedną małą. Podczas w</w:t>
      </w:r>
      <w:r w:rsidR="00747942">
        <w:t xml:space="preserve">akacji wymieniono wyposażenie </w:t>
      </w:r>
      <w:r w:rsidR="00FE7985">
        <w:t xml:space="preserve"> </w:t>
      </w:r>
      <w:r w:rsidR="00747942">
        <w:t>s</w:t>
      </w:r>
      <w:r w:rsidR="00FE7985">
        <w:t xml:space="preserve">ali nr 25. W tym roku szkolnym będzie 6 oddziałów 30-to osobowych. Zajęcia będą trwały do godziny 14:30. Dyrektor poinformował Komisję, że w tym roku szkolnym szkoła podstawowa będzie korzystać z kilku </w:t>
      </w:r>
      <w:proofErr w:type="spellStart"/>
      <w:r w:rsidR="00FE7985">
        <w:t>s</w:t>
      </w:r>
      <w:r w:rsidR="00747942">
        <w:t>al</w:t>
      </w:r>
      <w:proofErr w:type="spellEnd"/>
      <w:r w:rsidR="00747942">
        <w:t xml:space="preserve"> należących do gimnazjum, przystosowanych do zajęć takich jak: chemia, fizyka itp.</w:t>
      </w:r>
    </w:p>
    <w:p w:rsidR="00C17FD4" w:rsidRDefault="00BD1A97" w:rsidP="00C17FD4">
      <w:pPr>
        <w:jc w:val="both"/>
      </w:pPr>
      <w:r>
        <w:t xml:space="preserve">Na koniec Komisja odwiedziła </w:t>
      </w:r>
      <w:r w:rsidR="00FE7985">
        <w:t>punkt opieki dziennej dla dzieci od 1 roku</w:t>
      </w:r>
      <w:r w:rsidR="00D1386A">
        <w:t xml:space="preserve"> do 3 lat., do którego jest zapisanych 35 dzieci. Opiekę sprawuje 7 opiekunek. Komisja zauważyła konieczność zakupu większej ilości zabawek dla dzieci, poza tym sale są wyposażone właściwie. Dodatkowo zostały zakupione rolety do każdego pomieszczenia. </w:t>
      </w:r>
    </w:p>
    <w:p w:rsidR="00C17FD4" w:rsidRDefault="00C17FD4" w:rsidP="00D1386A">
      <w:pPr>
        <w:jc w:val="both"/>
      </w:pPr>
      <w:r>
        <w:t xml:space="preserve">Podsumowując przebieg wizyty – Komisja pozytywnie oceniła stan przygotowania placówek do rozpoczęcia nowego roku szkolnego, nie wnosząc uwag. </w:t>
      </w:r>
      <w:r w:rsidR="00D1386A">
        <w:t>Komisja ma nadzieję, że wkrótce uczniowie szkół podstawowych w Orzechowie i Goławicach będą cieszyć się z nowo powstającej infrastruktury sportowej.</w:t>
      </w:r>
    </w:p>
    <w:p w:rsidR="00C17FD4" w:rsidRDefault="00C17FD4" w:rsidP="00C17FD4"/>
    <w:p w:rsidR="00C17FD4" w:rsidRDefault="00B47613" w:rsidP="00C17FD4">
      <w:r>
        <w:t>Na tym protokół zakończono.</w:t>
      </w:r>
    </w:p>
    <w:p w:rsidR="00C17FD4" w:rsidRDefault="00C17FD4" w:rsidP="00C17FD4">
      <w:r>
        <w:t>Protokołowała:</w:t>
      </w:r>
    </w:p>
    <w:p w:rsidR="00C17FD4" w:rsidRDefault="00C17FD4" w:rsidP="00C17FD4"/>
    <w:p w:rsidR="00C17FD4" w:rsidRDefault="00C17FD4" w:rsidP="00C17FD4">
      <w:pPr>
        <w:jc w:val="right"/>
      </w:pPr>
      <w:r>
        <w:t>Przewodnicząca Komisji Oświaty:</w:t>
      </w:r>
    </w:p>
    <w:p w:rsidR="00C17FD4" w:rsidRPr="00C17FD4" w:rsidRDefault="00C17FD4" w:rsidP="00C17FD4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Małgorzata Lewczuk</w:t>
      </w:r>
    </w:p>
    <w:sectPr w:rsidR="00C17FD4" w:rsidRPr="00C17F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E6" w:rsidRDefault="002B6BE6" w:rsidP="0015072D">
      <w:pPr>
        <w:spacing w:after="0" w:line="240" w:lineRule="auto"/>
      </w:pPr>
      <w:r>
        <w:separator/>
      </w:r>
    </w:p>
  </w:endnote>
  <w:endnote w:type="continuationSeparator" w:id="0">
    <w:p w:rsidR="002B6BE6" w:rsidRDefault="002B6BE6" w:rsidP="0015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628590"/>
      <w:docPartObj>
        <w:docPartGallery w:val="Page Numbers (Bottom of Page)"/>
        <w:docPartUnique/>
      </w:docPartObj>
    </w:sdtPr>
    <w:sdtEndPr/>
    <w:sdtContent>
      <w:p w:rsidR="0015072D" w:rsidRDefault="001507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99E">
          <w:rPr>
            <w:noProof/>
          </w:rPr>
          <w:t>2</w:t>
        </w:r>
        <w:r>
          <w:fldChar w:fldCharType="end"/>
        </w:r>
      </w:p>
    </w:sdtContent>
  </w:sdt>
  <w:p w:rsidR="0015072D" w:rsidRDefault="001507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E6" w:rsidRDefault="002B6BE6" w:rsidP="0015072D">
      <w:pPr>
        <w:spacing w:after="0" w:line="240" w:lineRule="auto"/>
      </w:pPr>
      <w:r>
        <w:separator/>
      </w:r>
    </w:p>
  </w:footnote>
  <w:footnote w:type="continuationSeparator" w:id="0">
    <w:p w:rsidR="002B6BE6" w:rsidRDefault="002B6BE6" w:rsidP="0015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1306"/>
    <w:multiLevelType w:val="hybridMultilevel"/>
    <w:tmpl w:val="1F4CF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44"/>
    <w:rsid w:val="000F0468"/>
    <w:rsid w:val="0015072D"/>
    <w:rsid w:val="002B6BE6"/>
    <w:rsid w:val="002C5863"/>
    <w:rsid w:val="00491444"/>
    <w:rsid w:val="004B1713"/>
    <w:rsid w:val="005F7D6B"/>
    <w:rsid w:val="00624E70"/>
    <w:rsid w:val="00747942"/>
    <w:rsid w:val="00840BDC"/>
    <w:rsid w:val="008A3132"/>
    <w:rsid w:val="0099499E"/>
    <w:rsid w:val="00B47613"/>
    <w:rsid w:val="00BD1A97"/>
    <w:rsid w:val="00C17FD4"/>
    <w:rsid w:val="00C23EF5"/>
    <w:rsid w:val="00C734DB"/>
    <w:rsid w:val="00CB6DE8"/>
    <w:rsid w:val="00D1386A"/>
    <w:rsid w:val="00DA4C13"/>
    <w:rsid w:val="00E303A1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AB850-71CA-4DE5-8AF9-4CDC0D8D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72D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72D"/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7F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FD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8</cp:revision>
  <cp:lastPrinted>2017-09-08T07:06:00Z</cp:lastPrinted>
  <dcterms:created xsi:type="dcterms:W3CDTF">2016-09-01T12:22:00Z</dcterms:created>
  <dcterms:modified xsi:type="dcterms:W3CDTF">2017-09-08T07:10:00Z</dcterms:modified>
</cp:coreProperties>
</file>