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Pr="005E280A" w:rsidRDefault="005E280A" w:rsidP="005E280A">
      <w:pPr>
        <w:jc w:val="center"/>
        <w:rPr>
          <w:b/>
        </w:rPr>
      </w:pPr>
      <w:r w:rsidRPr="005E280A">
        <w:rPr>
          <w:b/>
        </w:rPr>
        <w:t>Protokół</w:t>
      </w:r>
      <w:r w:rsidR="00FF7B24">
        <w:rPr>
          <w:b/>
        </w:rPr>
        <w:t xml:space="preserve"> nr 48</w:t>
      </w:r>
      <w:r w:rsidR="00BE7175">
        <w:rPr>
          <w:b/>
        </w:rPr>
        <w:t xml:space="preserve">/2018 – Komisji </w:t>
      </w:r>
      <w:r w:rsidR="00FF7B24">
        <w:rPr>
          <w:b/>
        </w:rPr>
        <w:t>Rewizyjnej</w:t>
      </w:r>
    </w:p>
    <w:p w:rsidR="005E280A" w:rsidRDefault="005E280A" w:rsidP="005E280A">
      <w:pPr>
        <w:jc w:val="center"/>
        <w:rPr>
          <w:b/>
        </w:rPr>
      </w:pPr>
      <w:r w:rsidRPr="005E280A">
        <w:rPr>
          <w:b/>
        </w:rPr>
        <w:t>Ze wspólnego posiedzenia wszystkich Komisji Rady Gminy w dniu 23 marca 2018 r.</w:t>
      </w:r>
    </w:p>
    <w:p w:rsidR="005E280A" w:rsidRDefault="005E280A" w:rsidP="005E280A">
      <w:pPr>
        <w:jc w:val="center"/>
        <w:rPr>
          <w:b/>
        </w:rPr>
      </w:pPr>
    </w:p>
    <w:p w:rsidR="005E280A" w:rsidRDefault="00385D4C" w:rsidP="005E280A">
      <w:r>
        <w:t xml:space="preserve">W posiedzeniu pod przewodnictwem </w:t>
      </w:r>
      <w:r>
        <w:rPr>
          <w:b/>
        </w:rPr>
        <w:t xml:space="preserve">Jana Drzazgowskiego – Przewodniczącego Rady Gminy </w:t>
      </w:r>
      <w:r>
        <w:t>udział wzięli:</w:t>
      </w:r>
    </w:p>
    <w:p w:rsidR="00385D4C" w:rsidRDefault="00385D4C" w:rsidP="005E280A">
      <w:r>
        <w:t>- członkowie Komisji Gospodarczej, w pełnym składzie,</w:t>
      </w:r>
    </w:p>
    <w:p w:rsidR="00385D4C" w:rsidRDefault="00385D4C" w:rsidP="005E280A">
      <w:r>
        <w:t>- członkowie Komisji Oświaty ( nieobecny radny Marcin Gągolewski)</w:t>
      </w:r>
    </w:p>
    <w:p w:rsidR="00385D4C" w:rsidRDefault="00385D4C" w:rsidP="005E280A">
      <w:r>
        <w:t>- członkowie Komisji Ochrony Środowiska, w pełnym składzie,</w:t>
      </w:r>
    </w:p>
    <w:p w:rsidR="00385D4C" w:rsidRDefault="00385D4C" w:rsidP="005E280A">
      <w:r>
        <w:t>- członkowie Komisji Rewizyjnej, w pełnym składzie</w:t>
      </w:r>
    </w:p>
    <w:p w:rsidR="00385D4C" w:rsidRDefault="00385D4C" w:rsidP="005E280A">
      <w:r>
        <w:t>Oraz</w:t>
      </w:r>
    </w:p>
    <w:p w:rsidR="00385D4C" w:rsidRDefault="00385D4C" w:rsidP="005E280A">
      <w:r>
        <w:t>- Dariusz Bielecki Wójt Gminy</w:t>
      </w:r>
    </w:p>
    <w:p w:rsidR="00385D4C" w:rsidRDefault="00DA6323" w:rsidP="005E280A">
      <w:r>
        <w:t>- Mariusz Łempicki – z-ca Wójta</w:t>
      </w:r>
    </w:p>
    <w:p w:rsidR="00DA6323" w:rsidRDefault="00DA6323" w:rsidP="005E280A">
      <w:r>
        <w:t>- Bożena Śliwińska – Sekretarz Gminy</w:t>
      </w:r>
    </w:p>
    <w:p w:rsidR="00DA6323" w:rsidRDefault="00DA6323" w:rsidP="005E280A">
      <w:r>
        <w:t>- Kamila Gronczewska – Skarbnik Gminy</w:t>
      </w:r>
    </w:p>
    <w:p w:rsidR="00DA6323" w:rsidRDefault="00DA6323" w:rsidP="005E280A">
      <w:r>
        <w:t>i kierownicy wydziałów UG</w:t>
      </w:r>
    </w:p>
    <w:p w:rsidR="00AB2212" w:rsidRDefault="00DA6323" w:rsidP="005E280A">
      <w:r>
        <w:t xml:space="preserve">zgodnie z listą </w:t>
      </w:r>
      <w:r w:rsidR="00AB2212">
        <w:t>obecności załączoną do protokołu.</w:t>
      </w:r>
    </w:p>
    <w:p w:rsidR="00AB2212" w:rsidRPr="00F241BC" w:rsidRDefault="00F241BC" w:rsidP="005E280A">
      <w:pPr>
        <w:rPr>
          <w:b/>
          <w:u w:val="single"/>
        </w:rPr>
      </w:pPr>
      <w:r w:rsidRPr="00F241BC">
        <w:rPr>
          <w:b/>
          <w:u w:val="single"/>
        </w:rPr>
        <w:t>Tematy posiedzenia:</w:t>
      </w:r>
    </w:p>
    <w:p w:rsidR="00F241BC" w:rsidRDefault="00F241BC" w:rsidP="00F241BC">
      <w:pPr>
        <w:pStyle w:val="Akapitzlist"/>
        <w:numPr>
          <w:ilvl w:val="0"/>
          <w:numId w:val="1"/>
        </w:numPr>
        <w:jc w:val="both"/>
        <w:rPr>
          <w:b/>
          <w:sz w:val="24"/>
        </w:rPr>
      </w:pPr>
      <w:r>
        <w:rPr>
          <w:b/>
          <w:sz w:val="24"/>
        </w:rPr>
        <w:t>Omówienie projektów uchwał w sprawie:</w:t>
      </w:r>
    </w:p>
    <w:p w:rsidR="00F241BC" w:rsidRDefault="00F241BC" w:rsidP="00F241BC">
      <w:pPr>
        <w:pStyle w:val="Akapitzlist"/>
        <w:numPr>
          <w:ilvl w:val="0"/>
          <w:numId w:val="2"/>
        </w:numPr>
        <w:jc w:val="both"/>
        <w:rPr>
          <w:sz w:val="24"/>
        </w:rPr>
      </w:pPr>
      <w:r>
        <w:rPr>
          <w:sz w:val="24"/>
        </w:rPr>
        <w:t>Zmiany Uchwały Budżetowej na 2018 r.</w:t>
      </w:r>
    </w:p>
    <w:p w:rsidR="00F241BC" w:rsidRDefault="00F241BC" w:rsidP="00F241BC">
      <w:pPr>
        <w:pStyle w:val="Akapitzlist"/>
        <w:numPr>
          <w:ilvl w:val="0"/>
          <w:numId w:val="2"/>
        </w:numPr>
        <w:jc w:val="both"/>
        <w:rPr>
          <w:sz w:val="24"/>
        </w:rPr>
      </w:pPr>
      <w:r>
        <w:rPr>
          <w:sz w:val="24"/>
        </w:rPr>
        <w:t>Zmiany Wieloletniej Prognozy Finansowej</w:t>
      </w:r>
    </w:p>
    <w:p w:rsidR="00F241BC" w:rsidRDefault="00F241BC" w:rsidP="00F241BC">
      <w:pPr>
        <w:pStyle w:val="Akapitzlist"/>
        <w:numPr>
          <w:ilvl w:val="0"/>
          <w:numId w:val="1"/>
        </w:numPr>
        <w:jc w:val="both"/>
        <w:rPr>
          <w:b/>
          <w:sz w:val="24"/>
        </w:rPr>
      </w:pPr>
      <w:r>
        <w:rPr>
          <w:b/>
          <w:sz w:val="24"/>
        </w:rPr>
        <w:t>Omówienie projektów  uchwał w sprawie:</w:t>
      </w:r>
    </w:p>
    <w:p w:rsidR="00F241BC" w:rsidRDefault="00F241BC" w:rsidP="00F241BC">
      <w:pPr>
        <w:pStyle w:val="Akapitzlist"/>
        <w:numPr>
          <w:ilvl w:val="0"/>
          <w:numId w:val="3"/>
        </w:numPr>
        <w:jc w:val="both"/>
        <w:rPr>
          <w:sz w:val="24"/>
        </w:rPr>
      </w:pPr>
      <w:r>
        <w:rPr>
          <w:sz w:val="24"/>
        </w:rPr>
        <w:t xml:space="preserve"> likwidacji Komunalnego Zakładu Budżetowego w Pomiechówku w celu zawiązania spółki z ograniczoną odpowiedzialnością.</w:t>
      </w:r>
    </w:p>
    <w:p w:rsidR="00F241BC" w:rsidRDefault="00F241BC" w:rsidP="00F241BC">
      <w:pPr>
        <w:pStyle w:val="Akapitzlist"/>
        <w:numPr>
          <w:ilvl w:val="0"/>
          <w:numId w:val="3"/>
        </w:numPr>
        <w:jc w:val="both"/>
        <w:rPr>
          <w:sz w:val="24"/>
        </w:rPr>
      </w:pPr>
      <w:r>
        <w:rPr>
          <w:sz w:val="24"/>
        </w:rPr>
        <w:t>Utworzenia spółki z ograniczoną odpowiedzialnością</w:t>
      </w:r>
    </w:p>
    <w:p w:rsidR="00F241BC" w:rsidRDefault="00F241BC" w:rsidP="00F241BC">
      <w:pPr>
        <w:pStyle w:val="Akapitzlist"/>
        <w:numPr>
          <w:ilvl w:val="0"/>
          <w:numId w:val="1"/>
        </w:numPr>
        <w:jc w:val="both"/>
        <w:rPr>
          <w:sz w:val="24"/>
        </w:rPr>
      </w:pPr>
      <w:r>
        <w:rPr>
          <w:b/>
          <w:sz w:val="24"/>
        </w:rPr>
        <w:t>Omówienie projektu uchwały w sprawie wprowadzenia Programu opieki nad zwierzętami bezdomnymi oraz zapobiegania bezdomności zwierząt na terenie Gminy Pomiechówek</w:t>
      </w:r>
      <w:r>
        <w:rPr>
          <w:sz w:val="24"/>
        </w:rPr>
        <w:t>.</w:t>
      </w:r>
    </w:p>
    <w:p w:rsidR="00F241BC" w:rsidRDefault="00F241BC" w:rsidP="00F241BC">
      <w:pPr>
        <w:pStyle w:val="Akapitzlist"/>
        <w:numPr>
          <w:ilvl w:val="0"/>
          <w:numId w:val="1"/>
        </w:numPr>
        <w:jc w:val="both"/>
        <w:rPr>
          <w:b/>
          <w:sz w:val="24"/>
        </w:rPr>
      </w:pPr>
      <w:r>
        <w:rPr>
          <w:b/>
          <w:sz w:val="24"/>
        </w:rPr>
        <w:t>Omówienie projektu uchwały w sprawie zmiany Uchwały Nr XXI/179/2016 z dnia 29 września 2016 r. w sprawie zaliczenia drogi nr 2412W Szczypiorno- do drogi (Wojszczyce – Janowo – Nowy Modlin) na odcinku 950 m od skrzyżowania z drogą powiatową nr 2411W do granicy gm. Pomiechówek do kategorii dróg gminnych.</w:t>
      </w:r>
    </w:p>
    <w:p w:rsidR="00F241BC" w:rsidRDefault="00F241BC" w:rsidP="00F241BC">
      <w:pPr>
        <w:pStyle w:val="Akapitzlist"/>
        <w:numPr>
          <w:ilvl w:val="0"/>
          <w:numId w:val="1"/>
        </w:numPr>
        <w:jc w:val="both"/>
        <w:rPr>
          <w:b/>
          <w:sz w:val="24"/>
        </w:rPr>
      </w:pPr>
      <w:r>
        <w:rPr>
          <w:b/>
          <w:sz w:val="24"/>
        </w:rPr>
        <w:t>Omówienie projektów uchwał w sprawie:</w:t>
      </w:r>
    </w:p>
    <w:p w:rsidR="00F241BC" w:rsidRDefault="00F241BC" w:rsidP="00F241BC">
      <w:pPr>
        <w:pStyle w:val="Akapitzlist"/>
        <w:numPr>
          <w:ilvl w:val="0"/>
          <w:numId w:val="4"/>
        </w:numPr>
        <w:jc w:val="both"/>
        <w:rPr>
          <w:sz w:val="24"/>
        </w:rPr>
      </w:pPr>
      <w:r>
        <w:rPr>
          <w:sz w:val="24"/>
        </w:rPr>
        <w:t>Odstąpienia od obowiązku przetargowego trybu zawarcia umów dzierżawy nieruchomości na czas dłuższy niż trzy lata,</w:t>
      </w:r>
    </w:p>
    <w:p w:rsidR="00F241BC" w:rsidRDefault="00F241BC" w:rsidP="00F241BC">
      <w:pPr>
        <w:pStyle w:val="Akapitzlist"/>
        <w:numPr>
          <w:ilvl w:val="0"/>
          <w:numId w:val="4"/>
        </w:numPr>
        <w:jc w:val="both"/>
        <w:rPr>
          <w:sz w:val="24"/>
        </w:rPr>
      </w:pPr>
      <w:r>
        <w:rPr>
          <w:sz w:val="24"/>
        </w:rPr>
        <w:t>Wyrażenia zgody na obciążenie służebnością przesyłu nieruchomości gminnych położonych w Kosewie i Nowym Modlinie,</w:t>
      </w:r>
    </w:p>
    <w:p w:rsidR="00F241BC" w:rsidRDefault="00F241BC" w:rsidP="00F241BC">
      <w:pPr>
        <w:pStyle w:val="Akapitzlist"/>
        <w:numPr>
          <w:ilvl w:val="0"/>
          <w:numId w:val="4"/>
        </w:numPr>
        <w:jc w:val="both"/>
        <w:rPr>
          <w:sz w:val="24"/>
        </w:rPr>
      </w:pPr>
      <w:r>
        <w:rPr>
          <w:sz w:val="24"/>
        </w:rPr>
        <w:t>Nabycia nieruchomości gruntowej w Pomiechówku przy ulicy Wojska Polskiego.</w:t>
      </w:r>
    </w:p>
    <w:p w:rsidR="00F241BC" w:rsidRDefault="00F241BC" w:rsidP="00F241BC">
      <w:pPr>
        <w:pStyle w:val="Akapitzlist"/>
        <w:numPr>
          <w:ilvl w:val="0"/>
          <w:numId w:val="1"/>
        </w:numPr>
        <w:jc w:val="both"/>
        <w:rPr>
          <w:b/>
          <w:sz w:val="24"/>
        </w:rPr>
      </w:pPr>
      <w:r>
        <w:rPr>
          <w:b/>
          <w:sz w:val="24"/>
        </w:rPr>
        <w:t>Omówienie projektów uchwał w sprawie:</w:t>
      </w:r>
    </w:p>
    <w:p w:rsidR="00F241BC" w:rsidRDefault="00F241BC" w:rsidP="00F241BC">
      <w:pPr>
        <w:pStyle w:val="Akapitzlist"/>
        <w:numPr>
          <w:ilvl w:val="0"/>
          <w:numId w:val="5"/>
        </w:numPr>
        <w:jc w:val="both"/>
        <w:rPr>
          <w:sz w:val="24"/>
        </w:rPr>
      </w:pPr>
      <w:r>
        <w:rPr>
          <w:sz w:val="24"/>
        </w:rPr>
        <w:t>Podziału Gminy Pomiechówek na stałe obwody głosowania, ustalenia ich numerów, granic oraz siedzib obwodowych komisji wyborczych,</w:t>
      </w:r>
    </w:p>
    <w:p w:rsidR="00F241BC" w:rsidRDefault="00F241BC" w:rsidP="00F241BC">
      <w:pPr>
        <w:pStyle w:val="Akapitzlist"/>
        <w:numPr>
          <w:ilvl w:val="0"/>
          <w:numId w:val="5"/>
        </w:numPr>
        <w:jc w:val="both"/>
        <w:rPr>
          <w:sz w:val="24"/>
        </w:rPr>
      </w:pPr>
      <w:r>
        <w:rPr>
          <w:sz w:val="24"/>
        </w:rPr>
        <w:lastRenderedPageBreak/>
        <w:t>Podziału Gminy Pomiechówek na stałe okręgi wyborcze oraz ustalenia ich granic, numerów i liczby radnych wybieranych w każdym okręgu.</w:t>
      </w:r>
    </w:p>
    <w:p w:rsidR="00F241BC" w:rsidRDefault="00F241BC" w:rsidP="00F241BC">
      <w:pPr>
        <w:pStyle w:val="Akapitzlist"/>
        <w:numPr>
          <w:ilvl w:val="0"/>
          <w:numId w:val="1"/>
        </w:numPr>
        <w:jc w:val="both"/>
        <w:rPr>
          <w:b/>
          <w:sz w:val="24"/>
        </w:rPr>
      </w:pPr>
      <w:r>
        <w:rPr>
          <w:b/>
          <w:sz w:val="24"/>
        </w:rPr>
        <w:t>Omówienie projektu uchwały w sprawie utworzenia Liceum Ogólnokształcącego w Pomiechówku i włączenia go do Zespołu Szkół Ponadgimnazjalnych im. gen. Władysława Sikorskiego w Pomiechówku.</w:t>
      </w:r>
    </w:p>
    <w:p w:rsidR="00F241BC" w:rsidRDefault="00F241BC" w:rsidP="00F241BC">
      <w:pPr>
        <w:pStyle w:val="Akapitzlist"/>
        <w:numPr>
          <w:ilvl w:val="0"/>
          <w:numId w:val="1"/>
        </w:numPr>
        <w:jc w:val="both"/>
        <w:rPr>
          <w:b/>
          <w:sz w:val="24"/>
        </w:rPr>
      </w:pPr>
      <w:r>
        <w:rPr>
          <w:b/>
          <w:sz w:val="24"/>
        </w:rPr>
        <w:t>Omówienie projektów uchwał w sprawie:</w:t>
      </w:r>
    </w:p>
    <w:p w:rsidR="00F241BC" w:rsidRDefault="00F241BC" w:rsidP="00F241BC">
      <w:pPr>
        <w:pStyle w:val="Akapitzlist"/>
        <w:numPr>
          <w:ilvl w:val="0"/>
          <w:numId w:val="6"/>
        </w:numPr>
        <w:jc w:val="both"/>
        <w:rPr>
          <w:sz w:val="24"/>
        </w:rPr>
      </w:pPr>
      <w:r>
        <w:rPr>
          <w:sz w:val="24"/>
        </w:rPr>
        <w:t>Ustalenia zasad korzystania z hali sportowej oraz boiska wielofunkcyjnego zewnętrznego w miejscowości Goławice Pierwsze w gminie Pomiechówek,</w:t>
      </w:r>
    </w:p>
    <w:p w:rsidR="00F241BC" w:rsidRDefault="00F241BC" w:rsidP="00F241BC">
      <w:pPr>
        <w:pStyle w:val="Akapitzlist"/>
        <w:numPr>
          <w:ilvl w:val="0"/>
          <w:numId w:val="6"/>
        </w:numPr>
        <w:jc w:val="both"/>
        <w:rPr>
          <w:sz w:val="24"/>
        </w:rPr>
      </w:pPr>
      <w:r>
        <w:rPr>
          <w:sz w:val="24"/>
        </w:rPr>
        <w:t>Ustalenia zasad korzystania z hali sportowej oraz boiska wielofunkcyjnego zewnętrznego w miejscowości Stare Orzechowo w gminie Pomiechówek.</w:t>
      </w:r>
    </w:p>
    <w:p w:rsidR="00F241BC" w:rsidRDefault="00F241BC" w:rsidP="00F241BC">
      <w:pPr>
        <w:pStyle w:val="Akapitzlist"/>
        <w:numPr>
          <w:ilvl w:val="0"/>
          <w:numId w:val="1"/>
        </w:numPr>
        <w:jc w:val="both"/>
        <w:rPr>
          <w:b/>
          <w:sz w:val="24"/>
        </w:rPr>
      </w:pPr>
      <w:r>
        <w:rPr>
          <w:b/>
          <w:sz w:val="24"/>
        </w:rPr>
        <w:t>Sprawozdanie z działalności stałych Komisji Rady Gminy za 2017 rok.</w:t>
      </w:r>
    </w:p>
    <w:p w:rsidR="00F241BC" w:rsidRDefault="00F241BC" w:rsidP="00F241BC">
      <w:pPr>
        <w:pStyle w:val="Akapitzlist"/>
        <w:numPr>
          <w:ilvl w:val="0"/>
          <w:numId w:val="1"/>
        </w:numPr>
        <w:jc w:val="both"/>
        <w:rPr>
          <w:b/>
          <w:sz w:val="24"/>
        </w:rPr>
      </w:pPr>
      <w:r>
        <w:rPr>
          <w:b/>
          <w:sz w:val="24"/>
        </w:rPr>
        <w:t>Sprawy różne.</w:t>
      </w:r>
    </w:p>
    <w:p w:rsidR="00F241BC" w:rsidRDefault="00F241BC" w:rsidP="00F241BC">
      <w:pPr>
        <w:pStyle w:val="Akapitzlist"/>
        <w:jc w:val="both"/>
        <w:rPr>
          <w:b/>
          <w:sz w:val="24"/>
        </w:rPr>
      </w:pPr>
    </w:p>
    <w:p w:rsidR="00F241BC" w:rsidRDefault="00F241BC" w:rsidP="00F241BC">
      <w:pPr>
        <w:pStyle w:val="Akapitzlist"/>
        <w:jc w:val="both"/>
        <w:rPr>
          <w:sz w:val="24"/>
        </w:rPr>
      </w:pPr>
    </w:p>
    <w:p w:rsidR="00F241BC" w:rsidRDefault="00F241BC" w:rsidP="00F241BC">
      <w:pPr>
        <w:pStyle w:val="Akapitzlist"/>
        <w:jc w:val="both"/>
        <w:rPr>
          <w:sz w:val="24"/>
        </w:rPr>
      </w:pPr>
      <w:r>
        <w:rPr>
          <w:sz w:val="24"/>
        </w:rPr>
        <w:t xml:space="preserve"> </w:t>
      </w:r>
    </w:p>
    <w:p w:rsidR="00DA6323" w:rsidRDefault="00F241BC" w:rsidP="005E280A">
      <w:pPr>
        <w:rPr>
          <w:b/>
        </w:rPr>
      </w:pPr>
      <w:r>
        <w:rPr>
          <w:b/>
        </w:rPr>
        <w:t>Ad.1</w:t>
      </w:r>
    </w:p>
    <w:p w:rsidR="00F241BC" w:rsidRDefault="00F241BC" w:rsidP="005E280A">
      <w:r>
        <w:rPr>
          <w:b/>
        </w:rPr>
        <w:t>Kamila Gronczewska Skarbnik Gminy</w:t>
      </w:r>
      <w:r>
        <w:t xml:space="preserve"> omówiła zmiany Uchwały Budżetowej</w:t>
      </w:r>
      <w:r w:rsidR="0038362A">
        <w:t xml:space="preserve"> na 2018 rok i zmiany Wieloletniej Prognozy Finansowej Gminy Pomiechówek.</w:t>
      </w:r>
    </w:p>
    <w:p w:rsidR="0038362A" w:rsidRDefault="0038362A" w:rsidP="005E280A">
      <w:r>
        <w:t>Poinformowała, że po stronie dochodowej zostały wprowadzone zmiany dochodów bieżących na podstawie decyzji Wojewody Mazowieckiego. Została zwiększona subwencja ogólna części oświatowej – kwota po zmianie – 10.348.012 zł Refundacja środków na programy realizowane z udziałem środków z UE – 495.741,00 zł</w:t>
      </w:r>
    </w:p>
    <w:p w:rsidR="0038362A" w:rsidRDefault="0038362A" w:rsidP="005E280A">
      <w:r>
        <w:t>Po stronie wydatkowej zwiększono wydatki bieżące na zadania statutowe realizowane przez Gminę Pomiechówek w rozdziałach:</w:t>
      </w:r>
    </w:p>
    <w:p w:rsidR="0038362A" w:rsidRDefault="0038362A" w:rsidP="005E280A">
      <w:r>
        <w:t>- bieżące utrzymanie dróg gminnych – 2.500,00 zł,</w:t>
      </w:r>
    </w:p>
    <w:p w:rsidR="0038362A" w:rsidRDefault="0038362A" w:rsidP="005E280A">
      <w:r>
        <w:t>- gospodarka komunalna – zabezpieczenie środków na bieżące utrzymanie nieruchomości komunalnych – 3.900,00 zł oraz podziały i prace geodezyjne – 200.000,00 zł</w:t>
      </w:r>
    </w:p>
    <w:p w:rsidR="0038362A" w:rsidRDefault="0038362A" w:rsidP="005E280A">
      <w:r>
        <w:t>- zwiększenie środków zgodnie z zaangażowaniem wydatków na 2018 r. dot. bieżącej realizacji zadań statutowych w UG – 95.000,00 zł</w:t>
      </w:r>
    </w:p>
    <w:p w:rsidR="0038362A" w:rsidRDefault="0038362A" w:rsidP="005E280A">
      <w:r>
        <w:t>- wniesienie kapitału własnego do spółki – 5.000,00 zł</w:t>
      </w:r>
    </w:p>
    <w:p w:rsidR="0038362A" w:rsidRDefault="0038362A" w:rsidP="005E280A">
      <w:r>
        <w:t>- zabezpieczenie środków na Fundusz Wsparcia Policji z przeznaczeniem na dofinansowanie zakupu wideotelefonu do Posterunku Policji w Pomiechówku – 4.547,00 zł,</w:t>
      </w:r>
    </w:p>
    <w:p w:rsidR="0038362A" w:rsidRDefault="0038362A" w:rsidP="005E280A">
      <w:r>
        <w:t>- zwiększenie wydatków na podstawie wniosków złożonych przez placówki oświatowe – 201.819,50 zł ( rozdz.80101)</w:t>
      </w:r>
    </w:p>
    <w:p w:rsidR="0038362A" w:rsidRDefault="0038362A" w:rsidP="005E280A">
      <w:r>
        <w:t>- zwiększenie wydatków na podstawie wniosków złożonych przez placówki oświatowe – 201.819,50 zł ( rozdz.80130)</w:t>
      </w:r>
    </w:p>
    <w:p w:rsidR="0038362A" w:rsidRDefault="0038362A" w:rsidP="005E280A">
      <w:r>
        <w:t>- środki na wykonanie diagnozy dot. realizacji zadań z zakresu oświaty na terenie gminy Pomiechówek – 10.000,00 zł</w:t>
      </w:r>
    </w:p>
    <w:p w:rsidR="0038362A" w:rsidRDefault="00BE76D2" w:rsidP="005E280A">
      <w:r>
        <w:t>- zmiany w dziale 852 – Pomoc Społeczna oraz dziale 855 – Rodzina –zgodnie z wnioskami kierownika OPS oraz decyzjami Wojewody Mazowieckiego dot. zmian w planach dotacji celowych.</w:t>
      </w:r>
    </w:p>
    <w:p w:rsidR="00BE76D2" w:rsidRDefault="00BE76D2" w:rsidP="005E280A"/>
    <w:p w:rsidR="00BE76D2" w:rsidRDefault="00BE76D2" w:rsidP="005E280A">
      <w:r>
        <w:lastRenderedPageBreak/>
        <w:t>- rozdz.90095</w:t>
      </w:r>
    </w:p>
    <w:p w:rsidR="00BE76D2" w:rsidRDefault="00BE76D2" w:rsidP="005E280A">
      <w:r>
        <w:t>§ 2360 - - opieka nad zwierzętami w czasowym punkcie przetrzymywania zwierząt – 18.800,00 zł</w:t>
      </w:r>
    </w:p>
    <w:p w:rsidR="00BE76D2" w:rsidRDefault="00BE76D2" w:rsidP="005E280A">
      <w:r>
        <w:t>§ 6050 – zmniejszenie środków na realizację zadania inwestycyjnego dot. wykonania dokumentacji projektowej dot. realizacji projektu pn. Rozwój zrównoważony multimedialnej mobilności w gminie Pomiechówek – 200.000,00 zł kwota po zmianie – 50.000,00 zł</w:t>
      </w:r>
    </w:p>
    <w:p w:rsidR="00BE76D2" w:rsidRDefault="00BE76D2" w:rsidP="005E280A">
      <w:r>
        <w:t>- § 6059 – zwiększenie środków na realizację zadania dot. uporządkowania i przygotowania terenów inwestycyjnych – 206.700,00 zł</w:t>
      </w:r>
    </w:p>
    <w:p w:rsidR="00BE76D2" w:rsidRDefault="00BE76D2" w:rsidP="005E280A">
      <w:r>
        <w:t xml:space="preserve">- rozdz.92695 – zabezpieczenie </w:t>
      </w:r>
      <w:r w:rsidR="00330046">
        <w:t>środków na realizacj</w:t>
      </w:r>
      <w:r>
        <w:t xml:space="preserve">ę </w:t>
      </w:r>
      <w:r w:rsidR="00330046">
        <w:t>zadania dot. upowszechniania kultury fizycznej na terenie Gminy Pomiechówek – 278.377,00 zł</w:t>
      </w:r>
    </w:p>
    <w:p w:rsidR="00330046" w:rsidRDefault="00330046" w:rsidP="005E280A">
      <w:r>
        <w:t>Dokonane zmiany po stronie dochodowej i wydatkowej nie miały wpływu na deficyt, który był uchwalany w grudniu 2017 r.</w:t>
      </w:r>
    </w:p>
    <w:p w:rsidR="00330046" w:rsidRDefault="00330046" w:rsidP="005E280A">
      <w:r>
        <w:t>Zmiany Wieloletniej Prognozy Finansowej Gminy Pomiechówek wynikają ze zmiany Uchwały Budżetowej. Dodatkowo wprowadzono zmiany w przedsięwzięciach polegające na zwiększeniu środków na realizację zadania dot. uporządkowania i przygotowania terenów inwestycyjnych w celu nadania im nowych funkcji gospodarczych -206.700,00 zł</w:t>
      </w:r>
    </w:p>
    <w:p w:rsidR="00330046" w:rsidRDefault="00330046" w:rsidP="005E280A">
      <w:r>
        <w:t>Przy wydatkach bieżących wprowadzono umowy na realizację bieżących zadań statutowych gminy w zakresie:</w:t>
      </w:r>
    </w:p>
    <w:p w:rsidR="00330046" w:rsidRDefault="00330046" w:rsidP="005E280A">
      <w:r>
        <w:t>- zastępstwa procesowego – 118.080,00 zł</w:t>
      </w:r>
    </w:p>
    <w:p w:rsidR="00330046" w:rsidRDefault="00330046" w:rsidP="005E280A">
      <w:r>
        <w:t>- obsługi prawnej gminy – 146.124,00 zł</w:t>
      </w:r>
    </w:p>
    <w:p w:rsidR="00330046" w:rsidRDefault="00330046" w:rsidP="005E280A">
      <w:r>
        <w:t>Ponadto w objaśnieniach do WPF poinformowano o rozdysponowaniu kwoty emisji obligacji przypadającej na rok 2018 z przeznaczeniem na zadania inwestycyjne ujęte w wykazie do WPF.</w:t>
      </w:r>
    </w:p>
    <w:p w:rsidR="00330046" w:rsidRDefault="00330046" w:rsidP="005E280A"/>
    <w:p w:rsidR="00330046" w:rsidRDefault="00330046" w:rsidP="005E280A">
      <w:r>
        <w:rPr>
          <w:b/>
        </w:rPr>
        <w:t xml:space="preserve">Radna Teresa Cieślińska </w:t>
      </w:r>
      <w:r>
        <w:t xml:space="preserve">wystąpiła z zapytaniem dot. rozdz. 80101 i rozdz.80130 oraz dot. termomodernizacji </w:t>
      </w:r>
      <w:r w:rsidR="00C677BF">
        <w:t>budynków użyteczności publicznej, w tym Urzędu Gminy Pomiechówek, szkół podstawowych w Pomiechówku itd., wiedząc że Szkoła w Pomiechówku jest już docieplona.</w:t>
      </w:r>
    </w:p>
    <w:p w:rsidR="00C677BF" w:rsidRDefault="00C677BF" w:rsidP="005E280A">
      <w:r>
        <w:rPr>
          <w:b/>
        </w:rPr>
        <w:t xml:space="preserve">Kamila Gronczewska Skarbnik Gminy </w:t>
      </w:r>
      <w:r>
        <w:t>jeżeli chodzi o środki na oświatę wyjaśniła, że rozdz.80101 dotyczy szkoły podstawowej w Pomiechówku, rozdz.80130 szkoły ponadgimnazjalnej w Pomiechówku. W kwestii termomodernizacji wyjaśniła, że wszystkie zadania są ujęte w jednym projekcie. Jest to kontynuacja rozpoczętych prac, w tym roku będzie robiony budynek Urzędu Gminy.</w:t>
      </w:r>
    </w:p>
    <w:p w:rsidR="00C677BF" w:rsidRDefault="00C677BF" w:rsidP="005E280A">
      <w:r>
        <w:rPr>
          <w:b/>
        </w:rPr>
        <w:t xml:space="preserve">Radna Teresa Cieślińska </w:t>
      </w:r>
      <w:r>
        <w:t>zapytała, czy termomodernizacja Urzędu Gminy jest teraz wskazana, gdyż za rok czy dwa budynek ten będzie przebudowywany i to wszystko będzie wyburzone.</w:t>
      </w:r>
    </w:p>
    <w:p w:rsidR="00C677BF" w:rsidRDefault="00C677BF" w:rsidP="005E280A">
      <w:r>
        <w:rPr>
          <w:b/>
        </w:rPr>
        <w:t xml:space="preserve">Wójt p.Dariusz Bielecki </w:t>
      </w:r>
      <w:r>
        <w:t>wyjaśnił</w:t>
      </w:r>
      <w:r w:rsidR="0030639E">
        <w:t>, że jeden etap nie wyklucza drugiego. Termomodernizacja jest procesem, który nie jest możliwy do wykonania w ciągu roku budżetowego. Gmina uzyskała dotację na termomodernizację obiektów użyteczności publicznej typu szkoły, klub w Szczypiornie, budynek UG. W ramach tego projektu wykonywana będzie termomodernizacja budynku Urzędu Gminy, a rozbudowa polegać będzie na powiększeniu tego budynku. Proces ten jest przemyślany przez Wydział Inwestycji. Obecna termomodernizacja nie będzie kolidować z rozbudową budynku Urzędu Gminy.</w:t>
      </w:r>
    </w:p>
    <w:p w:rsidR="0030639E" w:rsidRDefault="0030639E" w:rsidP="005E280A">
      <w:r>
        <w:rPr>
          <w:b/>
        </w:rPr>
        <w:t xml:space="preserve">Radna Małgorzata Lewczuk </w:t>
      </w:r>
      <w:r>
        <w:t>zapytała o zaplanowane środki na wykonanie diagnozy dot. realizacji zadań z zakresu oświaty na terenie Gminy.</w:t>
      </w:r>
    </w:p>
    <w:p w:rsidR="0030639E" w:rsidRDefault="0030639E" w:rsidP="005E280A">
      <w:r>
        <w:rPr>
          <w:b/>
        </w:rPr>
        <w:t xml:space="preserve">Wójt p.D.Bielecki </w:t>
      </w:r>
      <w:r>
        <w:t xml:space="preserve">wyjaśnił, że Gmina stara się o pozyskanie środków na działania związane z oświatą, konkretnie na różnego rodzaju zajęcia, na dokształcanie nauczycieli, na dodatkowe zajęcia </w:t>
      </w:r>
      <w:r>
        <w:lastRenderedPageBreak/>
        <w:t>dla uczniów, na wyposażenie pracowni. W ramach takiego projektu jednym z elementów będzie przeprowadzenie diagnozy kierunków i rozwoju zadań oświatowych.</w:t>
      </w:r>
    </w:p>
    <w:p w:rsidR="0030639E" w:rsidRDefault="0030639E" w:rsidP="005E280A">
      <w:pPr>
        <w:rPr>
          <w:b/>
        </w:rPr>
      </w:pPr>
      <w:r>
        <w:rPr>
          <w:b/>
        </w:rPr>
        <w:t>Ad. 2</w:t>
      </w:r>
    </w:p>
    <w:p w:rsidR="0030639E" w:rsidRDefault="0030639E" w:rsidP="005E280A">
      <w:r>
        <w:rPr>
          <w:b/>
        </w:rPr>
        <w:t xml:space="preserve">Kamila Gronczewska – Skarbnik Gminy </w:t>
      </w:r>
      <w:r w:rsidR="00850030">
        <w:t>omówiła projekt uchwały w sprawie likwidacji Komunalnego Zakładu Budżetowego w Pomiechówku. Poinformowała, że jest to kontynuacja działań, które zostały podjęte w 2016 roku</w:t>
      </w:r>
      <w:r w:rsidR="00DA6682">
        <w:t>. W I etapie było utworzenie Spółki, która ma za zadanie realizację zadań</w:t>
      </w:r>
      <w:r w:rsidR="000F73F6">
        <w:t xml:space="preserve"> </w:t>
      </w:r>
      <w:r w:rsidR="00293EB1">
        <w:t>własnych Gminy. Następnym etapem jest ujednolicenie formy organizacyjnej tak, żeby spółka która powstanie w ostatecznym kształcie zajmowała się również gospodarką wodno-kanalizacyjną. W związku z tym zachodzi potrzeba przeprowadzenia procesu tworzenia nowej spółki. Jest to też związane z likwidacją Komunalnego Zakładu Budżetowego i zawiązanie nowego podmiotu. W projekcie uchwały o likwidacji KZB został wymieniony cały proces przebiegu likwidacji zakładu i utworzenie nowego podmiotu. Natomiast w uchwale dotyczącej utworzenia spółki wymieniony jest katalog zadań własnych Gminy. Jest też mowa o kapitale spółki.</w:t>
      </w:r>
    </w:p>
    <w:p w:rsidR="00293EB1" w:rsidRDefault="00293EB1" w:rsidP="005E280A">
      <w:r>
        <w:rPr>
          <w:b/>
        </w:rPr>
        <w:t xml:space="preserve">Radna Teresa Cieślińska </w:t>
      </w:r>
      <w:r>
        <w:t>zapytała, jak długo będzie trwał proces przechodzenia dwóch firm w jedną.</w:t>
      </w:r>
    </w:p>
    <w:p w:rsidR="00293EB1" w:rsidRDefault="00293EB1" w:rsidP="005E280A">
      <w:r>
        <w:rPr>
          <w:b/>
        </w:rPr>
        <w:t xml:space="preserve">Kamila Gronczewska </w:t>
      </w:r>
      <w:r>
        <w:t>poinformowała, że data nie jest jeszcze ustalona, ale do sesji będzie to uzgodnione i wpisane w treści uchwały o likwidacji KZB. Prawdopodobnie będzie to 31 maja.</w:t>
      </w:r>
    </w:p>
    <w:p w:rsidR="00293EB1" w:rsidRDefault="00293EB1" w:rsidP="005E280A"/>
    <w:p w:rsidR="00293EB1" w:rsidRDefault="00293EB1" w:rsidP="005E280A">
      <w:r>
        <w:t>W dalszej części przedyskutowano temat przekształcenia obecnej spół, likwidacji KZB i utworzenia nowej spółki. Interesowano się zakresem i zasięgiem działania nowego podmiotu.</w:t>
      </w:r>
    </w:p>
    <w:p w:rsidR="00293EB1" w:rsidRDefault="00293EB1" w:rsidP="005E280A">
      <w:r>
        <w:t xml:space="preserve">O tym jak długo będzie </w:t>
      </w:r>
      <w:r w:rsidR="00315575">
        <w:t xml:space="preserve">trwał proces przekształcenia spółki i likwidacji KZB mówił </w:t>
      </w:r>
      <w:r w:rsidR="00315575">
        <w:rPr>
          <w:b/>
        </w:rPr>
        <w:t xml:space="preserve">Piotr Kownacki – Prezes PPW „Wkra”. </w:t>
      </w:r>
      <w:r w:rsidR="00315575">
        <w:t xml:space="preserve">Nadmienił, iż z praktyki wie, że procedura zawiązania spółki, łącznie z procesem rejestracji w KRS może potrwać w granicach 3 miesięcy. </w:t>
      </w:r>
    </w:p>
    <w:p w:rsidR="00315575" w:rsidRDefault="00315575" w:rsidP="005E280A">
      <w:pPr>
        <w:rPr>
          <w:b/>
        </w:rPr>
      </w:pPr>
      <w:r>
        <w:rPr>
          <w:b/>
        </w:rPr>
        <w:t>Ad.3</w:t>
      </w:r>
    </w:p>
    <w:p w:rsidR="00315575" w:rsidRDefault="00315575" w:rsidP="005E280A">
      <w:pPr>
        <w:rPr>
          <w:b/>
        </w:rPr>
      </w:pPr>
      <w:r>
        <w:t xml:space="preserve">Projekt uchwały w sprawie wprowadzenia Programu opieki nad zwierzętami bezdomnymi na 2018 rok – omówiła </w:t>
      </w:r>
      <w:r>
        <w:rPr>
          <w:b/>
        </w:rPr>
        <w:t>Kierownik Wydziału Ochrony Środowiska Agnieszka Szajna.</w:t>
      </w:r>
    </w:p>
    <w:p w:rsidR="00BE76D2" w:rsidRDefault="00315575" w:rsidP="005E280A">
      <w:r>
        <w:t xml:space="preserve">Przypomniała, że zgodnie z ustawą o ochronie zwierząt Rada Gminy corocznie określa w terminie do 31 marca Program opieki nad zwierzętami bezdomnymi. </w:t>
      </w:r>
    </w:p>
    <w:p w:rsidR="002245A6" w:rsidRPr="00852630" w:rsidRDefault="002245A6" w:rsidP="002245A6">
      <w:pPr>
        <w:jc w:val="both"/>
        <w:rPr>
          <w:szCs w:val="22"/>
        </w:rPr>
      </w:pPr>
      <w:r w:rsidRPr="00852630">
        <w:rPr>
          <w:szCs w:val="22"/>
        </w:rPr>
        <w:t>Zadania priorytetowe Programu:</w:t>
      </w:r>
    </w:p>
    <w:p w:rsidR="002245A6" w:rsidRPr="00852630" w:rsidRDefault="002245A6" w:rsidP="002245A6">
      <w:pPr>
        <w:numPr>
          <w:ilvl w:val="0"/>
          <w:numId w:val="7"/>
        </w:numPr>
        <w:suppressAutoHyphens/>
        <w:spacing w:after="0" w:line="240" w:lineRule="auto"/>
        <w:jc w:val="both"/>
        <w:rPr>
          <w:szCs w:val="22"/>
        </w:rPr>
      </w:pPr>
      <w:r w:rsidRPr="00852630">
        <w:rPr>
          <w:szCs w:val="22"/>
        </w:rPr>
        <w:t>zapewnienie bezdomnym zwierzętom miejsca w schronisku dla zwierząt;</w:t>
      </w:r>
    </w:p>
    <w:p w:rsidR="002245A6" w:rsidRPr="00852630" w:rsidRDefault="002245A6" w:rsidP="002245A6">
      <w:pPr>
        <w:numPr>
          <w:ilvl w:val="0"/>
          <w:numId w:val="7"/>
        </w:numPr>
        <w:suppressAutoHyphens/>
        <w:spacing w:after="0" w:line="240" w:lineRule="auto"/>
        <w:jc w:val="both"/>
        <w:rPr>
          <w:szCs w:val="22"/>
        </w:rPr>
      </w:pPr>
      <w:r w:rsidRPr="00852630">
        <w:rPr>
          <w:szCs w:val="22"/>
        </w:rPr>
        <w:t>opieka nad wolno żyjącymi kotami, w tym ich dokarmianie;</w:t>
      </w:r>
    </w:p>
    <w:p w:rsidR="002245A6" w:rsidRPr="00852630" w:rsidRDefault="002245A6" w:rsidP="002245A6">
      <w:pPr>
        <w:numPr>
          <w:ilvl w:val="0"/>
          <w:numId w:val="7"/>
        </w:numPr>
        <w:suppressAutoHyphens/>
        <w:spacing w:after="0" w:line="240" w:lineRule="auto"/>
        <w:jc w:val="both"/>
        <w:rPr>
          <w:szCs w:val="22"/>
        </w:rPr>
      </w:pPr>
      <w:r w:rsidRPr="00852630">
        <w:rPr>
          <w:szCs w:val="22"/>
        </w:rPr>
        <w:t>odławianie bezdomnych zwierząt;</w:t>
      </w:r>
    </w:p>
    <w:p w:rsidR="002245A6" w:rsidRPr="00852630" w:rsidRDefault="002245A6" w:rsidP="002245A6">
      <w:pPr>
        <w:numPr>
          <w:ilvl w:val="0"/>
          <w:numId w:val="7"/>
        </w:numPr>
        <w:suppressAutoHyphens/>
        <w:spacing w:after="0" w:line="240" w:lineRule="auto"/>
        <w:jc w:val="both"/>
        <w:rPr>
          <w:szCs w:val="22"/>
        </w:rPr>
      </w:pPr>
      <w:r w:rsidRPr="00852630">
        <w:rPr>
          <w:szCs w:val="22"/>
        </w:rPr>
        <w:t>obligatoryjna sterylizacja albo kastracja zwierząt w schronisku dla zwierząt;</w:t>
      </w:r>
    </w:p>
    <w:p w:rsidR="002245A6" w:rsidRPr="00852630" w:rsidRDefault="002245A6" w:rsidP="002245A6">
      <w:pPr>
        <w:numPr>
          <w:ilvl w:val="0"/>
          <w:numId w:val="7"/>
        </w:numPr>
        <w:suppressAutoHyphens/>
        <w:spacing w:after="0" w:line="240" w:lineRule="auto"/>
        <w:jc w:val="both"/>
        <w:rPr>
          <w:szCs w:val="22"/>
        </w:rPr>
      </w:pPr>
      <w:r w:rsidRPr="00852630">
        <w:rPr>
          <w:szCs w:val="22"/>
        </w:rPr>
        <w:t>poszukiwanie właścicieli dla bezdomnych zwierząt;</w:t>
      </w:r>
    </w:p>
    <w:p w:rsidR="002245A6" w:rsidRPr="00852630" w:rsidRDefault="002245A6" w:rsidP="002245A6">
      <w:pPr>
        <w:numPr>
          <w:ilvl w:val="0"/>
          <w:numId w:val="7"/>
        </w:numPr>
        <w:suppressAutoHyphens/>
        <w:spacing w:after="0" w:line="240" w:lineRule="auto"/>
        <w:jc w:val="both"/>
        <w:rPr>
          <w:szCs w:val="22"/>
        </w:rPr>
      </w:pPr>
      <w:r w:rsidRPr="00852630">
        <w:rPr>
          <w:szCs w:val="22"/>
        </w:rPr>
        <w:t>usypianie ślepych miotów;</w:t>
      </w:r>
    </w:p>
    <w:p w:rsidR="002245A6" w:rsidRPr="00852630" w:rsidRDefault="002245A6" w:rsidP="002245A6">
      <w:pPr>
        <w:numPr>
          <w:ilvl w:val="0"/>
          <w:numId w:val="7"/>
        </w:numPr>
        <w:suppressAutoHyphens/>
        <w:spacing w:after="0" w:line="240" w:lineRule="auto"/>
        <w:jc w:val="both"/>
        <w:rPr>
          <w:szCs w:val="22"/>
        </w:rPr>
      </w:pPr>
      <w:r w:rsidRPr="00852630">
        <w:rPr>
          <w:szCs w:val="22"/>
        </w:rPr>
        <w:t>wskazanie gospodarstwa rolnego w celu zapewnienia miejsca dla zwierząt gospodarskich;</w:t>
      </w:r>
    </w:p>
    <w:p w:rsidR="002245A6" w:rsidRPr="00852630" w:rsidRDefault="002245A6" w:rsidP="002245A6">
      <w:pPr>
        <w:numPr>
          <w:ilvl w:val="0"/>
          <w:numId w:val="7"/>
        </w:numPr>
        <w:suppressAutoHyphens/>
        <w:spacing w:after="0" w:line="240" w:lineRule="auto"/>
        <w:jc w:val="both"/>
        <w:rPr>
          <w:szCs w:val="22"/>
        </w:rPr>
      </w:pPr>
      <w:r w:rsidRPr="00852630">
        <w:rPr>
          <w:szCs w:val="22"/>
        </w:rPr>
        <w:t>zapewnienie całodobowej opieki weterynaryjnej w przypadku zdarzeń drogowych z udziałem zwierząt;</w:t>
      </w:r>
    </w:p>
    <w:p w:rsidR="002245A6" w:rsidRPr="00852630" w:rsidRDefault="002245A6" w:rsidP="002245A6">
      <w:pPr>
        <w:numPr>
          <w:ilvl w:val="0"/>
          <w:numId w:val="7"/>
        </w:numPr>
        <w:suppressAutoHyphens/>
        <w:spacing w:after="0" w:line="240" w:lineRule="auto"/>
        <w:jc w:val="both"/>
        <w:rPr>
          <w:szCs w:val="22"/>
        </w:rPr>
      </w:pPr>
      <w:r w:rsidRPr="00852630">
        <w:rPr>
          <w:szCs w:val="22"/>
        </w:rPr>
        <w:t>obowiązkowe elektroniczne znakowanie (czipowanie) bezdomnych psów i kotów;</w:t>
      </w:r>
    </w:p>
    <w:p w:rsidR="002245A6" w:rsidRPr="00852630" w:rsidRDefault="002245A6" w:rsidP="002245A6">
      <w:pPr>
        <w:numPr>
          <w:ilvl w:val="0"/>
          <w:numId w:val="7"/>
        </w:numPr>
        <w:suppressAutoHyphens/>
        <w:spacing w:after="0" w:line="240" w:lineRule="auto"/>
        <w:jc w:val="both"/>
        <w:rPr>
          <w:szCs w:val="22"/>
        </w:rPr>
      </w:pPr>
      <w:r w:rsidRPr="00852630">
        <w:rPr>
          <w:szCs w:val="22"/>
        </w:rPr>
        <w:t xml:space="preserve"> elektroniczne znakowanie (czipowanie) psów i kotów mających właściciela zamieszkującego na terenie gminy Pomiechówek;</w:t>
      </w:r>
    </w:p>
    <w:p w:rsidR="002245A6" w:rsidRPr="00852630" w:rsidRDefault="002245A6" w:rsidP="002245A6">
      <w:pPr>
        <w:numPr>
          <w:ilvl w:val="0"/>
          <w:numId w:val="7"/>
        </w:numPr>
        <w:suppressAutoHyphens/>
        <w:spacing w:after="0" w:line="240" w:lineRule="auto"/>
        <w:jc w:val="both"/>
        <w:rPr>
          <w:b/>
          <w:szCs w:val="22"/>
        </w:rPr>
      </w:pPr>
      <w:r w:rsidRPr="00852630">
        <w:rPr>
          <w:szCs w:val="22"/>
        </w:rPr>
        <w:t xml:space="preserve"> edukacja mieszkańców w zakresie zasad humanitarnego traktowania zwierząt oraz obowiązków właścicieli zwierząt domowych;</w:t>
      </w:r>
    </w:p>
    <w:p w:rsidR="002245A6" w:rsidRPr="00852630" w:rsidRDefault="002245A6" w:rsidP="002245A6">
      <w:pPr>
        <w:numPr>
          <w:ilvl w:val="0"/>
          <w:numId w:val="7"/>
        </w:numPr>
        <w:suppressAutoHyphens/>
        <w:spacing w:after="0" w:line="240" w:lineRule="auto"/>
        <w:jc w:val="both"/>
        <w:rPr>
          <w:b/>
          <w:szCs w:val="22"/>
        </w:rPr>
      </w:pPr>
      <w:r w:rsidRPr="00852630">
        <w:rPr>
          <w:szCs w:val="22"/>
        </w:rPr>
        <w:t xml:space="preserve"> zmniejszenie populacji zwierząt bezdomnych poprzez wprowadzenie mechanizmów finansowych zachęcających do wykonywania sterylizacji albo kastracji psów i kotów mających właściciela zamieszkującego na terenie gminy Pomiechówek.</w:t>
      </w:r>
    </w:p>
    <w:p w:rsidR="00852630" w:rsidRDefault="00852630" w:rsidP="00852630">
      <w:pPr>
        <w:suppressAutoHyphens/>
        <w:spacing w:after="0" w:line="240" w:lineRule="auto"/>
        <w:ind w:left="720"/>
        <w:jc w:val="both"/>
        <w:rPr>
          <w:szCs w:val="22"/>
        </w:rPr>
      </w:pPr>
      <w:r>
        <w:rPr>
          <w:szCs w:val="22"/>
        </w:rPr>
        <w:lastRenderedPageBreak/>
        <w:t>W tym roku podpisano 6 umów adopcyjnych psów i 7 kotów. W tamtym roku Gmina Pomiechówek zapewniła opiekę dla 53 psów i 23 kotów.  Całkowity koszt zadania wyniósł 198.000,00 zł.</w:t>
      </w:r>
    </w:p>
    <w:p w:rsidR="00852630" w:rsidRDefault="00852630" w:rsidP="00852630">
      <w:pPr>
        <w:suppressAutoHyphens/>
        <w:spacing w:after="0" w:line="240" w:lineRule="auto"/>
        <w:ind w:left="720"/>
        <w:jc w:val="both"/>
        <w:rPr>
          <w:szCs w:val="22"/>
        </w:rPr>
      </w:pPr>
      <w:r>
        <w:rPr>
          <w:b/>
          <w:szCs w:val="22"/>
        </w:rPr>
        <w:t>Radna Teresa Cieślińska</w:t>
      </w:r>
      <w:r>
        <w:rPr>
          <w:szCs w:val="22"/>
        </w:rPr>
        <w:t xml:space="preserve"> zapytała, czy czipowanie psów jest obowiązkowe.</w:t>
      </w:r>
    </w:p>
    <w:p w:rsidR="00852630" w:rsidRDefault="00852630" w:rsidP="00852630">
      <w:pPr>
        <w:suppressAutoHyphens/>
        <w:spacing w:after="0" w:line="240" w:lineRule="auto"/>
        <w:ind w:left="720"/>
        <w:jc w:val="both"/>
        <w:rPr>
          <w:szCs w:val="22"/>
        </w:rPr>
      </w:pPr>
      <w:r>
        <w:rPr>
          <w:b/>
          <w:szCs w:val="22"/>
        </w:rPr>
        <w:t xml:space="preserve">Agnieszka Szajna </w:t>
      </w:r>
      <w:r>
        <w:rPr>
          <w:szCs w:val="22"/>
        </w:rPr>
        <w:t>wyjaśniła, że nie można nikogo zmusić do zaczipowania psa.</w:t>
      </w:r>
    </w:p>
    <w:p w:rsidR="00852630" w:rsidRDefault="00852630" w:rsidP="00852630">
      <w:pPr>
        <w:suppressAutoHyphens/>
        <w:spacing w:after="0" w:line="240" w:lineRule="auto"/>
        <w:ind w:left="720"/>
        <w:jc w:val="both"/>
        <w:rPr>
          <w:szCs w:val="22"/>
        </w:rPr>
      </w:pPr>
      <w:r>
        <w:rPr>
          <w:b/>
          <w:szCs w:val="22"/>
        </w:rPr>
        <w:t xml:space="preserve">Radna T.Cieślińska i radna I.Sagatyńska </w:t>
      </w:r>
      <w:r>
        <w:rPr>
          <w:szCs w:val="22"/>
        </w:rPr>
        <w:t>uważały, że dobrym momentem na to jest szczepienie psów.</w:t>
      </w:r>
    </w:p>
    <w:p w:rsidR="00852630" w:rsidRDefault="00852630" w:rsidP="00852630">
      <w:pPr>
        <w:suppressAutoHyphens/>
        <w:spacing w:after="0" w:line="240" w:lineRule="auto"/>
        <w:ind w:left="720"/>
        <w:jc w:val="both"/>
        <w:rPr>
          <w:szCs w:val="22"/>
        </w:rPr>
      </w:pPr>
      <w:r>
        <w:rPr>
          <w:b/>
          <w:szCs w:val="22"/>
        </w:rPr>
        <w:t xml:space="preserve">Radba Iwona Sagatyńska </w:t>
      </w:r>
      <w:r>
        <w:rPr>
          <w:szCs w:val="22"/>
        </w:rPr>
        <w:t>zapytała, czy w umowie ze schroniskiem jest zawarta informacja, żeby psy były pokazywane na ich stronie internetowej.</w:t>
      </w:r>
    </w:p>
    <w:p w:rsidR="00852630" w:rsidRDefault="00852630" w:rsidP="00852630">
      <w:pPr>
        <w:suppressAutoHyphens/>
        <w:spacing w:after="0" w:line="240" w:lineRule="auto"/>
        <w:ind w:left="720"/>
        <w:jc w:val="both"/>
        <w:rPr>
          <w:szCs w:val="22"/>
        </w:rPr>
      </w:pPr>
      <w:r>
        <w:rPr>
          <w:b/>
          <w:szCs w:val="22"/>
        </w:rPr>
        <w:t xml:space="preserve">Radny Andrzej Górecki </w:t>
      </w:r>
      <w:r>
        <w:rPr>
          <w:szCs w:val="22"/>
        </w:rPr>
        <w:t>zasugerował ponowne wprowadzenie podatku od psów. Poprosił o wyjaśnienie, czy podatek od psów został ustawowo zniesiony.</w:t>
      </w:r>
    </w:p>
    <w:p w:rsidR="00852630" w:rsidRDefault="00852630" w:rsidP="00852630">
      <w:pPr>
        <w:suppressAutoHyphens/>
        <w:spacing w:after="0" w:line="240" w:lineRule="auto"/>
        <w:ind w:left="720"/>
        <w:jc w:val="both"/>
        <w:rPr>
          <w:b/>
          <w:szCs w:val="22"/>
        </w:rPr>
      </w:pPr>
    </w:p>
    <w:p w:rsidR="00852630" w:rsidRDefault="00852630" w:rsidP="00852630">
      <w:pPr>
        <w:suppressAutoHyphens/>
        <w:spacing w:after="0" w:line="240" w:lineRule="auto"/>
        <w:ind w:left="720"/>
        <w:jc w:val="both"/>
        <w:rPr>
          <w:b/>
          <w:szCs w:val="22"/>
        </w:rPr>
      </w:pPr>
      <w:r>
        <w:rPr>
          <w:b/>
          <w:szCs w:val="22"/>
        </w:rPr>
        <w:t>Ad.4</w:t>
      </w:r>
    </w:p>
    <w:p w:rsidR="00852630" w:rsidRDefault="00852630" w:rsidP="00852630">
      <w:pPr>
        <w:suppressAutoHyphens/>
        <w:spacing w:after="0" w:line="240" w:lineRule="auto"/>
        <w:ind w:left="720"/>
        <w:jc w:val="both"/>
        <w:rPr>
          <w:szCs w:val="22"/>
        </w:rPr>
      </w:pPr>
      <w:r>
        <w:rPr>
          <w:b/>
          <w:szCs w:val="22"/>
        </w:rPr>
        <w:t xml:space="preserve">Małgorzata Zakolska </w:t>
      </w:r>
      <w:r w:rsidR="00C60052">
        <w:rPr>
          <w:b/>
          <w:szCs w:val="22"/>
        </w:rPr>
        <w:t xml:space="preserve">Kierownik Wydziału Inwestycji </w:t>
      </w:r>
      <w:r w:rsidR="00C60052">
        <w:rPr>
          <w:szCs w:val="22"/>
        </w:rPr>
        <w:t>omówiła projekt uchwały w sprawie zmiany Uchwały Nr XXI/179/2016 w sprawie zaliczenia drogi nr 2412W Szczypiorno do drogi ( Wojszczyce – Janowo- Nowy Modlin) na odcinku 950m od skrzyżowania z drogą powiatową nr 2411W do granicy gminy Pomiechówek do kategorii dróg gminnych.</w:t>
      </w:r>
    </w:p>
    <w:p w:rsidR="00C60052" w:rsidRDefault="00C60052" w:rsidP="00852630">
      <w:pPr>
        <w:suppressAutoHyphens/>
        <w:spacing w:after="0" w:line="240" w:lineRule="auto"/>
        <w:ind w:left="720"/>
        <w:jc w:val="both"/>
        <w:rPr>
          <w:szCs w:val="22"/>
        </w:rPr>
      </w:pPr>
      <w:r w:rsidRPr="00C60052">
        <w:rPr>
          <w:szCs w:val="22"/>
        </w:rPr>
        <w:t xml:space="preserve">Poinformowała, że dotyczy to uchwały podjętej w 2016 roku w zakresie </w:t>
      </w:r>
      <w:r>
        <w:rPr>
          <w:szCs w:val="22"/>
        </w:rPr>
        <w:t>przejęcia odcinka drogi ok 950m od Powiatu Nowodworskiego. Chodzi o drogę w Szczypiornie tzw. bruk. Na dzień podjęcia uchwały w 2016 roku pas drogowy składał się nie tylko z działki nr ewid. 81, ale również tam były poszerzenia i o te działki 19/12 i 103/1 należy uzupełnić uchwałę.</w:t>
      </w:r>
    </w:p>
    <w:p w:rsidR="00C60052" w:rsidRDefault="00C60052" w:rsidP="00852630">
      <w:pPr>
        <w:suppressAutoHyphens/>
        <w:spacing w:after="0" w:line="240" w:lineRule="auto"/>
        <w:ind w:left="720"/>
        <w:jc w:val="both"/>
        <w:rPr>
          <w:szCs w:val="22"/>
        </w:rPr>
      </w:pPr>
    </w:p>
    <w:p w:rsidR="00C60052" w:rsidRDefault="00C60052" w:rsidP="00852630">
      <w:pPr>
        <w:suppressAutoHyphens/>
        <w:spacing w:after="0" w:line="240" w:lineRule="auto"/>
        <w:ind w:left="720"/>
        <w:jc w:val="both"/>
        <w:rPr>
          <w:b/>
          <w:szCs w:val="22"/>
        </w:rPr>
      </w:pPr>
      <w:r>
        <w:rPr>
          <w:b/>
          <w:szCs w:val="22"/>
        </w:rPr>
        <w:t>Ad.5</w:t>
      </w:r>
    </w:p>
    <w:p w:rsidR="00C60052" w:rsidRDefault="00C60052" w:rsidP="00852630">
      <w:pPr>
        <w:suppressAutoHyphens/>
        <w:spacing w:after="0" w:line="240" w:lineRule="auto"/>
        <w:ind w:left="720"/>
        <w:jc w:val="both"/>
        <w:rPr>
          <w:szCs w:val="22"/>
        </w:rPr>
      </w:pPr>
      <w:r>
        <w:rPr>
          <w:b/>
          <w:szCs w:val="22"/>
        </w:rPr>
        <w:t xml:space="preserve">Wanda Karabin – Kierownik Wydziału Gospodarki Nieruchomościami </w:t>
      </w:r>
      <w:r>
        <w:rPr>
          <w:szCs w:val="22"/>
        </w:rPr>
        <w:t>omówiła następujące projekty uchwał:</w:t>
      </w:r>
    </w:p>
    <w:p w:rsidR="00C9378E" w:rsidRDefault="00C60052" w:rsidP="00C9378E">
      <w:pPr>
        <w:pStyle w:val="Akapitzlist"/>
        <w:numPr>
          <w:ilvl w:val="0"/>
          <w:numId w:val="8"/>
        </w:numPr>
        <w:suppressAutoHyphens/>
        <w:spacing w:after="0" w:line="240" w:lineRule="auto"/>
        <w:jc w:val="both"/>
        <w:rPr>
          <w:szCs w:val="22"/>
        </w:rPr>
      </w:pPr>
      <w:r>
        <w:rPr>
          <w:szCs w:val="22"/>
        </w:rPr>
        <w:t xml:space="preserve">Odstąpienia od obowiązku przetargowego trybu zawarcia umów dzierżawy nieruchomości na czas dłuższy niż trzy lata. Poinformowała, że w roku bieżącym kończy się okres obowiązywania kilkunastu umów dzierżawy, które mogą być przedłużone za zgodą Rady Gminy i mogą to być umowy zawarte w formie przetargowej lub bezprzetargowej. W przypadkach wymienionych w uchwale wnioskuje się o bezprzetargowe przedłużenie umów, ponieważ dotyczy to głównie nieruchomości na których są wzniesione budynki osób prywatnych lub są to nieruchomości w części </w:t>
      </w:r>
      <w:r w:rsidR="00C9378E">
        <w:rPr>
          <w:szCs w:val="22"/>
        </w:rPr>
        <w:t>przez nich zagospodarowane i przyłączone do posesji.</w:t>
      </w:r>
    </w:p>
    <w:p w:rsidR="00C9378E" w:rsidRDefault="00C9378E" w:rsidP="00C9378E">
      <w:pPr>
        <w:pStyle w:val="Akapitzlist"/>
        <w:numPr>
          <w:ilvl w:val="0"/>
          <w:numId w:val="8"/>
        </w:numPr>
        <w:suppressAutoHyphens/>
        <w:spacing w:after="0" w:line="240" w:lineRule="auto"/>
        <w:jc w:val="both"/>
        <w:rPr>
          <w:szCs w:val="22"/>
        </w:rPr>
      </w:pPr>
      <w:r>
        <w:rPr>
          <w:szCs w:val="22"/>
        </w:rPr>
        <w:t>Wyrażenia zgody na obciążenie służebnością przesyłu nieruchomości gminnych położonych w Kosewie i Nowym Modlinie. Dotyczy to wyrażenia zgody na ułożenie sieci gazowej zasilającej tereny SSE od strony Gminy Zakroczym. Zgoda na ułożenie sieci jest wyrażona w formie służebności przesyłu. Sieć ta będzie ułożona w drogach gminnych polnych na terenach wsi Kosewo i Nowego Modlina. Służebność ta będzie na rzecz Gaz – Mazowsze spółki z o.o. Załuski.</w:t>
      </w:r>
    </w:p>
    <w:p w:rsidR="00C9378E" w:rsidRDefault="002E02D4" w:rsidP="00C9378E">
      <w:pPr>
        <w:pStyle w:val="Akapitzlist"/>
        <w:suppressAutoHyphens/>
        <w:spacing w:after="0" w:line="240" w:lineRule="auto"/>
        <w:ind w:left="1080"/>
        <w:jc w:val="both"/>
        <w:rPr>
          <w:szCs w:val="22"/>
        </w:rPr>
      </w:pPr>
      <w:r>
        <w:rPr>
          <w:b/>
          <w:szCs w:val="22"/>
        </w:rPr>
        <w:t xml:space="preserve">Radna Teresa Cieślińska </w:t>
      </w:r>
      <w:r>
        <w:rPr>
          <w:szCs w:val="22"/>
        </w:rPr>
        <w:t>zapytała co będzie z rozprowadzeniem gazu po wsiach, bo spółka nie mając jeszcze żadnych dokumentów zaczyna budować gaz, omijając wsie.</w:t>
      </w:r>
    </w:p>
    <w:p w:rsidR="002E02D4" w:rsidRDefault="002E02D4" w:rsidP="00C9378E">
      <w:pPr>
        <w:pStyle w:val="Akapitzlist"/>
        <w:suppressAutoHyphens/>
        <w:spacing w:after="0" w:line="240" w:lineRule="auto"/>
        <w:ind w:left="1080"/>
        <w:jc w:val="both"/>
        <w:rPr>
          <w:szCs w:val="22"/>
        </w:rPr>
      </w:pPr>
      <w:r>
        <w:rPr>
          <w:b/>
          <w:szCs w:val="22"/>
        </w:rPr>
        <w:t xml:space="preserve">Wanda Karabin </w:t>
      </w:r>
      <w:r>
        <w:rPr>
          <w:szCs w:val="22"/>
        </w:rPr>
        <w:t>wyjaśniła, że służebność dotyczy dróg, które nie są ujęte w kategorii dróg publicznych gminnych czyli dróg wewnętrznych, bo odnośnie dróg publicznych nie ustanawia się służebności, tylko jest zajęcie pasa drogowego i wtedy uchwała nie jest potrzebna. Te drogi traktuje się jak zwykłe nieruchomości nie jak drogi publiczne. Dlatego jest tu potrzebna zgoda, a do tamtych dróg jest prawo publiczne, które daje zajęcie pasa drogowego. Dlatego przy drogach publicznych mogą trwać jakieś prace, bo tu zgoda Rady Gminy jest niepotrzebna.</w:t>
      </w:r>
    </w:p>
    <w:p w:rsidR="002E02D4" w:rsidRDefault="002E02D4" w:rsidP="00C9378E">
      <w:pPr>
        <w:pStyle w:val="Akapitzlist"/>
        <w:suppressAutoHyphens/>
        <w:spacing w:after="0" w:line="240" w:lineRule="auto"/>
        <w:ind w:left="1080"/>
        <w:jc w:val="both"/>
        <w:rPr>
          <w:szCs w:val="22"/>
        </w:rPr>
      </w:pPr>
      <w:r>
        <w:rPr>
          <w:b/>
          <w:szCs w:val="22"/>
        </w:rPr>
        <w:t xml:space="preserve">Radna Teresa Cieślińska </w:t>
      </w:r>
      <w:r>
        <w:rPr>
          <w:szCs w:val="22"/>
        </w:rPr>
        <w:t>przypomniała, że było powiedziane, że gaz będzie rozprowadzony po wioskach, a w tej chwili widać, że firma ucieka w ogóle od tego tematu i doprowadza gaz tylko do strefy. Będzie tak samo jak ze światłowodami, które są napełnione, a nie można korzystać, bo nie są rozprowadzone po wsiach. To samo będzie a gazem, że firma biznes zrobi doprowadzając gaz do strefy, a mieszkańcom nie. Przecież myślą przewodnią było to, żeby gaz został rozprowadzony również po wsiach.</w:t>
      </w:r>
    </w:p>
    <w:p w:rsidR="002E02D4" w:rsidRDefault="002E02D4" w:rsidP="00C9378E">
      <w:pPr>
        <w:pStyle w:val="Akapitzlist"/>
        <w:suppressAutoHyphens/>
        <w:spacing w:after="0" w:line="240" w:lineRule="auto"/>
        <w:ind w:left="1080"/>
        <w:jc w:val="both"/>
        <w:rPr>
          <w:szCs w:val="22"/>
        </w:rPr>
      </w:pPr>
      <w:r>
        <w:rPr>
          <w:b/>
          <w:szCs w:val="22"/>
        </w:rPr>
        <w:lastRenderedPageBreak/>
        <w:t xml:space="preserve">Wójt Dariusz Bielecki </w:t>
      </w:r>
      <w:r>
        <w:rPr>
          <w:szCs w:val="22"/>
        </w:rPr>
        <w:t>powiedział, że w dalszej kolejności intencją jest gazyfikacja całej gminy.</w:t>
      </w:r>
    </w:p>
    <w:p w:rsidR="002E02D4" w:rsidRDefault="002E02D4" w:rsidP="002E02D4">
      <w:pPr>
        <w:pStyle w:val="Akapitzlist"/>
        <w:numPr>
          <w:ilvl w:val="0"/>
          <w:numId w:val="8"/>
        </w:numPr>
        <w:suppressAutoHyphens/>
        <w:spacing w:after="0" w:line="240" w:lineRule="auto"/>
        <w:jc w:val="both"/>
        <w:rPr>
          <w:szCs w:val="22"/>
        </w:rPr>
      </w:pPr>
      <w:r>
        <w:rPr>
          <w:b/>
          <w:szCs w:val="22"/>
        </w:rPr>
        <w:t xml:space="preserve">Wanda Karabin </w:t>
      </w:r>
      <w:r>
        <w:rPr>
          <w:szCs w:val="22"/>
        </w:rPr>
        <w:t xml:space="preserve">omówiła projekt uchwały w sprawie wyrażenia zgody na nabycie nieruchomości gruntowej w Pomiechówku przy ulicy Wojska </w:t>
      </w:r>
      <w:r w:rsidR="002F45A2">
        <w:rPr>
          <w:szCs w:val="22"/>
        </w:rPr>
        <w:t>Polskiego ( dawne osiedle wojskowe). Poinformowała, że jest to działka o powierzchni 165 m</w:t>
      </w:r>
      <w:r w:rsidR="002F45A2">
        <w:rPr>
          <w:sz w:val="20"/>
          <w:szCs w:val="22"/>
          <w:vertAlign w:val="superscript"/>
        </w:rPr>
        <w:t xml:space="preserve">2  </w:t>
      </w:r>
      <w:r w:rsidR="002F45A2" w:rsidRPr="002F45A2">
        <w:rPr>
          <w:szCs w:val="22"/>
        </w:rPr>
        <w:t xml:space="preserve">zabudowana budynkiem handlowym, która proponuje się nabyć na cele </w:t>
      </w:r>
      <w:r w:rsidR="002F45A2">
        <w:rPr>
          <w:szCs w:val="22"/>
        </w:rPr>
        <w:t>instytucji kultury z wykorzystaniem przez mieszkańców osiedla. Jest to nabycie odpłatne nieruchomości, która została wyceniona na ok 14.000,00 zł.</w:t>
      </w:r>
    </w:p>
    <w:p w:rsidR="002F45A2" w:rsidRDefault="002F45A2" w:rsidP="002F45A2">
      <w:pPr>
        <w:suppressAutoHyphens/>
        <w:spacing w:after="0" w:line="240" w:lineRule="auto"/>
        <w:jc w:val="both"/>
        <w:rPr>
          <w:b/>
          <w:szCs w:val="22"/>
        </w:rPr>
      </w:pPr>
      <w:r>
        <w:rPr>
          <w:b/>
          <w:szCs w:val="22"/>
        </w:rPr>
        <w:t>Ad.6</w:t>
      </w:r>
    </w:p>
    <w:p w:rsidR="002F45A2" w:rsidRDefault="002F45A2" w:rsidP="002F45A2">
      <w:pPr>
        <w:suppressAutoHyphens/>
        <w:spacing w:after="0" w:line="240" w:lineRule="auto"/>
        <w:jc w:val="both"/>
        <w:rPr>
          <w:szCs w:val="22"/>
        </w:rPr>
      </w:pPr>
      <w:r>
        <w:rPr>
          <w:b/>
          <w:szCs w:val="22"/>
        </w:rPr>
        <w:t xml:space="preserve">Bożena Śliwińska Sekretarz Gminy </w:t>
      </w:r>
      <w:r>
        <w:rPr>
          <w:szCs w:val="22"/>
        </w:rPr>
        <w:t>omówiła projekty uchwał w sprawie:</w:t>
      </w:r>
    </w:p>
    <w:p w:rsidR="002F45A2" w:rsidRDefault="002F45A2" w:rsidP="002F45A2">
      <w:pPr>
        <w:pStyle w:val="Akapitzlist"/>
        <w:numPr>
          <w:ilvl w:val="0"/>
          <w:numId w:val="9"/>
        </w:numPr>
        <w:suppressAutoHyphens/>
        <w:spacing w:after="0" w:line="240" w:lineRule="auto"/>
        <w:jc w:val="both"/>
        <w:rPr>
          <w:szCs w:val="22"/>
        </w:rPr>
      </w:pPr>
      <w:r>
        <w:rPr>
          <w:szCs w:val="22"/>
        </w:rPr>
        <w:t>Podziału gminy Pomiechówek na stałe okręgi wyborcze,</w:t>
      </w:r>
    </w:p>
    <w:p w:rsidR="002F45A2" w:rsidRDefault="002F45A2" w:rsidP="002F45A2">
      <w:pPr>
        <w:pStyle w:val="Akapitzlist"/>
        <w:numPr>
          <w:ilvl w:val="0"/>
          <w:numId w:val="9"/>
        </w:numPr>
        <w:suppressAutoHyphens/>
        <w:spacing w:after="0" w:line="240" w:lineRule="auto"/>
        <w:jc w:val="both"/>
        <w:rPr>
          <w:szCs w:val="22"/>
        </w:rPr>
      </w:pPr>
      <w:r>
        <w:rPr>
          <w:szCs w:val="22"/>
        </w:rPr>
        <w:t>Podziału gminy na stałe obwody głosowania.</w:t>
      </w:r>
    </w:p>
    <w:p w:rsidR="002F45A2" w:rsidRDefault="002F45A2" w:rsidP="002F45A2">
      <w:pPr>
        <w:pStyle w:val="Akapitzlist"/>
        <w:suppressAutoHyphens/>
        <w:spacing w:after="0" w:line="240" w:lineRule="auto"/>
        <w:jc w:val="both"/>
        <w:rPr>
          <w:szCs w:val="22"/>
        </w:rPr>
      </w:pPr>
      <w:r>
        <w:rPr>
          <w:szCs w:val="22"/>
        </w:rPr>
        <w:t>Poinformowała, że w związku z wejściem w życie w styczniu br. ustawy o zmianie niektórych ustaw w celu zwiększenia udziału obywateli w procesie wybierania, funkcjonowania i kontrolowania niektórych organów publicznych, konieczne jest podjęcie przez Radę Gminy uchwał w sprawie podziału gminy na okręgi i obwody głosowania, nawet jak się nie zmieniają. Gdyby Rada Gminy nie podjęła takich uchwał, wtedy Wojewoda podjąłby czynności zastępcze i dokonał takiego podziału. Jest to  ostatnia możliwość podjęcia przez Radę Gminy podziału Gminy na okręgi i obwody, ponieważ od następnej kadencji będzie to zadanie Wojewody. W związku z powyższym Wójt Gminy skierował wniosek w sprawie utworzenia okręgów wyborczych i obwodów głosowania. Proponuje się 15 okręgów wyborczych i 8 obwodów głosowania.</w:t>
      </w:r>
    </w:p>
    <w:p w:rsidR="002F45A2" w:rsidRDefault="002F45A2" w:rsidP="002F45A2">
      <w:pPr>
        <w:pStyle w:val="Akapitzlist"/>
        <w:suppressAutoHyphens/>
        <w:spacing w:after="0" w:line="240" w:lineRule="auto"/>
        <w:jc w:val="both"/>
        <w:rPr>
          <w:szCs w:val="22"/>
        </w:rPr>
      </w:pPr>
    </w:p>
    <w:p w:rsidR="002F45A2" w:rsidRDefault="002F45A2" w:rsidP="002F45A2">
      <w:pPr>
        <w:pStyle w:val="Akapitzlist"/>
        <w:suppressAutoHyphens/>
        <w:spacing w:after="0" w:line="240" w:lineRule="auto"/>
        <w:jc w:val="both"/>
        <w:rPr>
          <w:szCs w:val="22"/>
        </w:rPr>
      </w:pPr>
    </w:p>
    <w:p w:rsidR="002F45A2" w:rsidRDefault="002F45A2" w:rsidP="002F45A2">
      <w:pPr>
        <w:pStyle w:val="Akapitzlist"/>
        <w:suppressAutoHyphens/>
        <w:spacing w:after="0" w:line="240" w:lineRule="auto"/>
        <w:jc w:val="both"/>
        <w:rPr>
          <w:szCs w:val="22"/>
        </w:rPr>
      </w:pPr>
    </w:p>
    <w:p w:rsidR="002F45A2" w:rsidRDefault="002F45A2" w:rsidP="002F45A2">
      <w:pPr>
        <w:pStyle w:val="Akapitzlist"/>
        <w:suppressAutoHyphens/>
        <w:spacing w:after="0" w:line="240" w:lineRule="auto"/>
        <w:jc w:val="both"/>
        <w:rPr>
          <w:b/>
          <w:szCs w:val="22"/>
        </w:rPr>
      </w:pPr>
      <w:r>
        <w:rPr>
          <w:b/>
          <w:szCs w:val="22"/>
        </w:rPr>
        <w:t>Ad.7</w:t>
      </w:r>
    </w:p>
    <w:p w:rsidR="002F45A2" w:rsidRDefault="002F45A2" w:rsidP="002F45A2">
      <w:pPr>
        <w:pStyle w:val="Akapitzlist"/>
        <w:suppressAutoHyphens/>
        <w:spacing w:after="0" w:line="240" w:lineRule="auto"/>
        <w:jc w:val="both"/>
        <w:rPr>
          <w:szCs w:val="22"/>
        </w:rPr>
      </w:pPr>
      <w:r>
        <w:rPr>
          <w:b/>
          <w:szCs w:val="22"/>
        </w:rPr>
        <w:t xml:space="preserve">Bożena Śliwińska Sekretarz Gminy </w:t>
      </w:r>
      <w:r>
        <w:rPr>
          <w:szCs w:val="22"/>
        </w:rPr>
        <w:t>omówiła projekt uchwały w sprawie utworzenia Liceum Ogólnokształcącego w Pomiechówku i włączenia go do Zespołu Szkół Ponadgimnazjalnych w Pomiechówku.</w:t>
      </w:r>
    </w:p>
    <w:p w:rsidR="002F45A2" w:rsidRDefault="002F45A2" w:rsidP="002F45A2">
      <w:pPr>
        <w:pStyle w:val="Akapitzlist"/>
        <w:suppressAutoHyphens/>
        <w:spacing w:after="0" w:line="240" w:lineRule="auto"/>
        <w:jc w:val="both"/>
        <w:rPr>
          <w:szCs w:val="22"/>
        </w:rPr>
      </w:pPr>
      <w:r w:rsidRPr="004B0508">
        <w:rPr>
          <w:szCs w:val="22"/>
        </w:rPr>
        <w:t xml:space="preserve">Poinformowała, że w wyniku wielomiesięcznych analiz i w związku z tym, że </w:t>
      </w:r>
      <w:r w:rsidR="004B0508" w:rsidRPr="004B0508">
        <w:rPr>
          <w:szCs w:val="22"/>
        </w:rPr>
        <w:t xml:space="preserve">Gmina </w:t>
      </w:r>
      <w:r w:rsidR="004B0508">
        <w:rPr>
          <w:szCs w:val="22"/>
        </w:rPr>
        <w:t>przejęła prowadzenie szkoły ponadgimnazjalnej, stając w dobie reformy oświaty że w przyszłym roku szkolnym, gdzie młodzież będzie w sytuacji takiej, że dwa roczniki będą szukały dla siebie szkoły średniej, uczniowie którzy kończą szkołę podstawową i gimnazjaliści. Wychodząc naprzeciw oczekiwaniom została podjęta decyzja o utworzeniu Liceum Ogólnokształcącego i włączenia go do Zespołu Szkół Ponadgimnazjalnych. W związku z tym przedłożono Radzie Gminy projekt uchwały, który mówi o utworzeniu tej placówki i włączeniu jej do struktur zespołu. Załącznikiem do uchwały jest akt założycielski, a organizację szkoły określa statut, który również stanowi załącznik do uchwały.</w:t>
      </w:r>
    </w:p>
    <w:p w:rsidR="004B0508" w:rsidRDefault="004B0508" w:rsidP="002F45A2">
      <w:pPr>
        <w:pStyle w:val="Akapitzlist"/>
        <w:suppressAutoHyphens/>
        <w:spacing w:after="0" w:line="240" w:lineRule="auto"/>
        <w:jc w:val="both"/>
        <w:rPr>
          <w:szCs w:val="22"/>
        </w:rPr>
      </w:pPr>
      <w:r>
        <w:rPr>
          <w:b/>
          <w:szCs w:val="22"/>
        </w:rPr>
        <w:t xml:space="preserve">Dyrektor Zespołu Szkół Ponadgimnazjalnych Hanna Radywonik </w:t>
      </w:r>
      <w:r>
        <w:rPr>
          <w:szCs w:val="22"/>
        </w:rPr>
        <w:t>dodała, że utworzenie jednej klasy Liceum Ogólnokształcącego  daje możliwość prowadzenia naboru</w:t>
      </w:r>
      <w:r w:rsidR="00B15A32">
        <w:rPr>
          <w:szCs w:val="22"/>
        </w:rPr>
        <w:t xml:space="preserve">. </w:t>
      </w:r>
    </w:p>
    <w:p w:rsidR="00B15A32" w:rsidRPr="00B15A32" w:rsidRDefault="00B15A32" w:rsidP="002F45A2">
      <w:pPr>
        <w:pStyle w:val="Akapitzlist"/>
        <w:suppressAutoHyphens/>
        <w:spacing w:after="0" w:line="240" w:lineRule="auto"/>
        <w:jc w:val="both"/>
        <w:rPr>
          <w:szCs w:val="22"/>
        </w:rPr>
      </w:pPr>
      <w:r w:rsidRPr="00B15A32">
        <w:rPr>
          <w:szCs w:val="22"/>
        </w:rPr>
        <w:t xml:space="preserve">Pierwszy rok </w:t>
      </w:r>
      <w:r>
        <w:rPr>
          <w:szCs w:val="22"/>
        </w:rPr>
        <w:t xml:space="preserve">jest zawsze trudny, mimo że idą ogłoszenia, idą ulotki itp., to jest to jednak nowa szkoła i nie wszyscy są przekonani, żeby do tej szkoły przyjść. Nawet jeśli nie uda się utworzyć w tym roku klasy, to w środowisku będzie już krążyła informacja, że jest liceum w Pomiechówku, a to ułatwi rekrutację w przyszłym roku. Dyrektor zapewniła, że już w tej chwili podejmowane są działania o to, by jak najwięcej uczniów dowiedziało się i wybrało </w:t>
      </w:r>
      <w:r w:rsidR="00550B93">
        <w:rPr>
          <w:szCs w:val="22"/>
        </w:rPr>
        <w:t>to liceum.</w:t>
      </w:r>
      <w:r>
        <w:rPr>
          <w:szCs w:val="22"/>
        </w:rPr>
        <w:t xml:space="preserve"> </w:t>
      </w:r>
    </w:p>
    <w:p w:rsidR="004B0508" w:rsidRPr="00B15A32" w:rsidRDefault="004B0508" w:rsidP="002F45A2">
      <w:pPr>
        <w:pStyle w:val="Akapitzlist"/>
        <w:suppressAutoHyphens/>
        <w:spacing w:after="0" w:line="240" w:lineRule="auto"/>
        <w:jc w:val="both"/>
        <w:rPr>
          <w:szCs w:val="22"/>
        </w:rPr>
      </w:pPr>
    </w:p>
    <w:p w:rsidR="00C9378E" w:rsidRPr="004B0508" w:rsidRDefault="00C9378E" w:rsidP="002E02D4">
      <w:pPr>
        <w:pStyle w:val="Akapitzlist"/>
        <w:suppressAutoHyphens/>
        <w:spacing w:after="0" w:line="240" w:lineRule="auto"/>
        <w:ind w:left="1080"/>
        <w:jc w:val="both"/>
        <w:rPr>
          <w:szCs w:val="22"/>
        </w:rPr>
      </w:pPr>
    </w:p>
    <w:p w:rsidR="00C60052" w:rsidRDefault="00550B93" w:rsidP="00852630">
      <w:pPr>
        <w:suppressAutoHyphens/>
        <w:spacing w:after="0" w:line="240" w:lineRule="auto"/>
        <w:ind w:left="720"/>
        <w:jc w:val="both"/>
        <w:rPr>
          <w:szCs w:val="22"/>
        </w:rPr>
      </w:pPr>
      <w:r>
        <w:rPr>
          <w:b/>
          <w:szCs w:val="22"/>
        </w:rPr>
        <w:t xml:space="preserve">Radny Andrzej Górecki </w:t>
      </w:r>
      <w:r>
        <w:rPr>
          <w:szCs w:val="22"/>
        </w:rPr>
        <w:t xml:space="preserve">powiedział, że jest zaniepokojony tymi informacjami, bo wydaje mu się, że jest to pójście po najmniejszej linii oporu. Wyobrażał to sobie trochę inaczej, mianowicie, że będzie jakaś grupa nauczycieli, która przeanalizuje potrzeby i otworzy coś co uczniowie będą chcieli żeby było.  Myślał, że kiedy gmina przejmie szkołę, to otwarte zostaną takie kierunki, że ludzie będą stali w kolejce, żeby się dostać. Słysząc to co powiedziała Pani Dyrektor zastanawia się, czy był sens przejmowania tej szkoły, tylko po to, że jak ktoś nie dostanie się do innych szkół, to ostatecznie wybierze tę szkołę. Wolałby, żeby powstały takie kierunki, które będą popularne wśród uczniów. Trzeba też patrzeć pod kątem możliwości znalezienia później </w:t>
      </w:r>
      <w:r>
        <w:rPr>
          <w:szCs w:val="22"/>
        </w:rPr>
        <w:lastRenderedPageBreak/>
        <w:t>pracy. Uważał, że Gmina Pomiechówek, która ma doświadczenie ekologiczne mogłaby np. pójść w tym kierunku.</w:t>
      </w:r>
    </w:p>
    <w:p w:rsidR="00550B93" w:rsidRDefault="00550B93" w:rsidP="00852630">
      <w:pPr>
        <w:suppressAutoHyphens/>
        <w:spacing w:after="0" w:line="240" w:lineRule="auto"/>
        <w:ind w:left="720"/>
        <w:jc w:val="both"/>
        <w:rPr>
          <w:szCs w:val="22"/>
        </w:rPr>
      </w:pPr>
      <w:r>
        <w:rPr>
          <w:szCs w:val="22"/>
        </w:rPr>
        <w:t>Utworzenie Liceum Ogólnokształcącego z założeniem, że jak się w tym roku nie uda otworzyć klasy, to może w przyszłym lub jeszcze później, mija się z celem – uważał radny.</w:t>
      </w:r>
    </w:p>
    <w:p w:rsidR="007800CA" w:rsidRDefault="00550B93" w:rsidP="007800CA">
      <w:pPr>
        <w:suppressAutoHyphens/>
        <w:spacing w:after="0" w:line="240" w:lineRule="auto"/>
        <w:ind w:left="720"/>
        <w:jc w:val="both"/>
        <w:rPr>
          <w:szCs w:val="22"/>
        </w:rPr>
      </w:pPr>
      <w:r w:rsidRPr="00550B93">
        <w:rPr>
          <w:b/>
          <w:szCs w:val="22"/>
        </w:rPr>
        <w:t>Dyrektor SZP Hanna Radywonik</w:t>
      </w:r>
      <w:r w:rsidR="007800CA">
        <w:rPr>
          <w:szCs w:val="22"/>
        </w:rPr>
        <w:t xml:space="preserve"> zaznaczyła, że jej wypowiedź dotyczyła uchwały i jej zapisów.  Zwróciła również uwagę, że szkoła średnia to nie jest gimnazjum czy szkoła podstawowa, do których dzieci uczęszczają ze względu na przydział po urodzeniu. Szkołę średnią dzieci sobie wybierają na miarę swoich możliwości. Żadnego ucznia nie zmusi się, żeby tu przyszedł. „Bardzo chciałabym, żeby dzieci przyszły do naszej szkoły, jak najwięcej i żeby to byli jak najlepsi uczniowie, ale wybór należy do nich”.</w:t>
      </w:r>
    </w:p>
    <w:p w:rsidR="007800CA" w:rsidRDefault="007800CA" w:rsidP="007800CA">
      <w:pPr>
        <w:suppressAutoHyphens/>
        <w:spacing w:after="0" w:line="240" w:lineRule="auto"/>
        <w:ind w:left="720"/>
        <w:jc w:val="both"/>
        <w:rPr>
          <w:szCs w:val="22"/>
        </w:rPr>
      </w:pPr>
      <w:r>
        <w:rPr>
          <w:b/>
          <w:szCs w:val="22"/>
        </w:rPr>
        <w:t xml:space="preserve">Radny Andrzej Górecki </w:t>
      </w:r>
      <w:r>
        <w:rPr>
          <w:szCs w:val="22"/>
        </w:rPr>
        <w:t>podkreślił, że jemu też chodzi o to, aby tu była dobra szkoła, o ciekawym profilu, żeby dziecko miało wybór i postawiło na szkołę  w Pomiechówku.</w:t>
      </w:r>
    </w:p>
    <w:p w:rsidR="007800CA" w:rsidRDefault="007800CA" w:rsidP="007800CA">
      <w:pPr>
        <w:suppressAutoHyphens/>
        <w:spacing w:after="0" w:line="240" w:lineRule="auto"/>
        <w:ind w:left="720"/>
        <w:jc w:val="both"/>
        <w:rPr>
          <w:szCs w:val="22"/>
        </w:rPr>
      </w:pPr>
      <w:r>
        <w:rPr>
          <w:b/>
          <w:szCs w:val="22"/>
        </w:rPr>
        <w:t xml:space="preserve">Radna Małgorzata Lewczuk </w:t>
      </w:r>
      <w:r>
        <w:rPr>
          <w:szCs w:val="22"/>
        </w:rPr>
        <w:t>zwróciła uwagę, że w liceum można utworzyć klasy profilowane i w ten sposób zachęcić uczniów. Radna podkreśliła, że pani dyrektor tworzy reklamę, w szerokim tego słowa znaczeniu dla powstającego liceum, bo nawet w gimnazjum pomiechowskich będzie spotykała się z rodzicami podczas zebrań, jak również z uczniami klas trzecich.</w:t>
      </w:r>
    </w:p>
    <w:p w:rsidR="00343BCD" w:rsidRDefault="00343BCD" w:rsidP="007800CA">
      <w:pPr>
        <w:suppressAutoHyphens/>
        <w:spacing w:after="0" w:line="240" w:lineRule="auto"/>
        <w:ind w:left="720"/>
        <w:jc w:val="both"/>
        <w:rPr>
          <w:szCs w:val="22"/>
        </w:rPr>
      </w:pPr>
      <w:r>
        <w:rPr>
          <w:b/>
          <w:szCs w:val="22"/>
        </w:rPr>
        <w:t xml:space="preserve">Radna Urszula Nowakowska </w:t>
      </w:r>
      <w:r>
        <w:rPr>
          <w:szCs w:val="22"/>
        </w:rPr>
        <w:t>uważała, że szkoła ogólnokształcąca na dzień dzisiejszy jest dobrym pomysłem, bo jest szansa, że więcej dzieci przyjdzie tu zamiast dojeżdżać gdzieś dalej, np. do Warszawy.</w:t>
      </w:r>
    </w:p>
    <w:p w:rsidR="00343BCD" w:rsidRDefault="00343BCD" w:rsidP="007800CA">
      <w:pPr>
        <w:suppressAutoHyphens/>
        <w:spacing w:after="0" w:line="240" w:lineRule="auto"/>
        <w:ind w:left="720"/>
        <w:jc w:val="both"/>
        <w:rPr>
          <w:szCs w:val="22"/>
        </w:rPr>
      </w:pPr>
      <w:r>
        <w:rPr>
          <w:szCs w:val="22"/>
        </w:rPr>
        <w:t xml:space="preserve">Podobnego zdania co A.Górecki był </w:t>
      </w:r>
      <w:r>
        <w:rPr>
          <w:b/>
          <w:szCs w:val="22"/>
        </w:rPr>
        <w:t>radny Artur Bonas</w:t>
      </w:r>
      <w:r>
        <w:rPr>
          <w:szCs w:val="22"/>
        </w:rPr>
        <w:t>. On również słysząc wypowiedź pani dyrektor w pewnym momencie poczuł się nieswojo. Dodał „my jak głosujemy lub omawiamy uchwały, to myślimy  przyszłościowo”.</w:t>
      </w:r>
    </w:p>
    <w:p w:rsidR="00343BCD" w:rsidRDefault="00343BCD" w:rsidP="007800CA">
      <w:pPr>
        <w:suppressAutoHyphens/>
        <w:spacing w:after="0" w:line="240" w:lineRule="auto"/>
        <w:ind w:left="720"/>
        <w:jc w:val="both"/>
        <w:rPr>
          <w:szCs w:val="22"/>
        </w:rPr>
      </w:pPr>
      <w:r>
        <w:rPr>
          <w:szCs w:val="22"/>
        </w:rPr>
        <w:t>Zapytał też o sprawę kadry pedagogicznej, czy planuje się zatrudnienie nowych osób.</w:t>
      </w:r>
    </w:p>
    <w:p w:rsidR="00343BCD" w:rsidRDefault="00343BCD" w:rsidP="007800CA">
      <w:pPr>
        <w:suppressAutoHyphens/>
        <w:spacing w:after="0" w:line="240" w:lineRule="auto"/>
        <w:ind w:left="720"/>
        <w:jc w:val="both"/>
        <w:rPr>
          <w:szCs w:val="22"/>
        </w:rPr>
      </w:pPr>
      <w:r>
        <w:rPr>
          <w:b/>
          <w:szCs w:val="22"/>
        </w:rPr>
        <w:t>Dyrektor H</w:t>
      </w:r>
      <w:r w:rsidR="00F24B1F">
        <w:rPr>
          <w:b/>
          <w:szCs w:val="22"/>
        </w:rPr>
        <w:t xml:space="preserve">.Radywonik </w:t>
      </w:r>
      <w:r w:rsidR="00F24B1F">
        <w:rPr>
          <w:szCs w:val="22"/>
        </w:rPr>
        <w:t>wyjaśniła, że nauczyciele, którzy pracują w szkole mają wykształcenie wyższe, studia podyplomowe pokończone, są przygotowani do pracy w każdej innej szkole. Jeżeli się okaże, że nauczyciele będą mieli za dużo godzin, to wiadomo, że trzeba będzie kogoś dodatkowo zatrudnić.</w:t>
      </w:r>
    </w:p>
    <w:p w:rsidR="00A417AB" w:rsidRDefault="00F24B1F" w:rsidP="00A417AB">
      <w:pPr>
        <w:suppressAutoHyphens/>
        <w:spacing w:after="0" w:line="240" w:lineRule="auto"/>
        <w:ind w:left="720"/>
        <w:jc w:val="both"/>
        <w:rPr>
          <w:szCs w:val="22"/>
        </w:rPr>
      </w:pPr>
      <w:r>
        <w:rPr>
          <w:b/>
          <w:szCs w:val="22"/>
        </w:rPr>
        <w:t xml:space="preserve">Radny Andrzej Górecki </w:t>
      </w:r>
      <w:r>
        <w:rPr>
          <w:szCs w:val="22"/>
        </w:rPr>
        <w:t xml:space="preserve">przypomniał, że w momencie </w:t>
      </w:r>
      <w:r w:rsidR="00A417AB">
        <w:rPr>
          <w:szCs w:val="22"/>
        </w:rPr>
        <w:t>kiedy gmina Pomiechówek przejmowała tę szkołę mówione było, że „ogólniak” nie wchodzi w grę, jeżeli chodzi o utworzenie nowego kierunku. Wtedy pod uwagę brano kierunki wielozawodowe.</w:t>
      </w:r>
    </w:p>
    <w:p w:rsidR="00A417AB" w:rsidRDefault="00A417AB" w:rsidP="00A417AB">
      <w:pPr>
        <w:suppressAutoHyphens/>
        <w:spacing w:after="0" w:line="240" w:lineRule="auto"/>
        <w:ind w:left="720"/>
        <w:jc w:val="both"/>
        <w:rPr>
          <w:szCs w:val="22"/>
        </w:rPr>
      </w:pPr>
      <w:r>
        <w:rPr>
          <w:b/>
          <w:szCs w:val="22"/>
        </w:rPr>
        <w:t xml:space="preserve">Sekretarz Gminy Bożena Śliwińska </w:t>
      </w:r>
      <w:r>
        <w:rPr>
          <w:szCs w:val="22"/>
        </w:rPr>
        <w:t>powiedziała, że w gimnazjum pomiechowskim wśród uczniów klas III została przeprowadzona ankieta, jakiej by sobie szkoły życzyli na swoim terenie. W przeważającej większości było to Liceum Ogólnokształcące.</w:t>
      </w:r>
    </w:p>
    <w:p w:rsidR="00A417AB" w:rsidRDefault="00A417AB" w:rsidP="00A417AB">
      <w:pPr>
        <w:suppressAutoHyphens/>
        <w:spacing w:after="0" w:line="240" w:lineRule="auto"/>
        <w:ind w:left="720"/>
        <w:jc w:val="both"/>
        <w:rPr>
          <w:szCs w:val="22"/>
        </w:rPr>
      </w:pPr>
      <w:r>
        <w:rPr>
          <w:b/>
          <w:szCs w:val="22"/>
        </w:rPr>
        <w:t xml:space="preserve">Radna Teresa Cieślińska </w:t>
      </w:r>
      <w:r>
        <w:rPr>
          <w:szCs w:val="22"/>
        </w:rPr>
        <w:t>chciała się dowiedzieć, ile dzieci musi przyjść do tego nowego liceum, żeby można było utworzyć jedną klasę.</w:t>
      </w:r>
    </w:p>
    <w:p w:rsidR="00A417AB" w:rsidRDefault="00A417AB" w:rsidP="00A417AB">
      <w:pPr>
        <w:suppressAutoHyphens/>
        <w:spacing w:after="0" w:line="240" w:lineRule="auto"/>
        <w:ind w:left="720"/>
        <w:jc w:val="both"/>
        <w:rPr>
          <w:szCs w:val="22"/>
        </w:rPr>
      </w:pPr>
      <w:r>
        <w:rPr>
          <w:b/>
          <w:szCs w:val="22"/>
        </w:rPr>
        <w:t xml:space="preserve">Dyrektor szkoły H.Radywonik </w:t>
      </w:r>
      <w:r>
        <w:rPr>
          <w:szCs w:val="22"/>
        </w:rPr>
        <w:t>odpowiedziała, że w granicach  20-25 osób.</w:t>
      </w:r>
    </w:p>
    <w:p w:rsidR="00A417AB" w:rsidRDefault="00A417AB" w:rsidP="00A417AB">
      <w:pPr>
        <w:suppressAutoHyphens/>
        <w:spacing w:after="0" w:line="240" w:lineRule="auto"/>
        <w:ind w:left="720"/>
        <w:jc w:val="both"/>
        <w:rPr>
          <w:szCs w:val="22"/>
        </w:rPr>
      </w:pPr>
      <w:r>
        <w:rPr>
          <w:b/>
          <w:szCs w:val="22"/>
        </w:rPr>
        <w:t xml:space="preserve">Radna Iwona Sagatyńska </w:t>
      </w:r>
      <w:r>
        <w:rPr>
          <w:szCs w:val="22"/>
        </w:rPr>
        <w:t>pytała, czy poza Pomiechówkiem, były jakieś spotkania w innych gimnazjach promujące tę szkołę.</w:t>
      </w:r>
    </w:p>
    <w:p w:rsidR="00A417AB" w:rsidRDefault="00A417AB" w:rsidP="00A417AB">
      <w:pPr>
        <w:suppressAutoHyphens/>
        <w:spacing w:after="0" w:line="240" w:lineRule="auto"/>
        <w:ind w:left="720"/>
        <w:jc w:val="both"/>
        <w:rPr>
          <w:szCs w:val="22"/>
        </w:rPr>
      </w:pPr>
      <w:r>
        <w:rPr>
          <w:b/>
          <w:szCs w:val="22"/>
        </w:rPr>
        <w:t xml:space="preserve">Dyrektor H.Radywonik </w:t>
      </w:r>
      <w:r>
        <w:rPr>
          <w:szCs w:val="22"/>
        </w:rPr>
        <w:t>odpowiedziała, że w tym roku robiony był Festiwal zawodu</w:t>
      </w:r>
      <w:r w:rsidR="00226EC8">
        <w:rPr>
          <w:szCs w:val="22"/>
        </w:rPr>
        <w:t>, na którym były wszystkie okoliczne III klasy gimnazjalne.</w:t>
      </w:r>
    </w:p>
    <w:p w:rsidR="00226EC8" w:rsidRDefault="00226EC8" w:rsidP="00A417AB">
      <w:pPr>
        <w:suppressAutoHyphens/>
        <w:spacing w:after="0" w:line="240" w:lineRule="auto"/>
        <w:ind w:left="720"/>
        <w:jc w:val="both"/>
        <w:rPr>
          <w:szCs w:val="22"/>
        </w:rPr>
      </w:pPr>
      <w:r>
        <w:rPr>
          <w:b/>
          <w:szCs w:val="22"/>
        </w:rPr>
        <w:t xml:space="preserve">Radna Teresa Cieślińska </w:t>
      </w:r>
      <w:r>
        <w:rPr>
          <w:szCs w:val="22"/>
        </w:rPr>
        <w:t>zapytała, czy pani dyrektor orientowała się, ilu uczniów nie zostało przyjętych do Liceum Ogólnokształcącego w Nowym Dworze Mazowieckim.</w:t>
      </w:r>
    </w:p>
    <w:p w:rsidR="00226EC8" w:rsidRDefault="00226EC8" w:rsidP="00A417AB">
      <w:pPr>
        <w:suppressAutoHyphens/>
        <w:spacing w:after="0" w:line="240" w:lineRule="auto"/>
        <w:ind w:left="720"/>
        <w:jc w:val="both"/>
        <w:rPr>
          <w:szCs w:val="22"/>
        </w:rPr>
      </w:pPr>
      <w:r>
        <w:rPr>
          <w:b/>
          <w:szCs w:val="22"/>
        </w:rPr>
        <w:t xml:space="preserve">Dyrektor szkoły </w:t>
      </w:r>
      <w:r>
        <w:rPr>
          <w:szCs w:val="22"/>
        </w:rPr>
        <w:t>wyjaśniła, że od wielu lat jest niż i wszystkie dzieci są przyjmowane, chyba że są to jakieś wyjątkowo renomowane licea, gdzie może się ktoś nie dostać.</w:t>
      </w:r>
    </w:p>
    <w:p w:rsidR="00226EC8" w:rsidRDefault="00226EC8" w:rsidP="00A417AB">
      <w:pPr>
        <w:suppressAutoHyphens/>
        <w:spacing w:after="0" w:line="240" w:lineRule="auto"/>
        <w:ind w:left="720"/>
        <w:jc w:val="both"/>
        <w:rPr>
          <w:szCs w:val="22"/>
        </w:rPr>
      </w:pPr>
      <w:r w:rsidRPr="00226EC8">
        <w:rPr>
          <w:szCs w:val="22"/>
        </w:rPr>
        <w:t xml:space="preserve">Poza tym nie ma </w:t>
      </w:r>
      <w:r>
        <w:rPr>
          <w:szCs w:val="22"/>
        </w:rPr>
        <w:t>trudności w dostaniu się do  szkoły średniej.</w:t>
      </w:r>
    </w:p>
    <w:p w:rsidR="00226EC8" w:rsidRDefault="00226EC8" w:rsidP="00A417AB">
      <w:pPr>
        <w:suppressAutoHyphens/>
        <w:spacing w:after="0" w:line="240" w:lineRule="auto"/>
        <w:ind w:left="720"/>
        <w:jc w:val="both"/>
        <w:rPr>
          <w:szCs w:val="22"/>
        </w:rPr>
      </w:pPr>
    </w:p>
    <w:p w:rsidR="00226EC8" w:rsidRDefault="00226EC8" w:rsidP="00A417AB">
      <w:pPr>
        <w:suppressAutoHyphens/>
        <w:spacing w:after="0" w:line="240" w:lineRule="auto"/>
        <w:ind w:left="720"/>
        <w:jc w:val="both"/>
        <w:rPr>
          <w:b/>
          <w:szCs w:val="22"/>
        </w:rPr>
      </w:pPr>
      <w:r>
        <w:rPr>
          <w:b/>
          <w:szCs w:val="22"/>
        </w:rPr>
        <w:t>Ad.8</w:t>
      </w:r>
    </w:p>
    <w:p w:rsidR="00226EC8" w:rsidRDefault="00226EC8" w:rsidP="00A417AB">
      <w:pPr>
        <w:suppressAutoHyphens/>
        <w:spacing w:after="0" w:line="240" w:lineRule="auto"/>
        <w:ind w:left="720"/>
        <w:jc w:val="both"/>
        <w:rPr>
          <w:szCs w:val="22"/>
        </w:rPr>
      </w:pPr>
      <w:r>
        <w:rPr>
          <w:b/>
          <w:szCs w:val="22"/>
        </w:rPr>
        <w:t xml:space="preserve">Sekretarz Gminy Bożena Śliwińska </w:t>
      </w:r>
      <w:r>
        <w:rPr>
          <w:szCs w:val="22"/>
        </w:rPr>
        <w:t>omówiła projekty uchwał w sprawie:</w:t>
      </w:r>
    </w:p>
    <w:p w:rsidR="00226EC8" w:rsidRDefault="00226EC8" w:rsidP="00A417AB">
      <w:pPr>
        <w:suppressAutoHyphens/>
        <w:spacing w:after="0" w:line="240" w:lineRule="auto"/>
        <w:ind w:left="720"/>
        <w:jc w:val="both"/>
        <w:rPr>
          <w:szCs w:val="22"/>
        </w:rPr>
      </w:pPr>
      <w:r w:rsidRPr="00226EC8">
        <w:rPr>
          <w:szCs w:val="22"/>
        </w:rPr>
        <w:t xml:space="preserve">- ustalenia zasad korzystania z </w:t>
      </w:r>
      <w:r>
        <w:rPr>
          <w:szCs w:val="22"/>
        </w:rPr>
        <w:t>hali sportowej oraz boiska wielofunkcyjnego zewnętrznego w miejscowości Goławice Pierwsze,</w:t>
      </w:r>
    </w:p>
    <w:p w:rsidR="00226EC8" w:rsidRDefault="00226EC8" w:rsidP="00A417AB">
      <w:pPr>
        <w:suppressAutoHyphens/>
        <w:spacing w:after="0" w:line="240" w:lineRule="auto"/>
        <w:ind w:left="720"/>
        <w:jc w:val="both"/>
        <w:rPr>
          <w:szCs w:val="22"/>
        </w:rPr>
      </w:pPr>
      <w:r>
        <w:rPr>
          <w:szCs w:val="22"/>
        </w:rPr>
        <w:t>- ustalenia zasad korzystania z hali sportowej  oraz boiska wielofunkcyjnego zewnętrznego w miejscowości Stare Orzechowo.</w:t>
      </w:r>
    </w:p>
    <w:p w:rsidR="00226EC8" w:rsidRDefault="00226EC8" w:rsidP="00226EC8">
      <w:pPr>
        <w:suppressAutoHyphens/>
        <w:spacing w:after="0" w:line="240" w:lineRule="auto"/>
        <w:ind w:left="720"/>
        <w:jc w:val="both"/>
        <w:rPr>
          <w:szCs w:val="22"/>
        </w:rPr>
      </w:pPr>
      <w:r>
        <w:rPr>
          <w:szCs w:val="22"/>
        </w:rPr>
        <w:t xml:space="preserve">Powiedziała, że jak wszystkim wiadomo na terenie gminy przybyły dwa imponujące obiekty sportowe, co do których należy ustalić zasady z ich korzystania oraz zasady korzystania z boiska </w:t>
      </w:r>
      <w:r>
        <w:rPr>
          <w:szCs w:val="22"/>
        </w:rPr>
        <w:lastRenderedPageBreak/>
        <w:t xml:space="preserve">wielofunkcyjnego zewnętrznego przy tych obiektach. W regulaminach określono m.in.: kto może korzystać z tych obiektów, obowiązki osób korzystających </w:t>
      </w:r>
      <w:r w:rsidR="00203ED4">
        <w:rPr>
          <w:szCs w:val="22"/>
        </w:rPr>
        <w:t>z hal, ograniczenia</w:t>
      </w:r>
      <w:r w:rsidR="00033691">
        <w:rPr>
          <w:szCs w:val="22"/>
        </w:rPr>
        <w:t xml:space="preserve">  dla osób przebywających na hali </w:t>
      </w:r>
      <w:r w:rsidR="00FC1B12">
        <w:rPr>
          <w:szCs w:val="22"/>
        </w:rPr>
        <w:t>(odnośnie zachowania nagannego), obowiązki organizatora i kto jest zwolniony z opłat za korzystanie z hali. Cenniki opłat zostaną ustalone zarządzeniem wójta po podjęciu powyższych uchwał.</w:t>
      </w:r>
    </w:p>
    <w:p w:rsidR="00FC1B12" w:rsidRDefault="00FC1B12" w:rsidP="00226EC8">
      <w:pPr>
        <w:suppressAutoHyphens/>
        <w:spacing w:after="0" w:line="240" w:lineRule="auto"/>
        <w:ind w:left="720"/>
        <w:jc w:val="both"/>
        <w:rPr>
          <w:szCs w:val="22"/>
        </w:rPr>
      </w:pPr>
    </w:p>
    <w:p w:rsidR="00FC1B12" w:rsidRDefault="00FC1B12" w:rsidP="00226EC8">
      <w:pPr>
        <w:suppressAutoHyphens/>
        <w:spacing w:after="0" w:line="240" w:lineRule="auto"/>
        <w:ind w:left="720"/>
        <w:jc w:val="both"/>
        <w:rPr>
          <w:b/>
          <w:szCs w:val="22"/>
        </w:rPr>
      </w:pPr>
      <w:r>
        <w:rPr>
          <w:b/>
          <w:szCs w:val="22"/>
        </w:rPr>
        <w:t>Ad.9</w:t>
      </w:r>
    </w:p>
    <w:p w:rsidR="00FC1B12" w:rsidRDefault="00FC1B12" w:rsidP="00226EC8">
      <w:pPr>
        <w:suppressAutoHyphens/>
        <w:spacing w:after="0" w:line="240" w:lineRule="auto"/>
        <w:ind w:left="720"/>
        <w:jc w:val="both"/>
        <w:rPr>
          <w:szCs w:val="22"/>
        </w:rPr>
      </w:pPr>
      <w:r>
        <w:rPr>
          <w:szCs w:val="22"/>
        </w:rPr>
        <w:t>Sprawozdania z działalności Komisji Rady Gminy za 2017 rok – przedstawili Przewo</w:t>
      </w:r>
      <w:r w:rsidR="00342E43">
        <w:rPr>
          <w:szCs w:val="22"/>
        </w:rPr>
        <w:t xml:space="preserve">dniczący poszczególnych Komisji </w:t>
      </w:r>
      <w:r w:rsidR="00BE7175">
        <w:rPr>
          <w:szCs w:val="22"/>
        </w:rPr>
        <w:t xml:space="preserve"> - w załączeniu do protokołu.</w:t>
      </w:r>
    </w:p>
    <w:p w:rsidR="00FC1B12" w:rsidRDefault="00FC1B12" w:rsidP="00226EC8">
      <w:pPr>
        <w:suppressAutoHyphens/>
        <w:spacing w:after="0" w:line="240" w:lineRule="auto"/>
        <w:ind w:left="720"/>
        <w:jc w:val="both"/>
        <w:rPr>
          <w:szCs w:val="22"/>
        </w:rPr>
      </w:pPr>
    </w:p>
    <w:p w:rsidR="00FC1B12" w:rsidRDefault="00FC1B12" w:rsidP="00226EC8">
      <w:pPr>
        <w:suppressAutoHyphens/>
        <w:spacing w:after="0" w:line="240" w:lineRule="auto"/>
        <w:ind w:left="720"/>
        <w:jc w:val="both"/>
        <w:rPr>
          <w:szCs w:val="22"/>
        </w:rPr>
      </w:pPr>
    </w:p>
    <w:p w:rsidR="00FC1B12" w:rsidRDefault="00FC1B12" w:rsidP="00226EC8">
      <w:pPr>
        <w:suppressAutoHyphens/>
        <w:spacing w:after="0" w:line="240" w:lineRule="auto"/>
        <w:ind w:left="720"/>
        <w:jc w:val="both"/>
        <w:rPr>
          <w:b/>
          <w:szCs w:val="22"/>
        </w:rPr>
      </w:pPr>
      <w:r>
        <w:rPr>
          <w:b/>
          <w:szCs w:val="22"/>
        </w:rPr>
        <w:t>Ad.10</w:t>
      </w:r>
    </w:p>
    <w:p w:rsidR="00FC1B12" w:rsidRDefault="00FC1B12" w:rsidP="00226EC8">
      <w:pPr>
        <w:suppressAutoHyphens/>
        <w:spacing w:after="0" w:line="240" w:lineRule="auto"/>
        <w:ind w:left="720"/>
        <w:jc w:val="both"/>
        <w:rPr>
          <w:b/>
          <w:szCs w:val="22"/>
        </w:rPr>
      </w:pPr>
      <w:r>
        <w:rPr>
          <w:b/>
          <w:szCs w:val="22"/>
        </w:rPr>
        <w:t>Sprawy różne.</w:t>
      </w:r>
    </w:p>
    <w:p w:rsidR="00FC1B12" w:rsidRDefault="00FC1B12" w:rsidP="00226EC8">
      <w:pPr>
        <w:suppressAutoHyphens/>
        <w:spacing w:after="0" w:line="240" w:lineRule="auto"/>
        <w:ind w:left="720"/>
        <w:jc w:val="both"/>
        <w:rPr>
          <w:szCs w:val="22"/>
        </w:rPr>
      </w:pPr>
      <w:r>
        <w:rPr>
          <w:b/>
          <w:szCs w:val="22"/>
        </w:rPr>
        <w:t xml:space="preserve">Kierownik Wydziału Ochrony Środowiska Agnieszka Szajna </w:t>
      </w:r>
      <w:r>
        <w:rPr>
          <w:szCs w:val="22"/>
        </w:rPr>
        <w:t>poinformowała,  że jeden z mieszkańców zgłosił, że na terenie Macharzeńca są prowadzone jakieś prace, wywożona jest ziemia. Zwrócono się do Przewodniczącego Zarządu Wspólnoty wsi Brody, Brody Nowe o informację, czy rzeczywiście z tego terenu jest wywożona jakaś ziemia. Wystosowano również pismo do Starostwa Powiatowego o przeprowadzenie kontroli pod względem zgodności z prawem wodnym i ekologicznym. Na razie nie ma jeszcze odpowiedzi.</w:t>
      </w:r>
    </w:p>
    <w:p w:rsidR="00FC1B12" w:rsidRDefault="00FC1B12" w:rsidP="00226EC8">
      <w:pPr>
        <w:suppressAutoHyphens/>
        <w:spacing w:after="0" w:line="240" w:lineRule="auto"/>
        <w:ind w:left="720"/>
        <w:jc w:val="both"/>
        <w:rPr>
          <w:szCs w:val="22"/>
        </w:rPr>
      </w:pPr>
      <w:r>
        <w:rPr>
          <w:b/>
          <w:szCs w:val="22"/>
        </w:rPr>
        <w:t xml:space="preserve">Radny Andrzej Górecki </w:t>
      </w:r>
      <w:r>
        <w:rPr>
          <w:szCs w:val="22"/>
        </w:rPr>
        <w:t>dodał, że podobno jest tam jeszcze wożony gruz na drogę, czy mogą sobie tak działać bez żadnych zezwoleń – zapytał rany.</w:t>
      </w:r>
    </w:p>
    <w:p w:rsidR="00FC1B12" w:rsidRDefault="00FC1B12" w:rsidP="00226EC8">
      <w:pPr>
        <w:suppressAutoHyphens/>
        <w:spacing w:after="0" w:line="240" w:lineRule="auto"/>
        <w:ind w:left="720"/>
        <w:jc w:val="both"/>
        <w:rPr>
          <w:szCs w:val="22"/>
        </w:rPr>
      </w:pPr>
      <w:r>
        <w:rPr>
          <w:b/>
          <w:szCs w:val="22"/>
        </w:rPr>
        <w:t xml:space="preserve">Agnieszka Szajna </w:t>
      </w:r>
      <w:r>
        <w:rPr>
          <w:szCs w:val="22"/>
        </w:rPr>
        <w:t>odpowiedziała, że w tym celu złożono pismo do Starosty, aby wyjaśnił ten temat, ponieważ powinno być zgłoszenie działań w Starostwie.</w:t>
      </w:r>
    </w:p>
    <w:p w:rsidR="00FC1B12" w:rsidRDefault="00FC1B12" w:rsidP="00226EC8">
      <w:pPr>
        <w:suppressAutoHyphens/>
        <w:spacing w:after="0" w:line="240" w:lineRule="auto"/>
        <w:ind w:left="720"/>
        <w:jc w:val="both"/>
        <w:rPr>
          <w:szCs w:val="22"/>
        </w:rPr>
      </w:pPr>
      <w:r>
        <w:rPr>
          <w:b/>
          <w:szCs w:val="22"/>
        </w:rPr>
        <w:t xml:space="preserve">Radny Dariusz Radwański </w:t>
      </w:r>
      <w:r>
        <w:rPr>
          <w:szCs w:val="22"/>
        </w:rPr>
        <w:t>zapytał, czy coś wiadomo na temat firmy, która bę</w:t>
      </w:r>
      <w:r w:rsidR="0095297B">
        <w:rPr>
          <w:szCs w:val="22"/>
        </w:rPr>
        <w:t>dzie doprowadzała gaz. Czy będzie to do całej strefy, czy tylko jakiejś części.</w:t>
      </w:r>
    </w:p>
    <w:p w:rsidR="0095297B" w:rsidRDefault="0095297B" w:rsidP="00226EC8">
      <w:pPr>
        <w:suppressAutoHyphens/>
        <w:spacing w:after="0" w:line="240" w:lineRule="auto"/>
        <w:ind w:left="720"/>
        <w:jc w:val="both"/>
        <w:rPr>
          <w:szCs w:val="22"/>
        </w:rPr>
      </w:pPr>
      <w:r>
        <w:rPr>
          <w:b/>
          <w:szCs w:val="22"/>
        </w:rPr>
        <w:t xml:space="preserve">Wójt Dariusz Bielecki </w:t>
      </w:r>
      <w:r>
        <w:rPr>
          <w:szCs w:val="22"/>
        </w:rPr>
        <w:t>wyjaśnił, że w chwili obecnej zasilane są tereny inwestycyjne</w:t>
      </w:r>
      <w:r w:rsidR="00E74B22">
        <w:rPr>
          <w:szCs w:val="22"/>
        </w:rPr>
        <w:t xml:space="preserve"> z zamiarem gazyfikacji całej gminy. Doprowadzenie gazu jest planowane z dwóch kierunków, z uwzględnieniem części od strony Wymysłów i od strony Błędowa. W połowie roku planowane jest uruchomienie całej sieci gazowej, więc proces ten będzie się rozwijał.</w:t>
      </w:r>
    </w:p>
    <w:p w:rsidR="00E74B22" w:rsidRDefault="00E74B22" w:rsidP="00226EC8">
      <w:pPr>
        <w:suppressAutoHyphens/>
        <w:spacing w:after="0" w:line="240" w:lineRule="auto"/>
        <w:ind w:left="720"/>
        <w:jc w:val="both"/>
        <w:rPr>
          <w:szCs w:val="22"/>
        </w:rPr>
      </w:pPr>
      <w:r>
        <w:rPr>
          <w:b/>
          <w:szCs w:val="22"/>
        </w:rPr>
        <w:t xml:space="preserve">Radna Dorota Młyńska </w:t>
      </w:r>
      <w:r>
        <w:rPr>
          <w:szCs w:val="22"/>
        </w:rPr>
        <w:t>zapytała o sprawę wymiany pieców ekologicznych.</w:t>
      </w:r>
    </w:p>
    <w:p w:rsidR="00E74B22" w:rsidRDefault="00E74B22" w:rsidP="00226EC8">
      <w:pPr>
        <w:suppressAutoHyphens/>
        <w:spacing w:after="0" w:line="240" w:lineRule="auto"/>
        <w:ind w:left="720"/>
        <w:jc w:val="both"/>
        <w:rPr>
          <w:szCs w:val="22"/>
        </w:rPr>
      </w:pPr>
      <w:r>
        <w:rPr>
          <w:b/>
          <w:szCs w:val="22"/>
        </w:rPr>
        <w:t xml:space="preserve">Wójt Dariusz Bielecki </w:t>
      </w:r>
      <w:r>
        <w:rPr>
          <w:szCs w:val="22"/>
        </w:rPr>
        <w:t>poinformował, że zbierane są wnioski, jest ich już ponad 100. Jak zostanie uruchomiony w WFOŚ nabór po raz kolejny Gmina wystąpi o dofinansowanie wymiany pieców.</w:t>
      </w:r>
    </w:p>
    <w:p w:rsidR="00E74B22" w:rsidRDefault="00E74B22" w:rsidP="00226EC8">
      <w:pPr>
        <w:suppressAutoHyphens/>
        <w:spacing w:after="0" w:line="240" w:lineRule="auto"/>
        <w:ind w:left="720"/>
        <w:jc w:val="both"/>
        <w:rPr>
          <w:szCs w:val="22"/>
        </w:rPr>
      </w:pPr>
      <w:r>
        <w:rPr>
          <w:b/>
          <w:szCs w:val="22"/>
        </w:rPr>
        <w:t xml:space="preserve">Radny Benedykt Pawlak </w:t>
      </w:r>
      <w:r>
        <w:rPr>
          <w:szCs w:val="22"/>
        </w:rPr>
        <w:t>poinformował, że na placu przed osiedlem na ul.Wojska Polskiego, który jest nawożony ziemią, w tej chwili są wywożone jakieś śmieci, kawałki eternitu, puszki itp. Wszystko to znajduje się pomiędzy przywożoną tam ziemią.</w:t>
      </w:r>
    </w:p>
    <w:p w:rsidR="00E74B22" w:rsidRDefault="00E74B22" w:rsidP="00226EC8">
      <w:pPr>
        <w:suppressAutoHyphens/>
        <w:spacing w:after="0" w:line="240" w:lineRule="auto"/>
        <w:ind w:left="720"/>
        <w:jc w:val="both"/>
        <w:rPr>
          <w:szCs w:val="22"/>
        </w:rPr>
      </w:pPr>
      <w:r>
        <w:rPr>
          <w:b/>
          <w:szCs w:val="22"/>
        </w:rPr>
        <w:t xml:space="preserve">Wójt </w:t>
      </w:r>
      <w:r w:rsidR="00342E43">
        <w:rPr>
          <w:szCs w:val="22"/>
        </w:rPr>
        <w:t xml:space="preserve">zapewnił, że odpowiedni wydział </w:t>
      </w:r>
      <w:r>
        <w:rPr>
          <w:szCs w:val="22"/>
        </w:rPr>
        <w:t xml:space="preserve"> przeprowadzi analizę i zajmie się tym tematem.</w:t>
      </w:r>
    </w:p>
    <w:p w:rsidR="00E74B22" w:rsidRDefault="00342E43" w:rsidP="00226EC8">
      <w:pPr>
        <w:suppressAutoHyphens/>
        <w:spacing w:after="0" w:line="240" w:lineRule="auto"/>
        <w:ind w:left="720"/>
        <w:jc w:val="both"/>
        <w:rPr>
          <w:szCs w:val="22"/>
        </w:rPr>
      </w:pPr>
      <w:r>
        <w:rPr>
          <w:b/>
          <w:szCs w:val="22"/>
        </w:rPr>
        <w:t xml:space="preserve">Radna Iwona Sagatyńska </w:t>
      </w:r>
      <w:r>
        <w:rPr>
          <w:szCs w:val="22"/>
        </w:rPr>
        <w:t>poinformowała, że 1 marca miała miejsce wizyta pokontrolna u p.Mroczkowskiego w Stanisławowie. Wynikło z niej, że na tej działce są nieczystości, czy coś z tym zrobiono – zapytała radna.</w:t>
      </w:r>
    </w:p>
    <w:p w:rsidR="00342E43" w:rsidRDefault="00342E43" w:rsidP="00226EC8">
      <w:pPr>
        <w:suppressAutoHyphens/>
        <w:spacing w:after="0" w:line="240" w:lineRule="auto"/>
        <w:ind w:left="720"/>
        <w:jc w:val="both"/>
        <w:rPr>
          <w:szCs w:val="22"/>
        </w:rPr>
      </w:pPr>
      <w:r>
        <w:rPr>
          <w:b/>
          <w:szCs w:val="22"/>
        </w:rPr>
        <w:t xml:space="preserve">Kierownik Wydziału Ochr. Środ. Agnieszka Szajna </w:t>
      </w:r>
      <w:r>
        <w:rPr>
          <w:szCs w:val="22"/>
        </w:rPr>
        <w:t>odpowiedziała, że zostało wszczęte postępowanie nakazujące usunięcie tych śmieci.</w:t>
      </w:r>
    </w:p>
    <w:p w:rsidR="00342E43" w:rsidRDefault="00342E43" w:rsidP="00226EC8">
      <w:pPr>
        <w:suppressAutoHyphens/>
        <w:spacing w:after="0" w:line="240" w:lineRule="auto"/>
        <w:ind w:left="720"/>
        <w:jc w:val="both"/>
        <w:rPr>
          <w:szCs w:val="22"/>
        </w:rPr>
      </w:pPr>
    </w:p>
    <w:p w:rsidR="00342E43" w:rsidRDefault="00342E43" w:rsidP="00226EC8">
      <w:pPr>
        <w:suppressAutoHyphens/>
        <w:spacing w:after="0" w:line="240" w:lineRule="auto"/>
        <w:ind w:left="720"/>
        <w:jc w:val="both"/>
        <w:rPr>
          <w:szCs w:val="22"/>
        </w:rPr>
      </w:pPr>
      <w:r>
        <w:rPr>
          <w:szCs w:val="22"/>
        </w:rPr>
        <w:t>Na tym o godz. 15:05 Przewodniczący Rady Gminy zamknął wspólne posiedzenie wszystkich Komisji Rady Gminy.</w:t>
      </w:r>
    </w:p>
    <w:p w:rsidR="00342E43" w:rsidRDefault="00342E43" w:rsidP="00226EC8">
      <w:pPr>
        <w:suppressAutoHyphens/>
        <w:spacing w:after="0" w:line="240" w:lineRule="auto"/>
        <w:ind w:left="720"/>
        <w:jc w:val="both"/>
        <w:rPr>
          <w:szCs w:val="22"/>
        </w:rPr>
      </w:pPr>
    </w:p>
    <w:p w:rsidR="00342E43" w:rsidRDefault="00342E43" w:rsidP="00226EC8">
      <w:pPr>
        <w:suppressAutoHyphens/>
        <w:spacing w:after="0" w:line="240" w:lineRule="auto"/>
        <w:ind w:left="720"/>
        <w:jc w:val="both"/>
        <w:rPr>
          <w:szCs w:val="22"/>
        </w:rPr>
      </w:pPr>
      <w:r>
        <w:rPr>
          <w:szCs w:val="22"/>
        </w:rPr>
        <w:t>Protokołowała:</w:t>
      </w:r>
    </w:p>
    <w:p w:rsidR="00342E43" w:rsidRDefault="00342E43" w:rsidP="00226EC8">
      <w:pPr>
        <w:suppressAutoHyphens/>
        <w:spacing w:after="0" w:line="240" w:lineRule="auto"/>
        <w:ind w:left="720"/>
        <w:jc w:val="both"/>
        <w:rPr>
          <w:szCs w:val="22"/>
        </w:rPr>
      </w:pPr>
    </w:p>
    <w:p w:rsidR="00342E43" w:rsidRDefault="00342E43" w:rsidP="00342E43">
      <w:pPr>
        <w:suppressAutoHyphens/>
        <w:spacing w:after="0" w:line="240" w:lineRule="auto"/>
        <w:ind w:left="720"/>
        <w:jc w:val="right"/>
        <w:rPr>
          <w:szCs w:val="22"/>
        </w:rPr>
      </w:pPr>
      <w:r>
        <w:rPr>
          <w:szCs w:val="22"/>
        </w:rPr>
        <w:t>Prz</w:t>
      </w:r>
      <w:r w:rsidR="00290729">
        <w:rPr>
          <w:szCs w:val="22"/>
        </w:rPr>
        <w:t>ewodni</w:t>
      </w:r>
      <w:r w:rsidR="00FF7B24">
        <w:rPr>
          <w:szCs w:val="22"/>
        </w:rPr>
        <w:t>cząca Komisji Rewizyjnej</w:t>
      </w:r>
      <w:r>
        <w:rPr>
          <w:szCs w:val="22"/>
        </w:rPr>
        <w:t>:</w:t>
      </w:r>
    </w:p>
    <w:p w:rsidR="00342E43" w:rsidRPr="00342E43" w:rsidRDefault="00FF7B24" w:rsidP="00342E43">
      <w:pPr>
        <w:suppressAutoHyphens/>
        <w:spacing w:after="0" w:line="240" w:lineRule="auto"/>
        <w:ind w:left="720"/>
        <w:jc w:val="right"/>
        <w:rPr>
          <w:i/>
          <w:szCs w:val="22"/>
        </w:rPr>
      </w:pPr>
      <w:r>
        <w:rPr>
          <w:i/>
          <w:szCs w:val="22"/>
        </w:rPr>
        <w:t>Grażyna Kiliś</w:t>
      </w:r>
      <w:bookmarkStart w:id="0" w:name="_GoBack"/>
      <w:bookmarkEnd w:id="0"/>
    </w:p>
    <w:p w:rsidR="007800CA" w:rsidRPr="00226EC8" w:rsidRDefault="007800CA" w:rsidP="00342E43">
      <w:pPr>
        <w:suppressAutoHyphens/>
        <w:spacing w:after="0" w:line="240" w:lineRule="auto"/>
        <w:ind w:left="720"/>
        <w:jc w:val="right"/>
        <w:rPr>
          <w:szCs w:val="22"/>
        </w:rPr>
      </w:pPr>
    </w:p>
    <w:p w:rsidR="007800CA" w:rsidRPr="00550B93" w:rsidRDefault="007800CA" w:rsidP="00342E43">
      <w:pPr>
        <w:suppressAutoHyphens/>
        <w:spacing w:after="0" w:line="240" w:lineRule="auto"/>
        <w:ind w:left="720"/>
        <w:jc w:val="right"/>
        <w:rPr>
          <w:szCs w:val="22"/>
        </w:rPr>
      </w:pPr>
    </w:p>
    <w:p w:rsidR="00BE76D2" w:rsidRPr="00550B93" w:rsidRDefault="00BE76D2" w:rsidP="00342E43">
      <w:pPr>
        <w:jc w:val="right"/>
        <w:rPr>
          <w:b/>
        </w:rPr>
      </w:pPr>
    </w:p>
    <w:sectPr w:rsidR="00BE76D2" w:rsidRPr="00550B93" w:rsidSect="00226EC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9C9" w:rsidRDefault="00AB39C9" w:rsidP="00BE76D2">
      <w:pPr>
        <w:spacing w:after="0" w:line="240" w:lineRule="auto"/>
      </w:pPr>
      <w:r>
        <w:separator/>
      </w:r>
    </w:p>
  </w:endnote>
  <w:endnote w:type="continuationSeparator" w:id="0">
    <w:p w:rsidR="00AB39C9" w:rsidRDefault="00AB39C9" w:rsidP="00BE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562146"/>
      <w:docPartObj>
        <w:docPartGallery w:val="Page Numbers (Bottom of Page)"/>
        <w:docPartUnique/>
      </w:docPartObj>
    </w:sdtPr>
    <w:sdtEndPr/>
    <w:sdtContent>
      <w:p w:rsidR="00BE76D2" w:rsidRDefault="00BE76D2">
        <w:pPr>
          <w:pStyle w:val="Stopka"/>
          <w:jc w:val="right"/>
        </w:pPr>
        <w:r>
          <w:fldChar w:fldCharType="begin"/>
        </w:r>
        <w:r>
          <w:instrText>PAGE   \* MERGEFORMAT</w:instrText>
        </w:r>
        <w:r>
          <w:fldChar w:fldCharType="separate"/>
        </w:r>
        <w:r w:rsidR="00FF7B24">
          <w:rPr>
            <w:noProof/>
          </w:rPr>
          <w:t>6</w:t>
        </w:r>
        <w:r>
          <w:fldChar w:fldCharType="end"/>
        </w:r>
      </w:p>
    </w:sdtContent>
  </w:sdt>
  <w:p w:rsidR="00BE76D2" w:rsidRDefault="00BE76D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9C9" w:rsidRDefault="00AB39C9" w:rsidP="00BE76D2">
      <w:pPr>
        <w:spacing w:after="0" w:line="240" w:lineRule="auto"/>
      </w:pPr>
      <w:r>
        <w:separator/>
      </w:r>
    </w:p>
  </w:footnote>
  <w:footnote w:type="continuationSeparator" w:id="0">
    <w:p w:rsidR="00AB39C9" w:rsidRDefault="00AB39C9" w:rsidP="00BE7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4150011"/>
    <w:lvl w:ilvl="0">
      <w:start w:val="1"/>
      <w:numFmt w:val="decimal"/>
      <w:lvlText w:val="%1)"/>
      <w:lvlJc w:val="left"/>
      <w:pPr>
        <w:ind w:left="720" w:hanging="360"/>
      </w:pPr>
      <w:rPr>
        <w:b w:val="0"/>
      </w:rPr>
    </w:lvl>
  </w:abstractNum>
  <w:abstractNum w:abstractNumId="1" w15:restartNumberingAfterBreak="0">
    <w:nsid w:val="16EE7040"/>
    <w:multiLevelType w:val="hybridMultilevel"/>
    <w:tmpl w:val="838E7A64"/>
    <w:lvl w:ilvl="0" w:tplc="D0C232B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0A46C61"/>
    <w:multiLevelType w:val="hybridMultilevel"/>
    <w:tmpl w:val="0D3C2AD8"/>
    <w:lvl w:ilvl="0" w:tplc="DCA08FF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23936D0D"/>
    <w:multiLevelType w:val="hybridMultilevel"/>
    <w:tmpl w:val="8F342E26"/>
    <w:lvl w:ilvl="0" w:tplc="538C99D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30F90396"/>
    <w:multiLevelType w:val="hybridMultilevel"/>
    <w:tmpl w:val="752C8C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1F0019"/>
    <w:multiLevelType w:val="hybridMultilevel"/>
    <w:tmpl w:val="AB2EAC9E"/>
    <w:lvl w:ilvl="0" w:tplc="CD24922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60293F40"/>
    <w:multiLevelType w:val="hybridMultilevel"/>
    <w:tmpl w:val="5BA2AF0E"/>
    <w:lvl w:ilvl="0" w:tplc="26D86FB8">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6ED11A2D"/>
    <w:multiLevelType w:val="hybridMultilevel"/>
    <w:tmpl w:val="3438AA5A"/>
    <w:lvl w:ilvl="0" w:tplc="340E78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79ED552D"/>
    <w:multiLevelType w:val="hybridMultilevel"/>
    <w:tmpl w:val="C70A84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0A"/>
    <w:rsid w:val="00033691"/>
    <w:rsid w:val="000F73F6"/>
    <w:rsid w:val="00203ED4"/>
    <w:rsid w:val="002245A6"/>
    <w:rsid w:val="00226EC8"/>
    <w:rsid w:val="00290729"/>
    <w:rsid w:val="00293EB1"/>
    <w:rsid w:val="002A6881"/>
    <w:rsid w:val="002E02D4"/>
    <w:rsid w:val="002E2DCF"/>
    <w:rsid w:val="002F45A2"/>
    <w:rsid w:val="0030639E"/>
    <w:rsid w:val="00315575"/>
    <w:rsid w:val="00330046"/>
    <w:rsid w:val="00342E43"/>
    <w:rsid w:val="00343BCD"/>
    <w:rsid w:val="0038362A"/>
    <w:rsid w:val="00385D4C"/>
    <w:rsid w:val="004B0508"/>
    <w:rsid w:val="004B1713"/>
    <w:rsid w:val="00550B93"/>
    <w:rsid w:val="005E280A"/>
    <w:rsid w:val="00625DEE"/>
    <w:rsid w:val="007800CA"/>
    <w:rsid w:val="00850030"/>
    <w:rsid w:val="00852630"/>
    <w:rsid w:val="009407E1"/>
    <w:rsid w:val="0095297B"/>
    <w:rsid w:val="009A6045"/>
    <w:rsid w:val="00A11790"/>
    <w:rsid w:val="00A417AB"/>
    <w:rsid w:val="00A4185E"/>
    <w:rsid w:val="00A53434"/>
    <w:rsid w:val="00AB2212"/>
    <w:rsid w:val="00AB39C9"/>
    <w:rsid w:val="00B15A32"/>
    <w:rsid w:val="00BE7175"/>
    <w:rsid w:val="00BE76D2"/>
    <w:rsid w:val="00BF3E01"/>
    <w:rsid w:val="00C60052"/>
    <w:rsid w:val="00C677BF"/>
    <w:rsid w:val="00C9378E"/>
    <w:rsid w:val="00C94714"/>
    <w:rsid w:val="00D84ACD"/>
    <w:rsid w:val="00DA6323"/>
    <w:rsid w:val="00DA6682"/>
    <w:rsid w:val="00E74B22"/>
    <w:rsid w:val="00F241BC"/>
    <w:rsid w:val="00F24B1F"/>
    <w:rsid w:val="00FC1B12"/>
    <w:rsid w:val="00FD7A3C"/>
    <w:rsid w:val="00FF7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D03ED-5BC2-4507-BD83-2896AEDF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41BC"/>
    <w:pPr>
      <w:spacing w:line="256" w:lineRule="auto"/>
      <w:ind w:left="720"/>
      <w:contextualSpacing/>
    </w:pPr>
  </w:style>
  <w:style w:type="paragraph" w:styleId="Nagwek">
    <w:name w:val="header"/>
    <w:basedOn w:val="Normalny"/>
    <w:link w:val="NagwekZnak"/>
    <w:uiPriority w:val="99"/>
    <w:unhideWhenUsed/>
    <w:rsid w:val="00BE7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76D2"/>
    <w:rPr>
      <w:rFonts w:ascii="Times New Roman" w:hAnsi="Times New Roman" w:cs="Times New Roman"/>
      <w:szCs w:val="24"/>
      <w:lang w:eastAsia="pl-PL"/>
    </w:rPr>
  </w:style>
  <w:style w:type="paragraph" w:styleId="Stopka">
    <w:name w:val="footer"/>
    <w:basedOn w:val="Normalny"/>
    <w:link w:val="StopkaZnak"/>
    <w:uiPriority w:val="99"/>
    <w:unhideWhenUsed/>
    <w:rsid w:val="00BE7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76D2"/>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BE71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7175"/>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069606">
      <w:bodyDiv w:val="1"/>
      <w:marLeft w:val="0"/>
      <w:marRight w:val="0"/>
      <w:marTop w:val="0"/>
      <w:marBottom w:val="0"/>
      <w:divBdr>
        <w:top w:val="none" w:sz="0" w:space="0" w:color="auto"/>
        <w:left w:val="none" w:sz="0" w:space="0" w:color="auto"/>
        <w:bottom w:val="none" w:sz="0" w:space="0" w:color="auto"/>
        <w:right w:val="none" w:sz="0" w:space="0" w:color="auto"/>
      </w:divBdr>
    </w:div>
    <w:div w:id="174437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3572</Words>
  <Characters>21432</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22</cp:revision>
  <cp:lastPrinted>2018-04-06T12:49:00Z</cp:lastPrinted>
  <dcterms:created xsi:type="dcterms:W3CDTF">2018-04-04T07:30:00Z</dcterms:created>
  <dcterms:modified xsi:type="dcterms:W3CDTF">2018-05-25T08:17:00Z</dcterms:modified>
</cp:coreProperties>
</file>