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94E" w:rsidRDefault="00DD55A0">
      <w:bookmarkStart w:id="0" w:name="_GoBack"/>
      <w:r>
        <w:t>Protokoły</w:t>
      </w:r>
      <w:r>
        <w:tab/>
        <w:t>głosowania z</w:t>
      </w:r>
      <w:r>
        <w:tab/>
        <w:t>dnia</w:t>
      </w:r>
      <w:r>
        <w:tab/>
        <w:t>17-12-2018</w:t>
      </w:r>
      <w:bookmarkEnd w:id="0"/>
    </w:p>
    <w:tbl>
      <w:tblPr>
        <w:tblStyle w:val="TableGrid"/>
        <w:tblW w:w="11300" w:type="dxa"/>
        <w:tblInd w:w="-1142" w:type="dxa"/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2428"/>
        <w:gridCol w:w="402"/>
        <w:gridCol w:w="553"/>
        <w:gridCol w:w="2264"/>
      </w:tblGrid>
      <w:tr w:rsidR="00D6694E">
        <w:trPr>
          <w:trHeight w:val="460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D6694E" w:rsidRDefault="00DD55A0">
            <w:pPr>
              <w:ind w:left="4030" w:right="0"/>
              <w:jc w:val="left"/>
            </w:pPr>
            <w:r>
              <w:rPr>
                <w:b w:val="0"/>
                <w:color w:val="2B3139"/>
                <w:sz w:val="18"/>
              </w:rPr>
              <w:t>II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spacing w:after="160"/>
              <w:ind w:left="0" w:right="0"/>
              <w:jc w:val="left"/>
            </w:pPr>
            <w:r>
              <w:t xml:space="preserve">     Protokół nr 1</w:t>
            </w:r>
          </w:p>
        </w:tc>
      </w:tr>
      <w:tr w:rsidR="00D6694E">
        <w:trPr>
          <w:trHeight w:val="461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3216" w:right="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Przyjęcie</w:t>
            </w:r>
            <w:r>
              <w:rPr>
                <w:b w:val="0"/>
                <w:color w:val="2B3139"/>
                <w:sz w:val="18"/>
              </w:rPr>
              <w:tab/>
              <w:t>porządku</w:t>
            </w:r>
            <w:r>
              <w:rPr>
                <w:b w:val="0"/>
                <w:color w:val="2B3139"/>
                <w:sz w:val="18"/>
              </w:rPr>
              <w:tab/>
              <w:t>obrad.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8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3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0" w:right="32"/>
              <w:jc w:val="right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402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9" w:right="0"/>
            </w:pPr>
            <w:r>
              <w:rPr>
                <w:b w:val="0"/>
                <w:color w:val="2B3139"/>
                <w:sz w:val="18"/>
              </w:rPr>
              <w:t>2018-12-17</w:t>
            </w:r>
            <w:r>
              <w:rPr>
                <w:b w:val="0"/>
                <w:color w:val="2B3139"/>
                <w:sz w:val="18"/>
              </w:rPr>
              <w:tab/>
              <w:t>08:08:00</w:t>
            </w:r>
          </w:p>
        </w:tc>
      </w:tr>
      <w:tr w:rsidR="00D6694E">
        <w:trPr>
          <w:trHeight w:val="461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1195" w:right="0"/>
              <w:jc w:val="lef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2"/>
            </w:pPr>
            <w:r>
              <w:rPr>
                <w:color w:val="2B3139"/>
                <w:sz w:val="18"/>
              </w:rPr>
              <w:t>12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12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0" w:right="-89"/>
              <w:jc w:val="righ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2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3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0" w:right="22"/>
              <w:jc w:val="righ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-21" w:right="0"/>
              <w:jc w:val="left"/>
            </w:pPr>
            <w:r>
              <w:rPr>
                <w:b w:val="0"/>
                <w:color w:val="2B3139"/>
                <w:sz w:val="18"/>
              </w:rPr>
              <w:t>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2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9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0" w:right="48"/>
              <w:jc w:val="righ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-47" w:right="0"/>
              <w:jc w:val="left"/>
            </w:pPr>
            <w:r>
              <w:rPr>
                <w:b w:val="0"/>
                <w:color w:val="2B3139"/>
                <w:sz w:val="18"/>
              </w:rPr>
              <w:t>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2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96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D6694E" w:rsidRDefault="00DD55A0">
            <w:pPr>
              <w:ind w:left="0" w:right="349"/>
              <w:jc w:val="right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2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4083" w:right="0"/>
              <w:jc w:val="left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D6694E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Drzazgowski</w:t>
            </w:r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Kiliś</w:t>
            </w:r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Malasiewicz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Sagatyńska</w:t>
            </w:r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D6694E" w:rsidRDefault="00D6694E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2428"/>
        <w:gridCol w:w="402"/>
        <w:gridCol w:w="553"/>
        <w:gridCol w:w="2264"/>
      </w:tblGrid>
      <w:tr w:rsidR="00D6694E">
        <w:trPr>
          <w:trHeight w:val="460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D6694E" w:rsidRDefault="00DD55A0">
            <w:pPr>
              <w:ind w:left="4030" w:right="0"/>
              <w:jc w:val="left"/>
            </w:pPr>
            <w:r>
              <w:rPr>
                <w:b w:val="0"/>
                <w:color w:val="2B3139"/>
                <w:sz w:val="18"/>
              </w:rPr>
              <w:lastRenderedPageBreak/>
              <w:t>II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</w:tcPr>
          <w:p w:rsidR="00D6694E" w:rsidRDefault="00DD55A0">
            <w:pPr>
              <w:spacing w:after="160"/>
              <w:ind w:left="0" w:right="0"/>
              <w:jc w:val="left"/>
            </w:pPr>
            <w:r>
              <w:t>Protokół nr 2</w:t>
            </w:r>
          </w:p>
        </w:tc>
      </w:tr>
      <w:tr w:rsidR="00D6694E">
        <w:trPr>
          <w:trHeight w:val="461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3216" w:right="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Przyjęcie</w:t>
            </w:r>
            <w:r>
              <w:rPr>
                <w:b w:val="0"/>
                <w:color w:val="2B3139"/>
                <w:sz w:val="18"/>
              </w:rPr>
              <w:tab/>
              <w:t>protokołu</w:t>
            </w:r>
            <w:r>
              <w:rPr>
                <w:b w:val="0"/>
                <w:color w:val="2B3139"/>
                <w:sz w:val="18"/>
              </w:rPr>
              <w:tab/>
              <w:t>z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Sesji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Gminy.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8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3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0" w:right="32"/>
              <w:jc w:val="right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402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9" w:right="0"/>
            </w:pPr>
            <w:r>
              <w:rPr>
                <w:b w:val="0"/>
                <w:color w:val="2B3139"/>
                <w:sz w:val="18"/>
              </w:rPr>
              <w:t>2018-12-17</w:t>
            </w:r>
            <w:r>
              <w:rPr>
                <w:b w:val="0"/>
                <w:color w:val="2B3139"/>
                <w:sz w:val="18"/>
              </w:rPr>
              <w:tab/>
              <w:t>08:09:00</w:t>
            </w:r>
          </w:p>
        </w:tc>
      </w:tr>
      <w:tr w:rsidR="00D6694E">
        <w:trPr>
          <w:trHeight w:val="461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1195" w:right="0"/>
              <w:jc w:val="lef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2"/>
            </w:pPr>
            <w:r>
              <w:rPr>
                <w:color w:val="2B3139"/>
                <w:sz w:val="18"/>
              </w:rPr>
              <w:t>12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12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0" w:right="-89"/>
              <w:jc w:val="righ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2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3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0" w:right="22"/>
              <w:jc w:val="righ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-21" w:right="0"/>
              <w:jc w:val="left"/>
            </w:pPr>
            <w:r>
              <w:rPr>
                <w:b w:val="0"/>
                <w:color w:val="2B3139"/>
                <w:sz w:val="18"/>
              </w:rPr>
              <w:t>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2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9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0" w:right="48"/>
              <w:jc w:val="righ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-47" w:right="0"/>
              <w:jc w:val="left"/>
            </w:pPr>
            <w:r>
              <w:rPr>
                <w:b w:val="0"/>
                <w:color w:val="2B3139"/>
                <w:sz w:val="18"/>
              </w:rPr>
              <w:t>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2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96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D6694E" w:rsidRDefault="00DD55A0">
            <w:pPr>
              <w:ind w:left="0" w:right="349"/>
              <w:jc w:val="right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2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4083" w:right="0"/>
              <w:jc w:val="left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D6694E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Drzazgowski</w:t>
            </w:r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Kiliś</w:t>
            </w:r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Malasiewicz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Sagatyńska</w:t>
            </w:r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D6694E" w:rsidRDefault="00D6694E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723926" w:rsidRDefault="00723926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2428"/>
        <w:gridCol w:w="402"/>
        <w:gridCol w:w="553"/>
        <w:gridCol w:w="2264"/>
      </w:tblGrid>
      <w:tr w:rsidR="00D6694E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Pr="00DD55A0" w:rsidRDefault="00DD55A0">
            <w:pPr>
              <w:ind w:left="0" w:right="10"/>
              <w:rPr>
                <w:sz w:val="24"/>
                <w:szCs w:val="24"/>
              </w:rPr>
            </w:pPr>
            <w:r>
              <w:rPr>
                <w:b w:val="0"/>
                <w:color w:val="2B3139"/>
                <w:sz w:val="18"/>
              </w:rPr>
              <w:lastRenderedPageBreak/>
              <w:t>II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 xml:space="preserve">Pomiechówek      </w:t>
            </w:r>
            <w:r>
              <w:rPr>
                <w:color w:val="2B3139"/>
                <w:sz w:val="24"/>
                <w:szCs w:val="24"/>
              </w:rPr>
              <w:t>Protokół nr 3</w:t>
            </w:r>
          </w:p>
        </w:tc>
      </w:tr>
      <w:tr w:rsidR="00D6694E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Podjęcie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sprawie</w:t>
            </w:r>
            <w:r>
              <w:rPr>
                <w:b w:val="0"/>
                <w:color w:val="2B3139"/>
                <w:sz w:val="18"/>
              </w:rPr>
              <w:tab/>
              <w:t>zmiany</w:t>
            </w:r>
            <w:r>
              <w:rPr>
                <w:b w:val="0"/>
                <w:color w:val="2B3139"/>
                <w:sz w:val="18"/>
              </w:rPr>
              <w:tab/>
              <w:t>Wieloletniej</w:t>
            </w:r>
            <w:r>
              <w:rPr>
                <w:b w:val="0"/>
                <w:color w:val="2B3139"/>
                <w:sz w:val="18"/>
              </w:rPr>
              <w:tab/>
              <w:t>Prognozy</w:t>
            </w:r>
            <w:r>
              <w:rPr>
                <w:b w:val="0"/>
                <w:color w:val="2B3139"/>
                <w:sz w:val="18"/>
              </w:rPr>
              <w:tab/>
              <w:t>Finansowej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Pomiechówek.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2018-12-17</w:t>
            </w:r>
            <w:r>
              <w:rPr>
                <w:b w:val="0"/>
                <w:color w:val="2B3139"/>
                <w:sz w:val="18"/>
              </w:rPr>
              <w:tab/>
              <w:t>08:17:00</w:t>
            </w:r>
          </w:p>
        </w:tc>
      </w:tr>
      <w:tr w:rsidR="00D6694E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D6694E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13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13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2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D6694E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D6694E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Drzazgowski</w:t>
            </w:r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Kiliś</w:t>
            </w:r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Malasiewicz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Sagatyńska</w:t>
            </w:r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D6694E" w:rsidRDefault="00D6694E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2428"/>
        <w:gridCol w:w="402"/>
        <w:gridCol w:w="553"/>
        <w:gridCol w:w="2264"/>
      </w:tblGrid>
      <w:tr w:rsidR="00D6694E">
        <w:trPr>
          <w:trHeight w:val="460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D6694E" w:rsidRDefault="00DD55A0">
            <w:pPr>
              <w:ind w:left="4030" w:right="0"/>
              <w:jc w:val="left"/>
            </w:pPr>
            <w:r>
              <w:rPr>
                <w:b w:val="0"/>
                <w:color w:val="2B3139"/>
                <w:sz w:val="18"/>
              </w:rPr>
              <w:lastRenderedPageBreak/>
              <w:t>II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</w:tcPr>
          <w:p w:rsidR="00D6694E" w:rsidRDefault="00DD55A0">
            <w:pPr>
              <w:spacing w:after="160"/>
              <w:ind w:left="0" w:right="0"/>
              <w:jc w:val="left"/>
            </w:pPr>
            <w:r>
              <w:t>Protokół nr 4</w:t>
            </w:r>
          </w:p>
        </w:tc>
      </w:tr>
      <w:tr w:rsidR="00D6694E">
        <w:trPr>
          <w:trHeight w:val="461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3216" w:right="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Podjęcie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sprawie</w:t>
            </w:r>
            <w:r>
              <w:rPr>
                <w:b w:val="0"/>
                <w:color w:val="2B3139"/>
                <w:sz w:val="18"/>
              </w:rPr>
              <w:tab/>
              <w:t>zmian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>Budżetowej</w:t>
            </w:r>
            <w:r>
              <w:rPr>
                <w:b w:val="0"/>
                <w:color w:val="2B3139"/>
                <w:sz w:val="18"/>
              </w:rPr>
              <w:tab/>
              <w:t>na</w:t>
            </w:r>
            <w:r>
              <w:rPr>
                <w:b w:val="0"/>
                <w:color w:val="2B3139"/>
                <w:sz w:val="18"/>
              </w:rPr>
              <w:tab/>
              <w:t>2018</w:t>
            </w:r>
            <w:r>
              <w:rPr>
                <w:b w:val="0"/>
                <w:color w:val="2B3139"/>
                <w:sz w:val="18"/>
              </w:rPr>
              <w:tab/>
              <w:t>r.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8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3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0" w:right="32"/>
              <w:jc w:val="right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402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9" w:right="0"/>
            </w:pPr>
            <w:r>
              <w:rPr>
                <w:b w:val="0"/>
                <w:color w:val="2B3139"/>
                <w:sz w:val="18"/>
              </w:rPr>
              <w:t>2018-12-17</w:t>
            </w:r>
            <w:r>
              <w:rPr>
                <w:b w:val="0"/>
                <w:color w:val="2B3139"/>
                <w:sz w:val="18"/>
              </w:rPr>
              <w:tab/>
              <w:t>08:19:00</w:t>
            </w:r>
          </w:p>
        </w:tc>
      </w:tr>
      <w:tr w:rsidR="00D6694E">
        <w:trPr>
          <w:trHeight w:val="461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1195" w:right="0"/>
              <w:jc w:val="lef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2"/>
            </w:pPr>
            <w:r>
              <w:rPr>
                <w:color w:val="2B3139"/>
                <w:sz w:val="18"/>
              </w:rPr>
              <w:t>13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13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0" w:right="-89"/>
              <w:jc w:val="righ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2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2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0" w:right="22"/>
              <w:jc w:val="righ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-21" w:right="0"/>
              <w:jc w:val="left"/>
            </w:pPr>
            <w:r>
              <w:rPr>
                <w:b w:val="0"/>
                <w:color w:val="2B3139"/>
                <w:sz w:val="18"/>
              </w:rPr>
              <w:t>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2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9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0" w:right="48"/>
              <w:jc w:val="righ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-47" w:right="0"/>
              <w:jc w:val="left"/>
            </w:pPr>
            <w:r>
              <w:rPr>
                <w:b w:val="0"/>
                <w:color w:val="2B3139"/>
                <w:sz w:val="18"/>
              </w:rPr>
              <w:t>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2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96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D6694E" w:rsidRDefault="00DD55A0">
            <w:pPr>
              <w:ind w:left="0" w:right="349"/>
              <w:jc w:val="right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2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4083" w:right="0"/>
              <w:jc w:val="left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D6694E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Drzazgowski</w:t>
            </w:r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Kiliś</w:t>
            </w:r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Malasiewicz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Sagatyńska</w:t>
            </w:r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D6694E" w:rsidRDefault="00D6694E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2428"/>
        <w:gridCol w:w="402"/>
        <w:gridCol w:w="553"/>
        <w:gridCol w:w="2264"/>
      </w:tblGrid>
      <w:tr w:rsidR="007D658E" w:rsidTr="00693885">
        <w:trPr>
          <w:trHeight w:val="460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7D658E" w:rsidRDefault="007D658E" w:rsidP="00693885">
            <w:pPr>
              <w:ind w:left="4030" w:right="0"/>
              <w:jc w:val="left"/>
            </w:pPr>
            <w:r>
              <w:rPr>
                <w:b w:val="0"/>
                <w:color w:val="2B3139"/>
                <w:sz w:val="18"/>
              </w:rPr>
              <w:lastRenderedPageBreak/>
              <w:t>II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</w:tcPr>
          <w:p w:rsidR="007D658E" w:rsidRDefault="007D658E" w:rsidP="00693885">
            <w:pPr>
              <w:spacing w:after="160"/>
              <w:ind w:left="0" w:right="0"/>
              <w:jc w:val="left"/>
            </w:pPr>
            <w:r>
              <w:t>Protokół nr 5</w:t>
            </w:r>
          </w:p>
        </w:tc>
      </w:tr>
      <w:tr w:rsidR="007D658E" w:rsidTr="00693885">
        <w:trPr>
          <w:trHeight w:val="461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3216" w:right="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</w:tcPr>
          <w:p w:rsidR="007D658E" w:rsidRDefault="007D658E" w:rsidP="00693885">
            <w:pPr>
              <w:spacing w:after="160"/>
              <w:ind w:left="0" w:right="0"/>
              <w:jc w:val="left"/>
            </w:pP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8a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7D658E" w:rsidRDefault="007D658E" w:rsidP="00693885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Głosowanie</w:t>
            </w:r>
            <w:r>
              <w:rPr>
                <w:b w:val="0"/>
                <w:color w:val="2B3139"/>
                <w:sz w:val="18"/>
              </w:rPr>
              <w:tab/>
              <w:t>autopoprawek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WPF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</w:tcPr>
          <w:p w:rsidR="007D658E" w:rsidRDefault="007D658E" w:rsidP="00693885">
            <w:pPr>
              <w:spacing w:after="160"/>
              <w:ind w:left="0" w:right="0"/>
              <w:jc w:val="left"/>
            </w:pPr>
          </w:p>
        </w:tc>
      </w:tr>
      <w:tr w:rsidR="007D658E" w:rsidTr="00693885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8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13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32"/>
              <w:jc w:val="right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402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:rsidR="007D658E" w:rsidRDefault="007D658E" w:rsidP="00693885">
            <w:pPr>
              <w:spacing w:after="160"/>
              <w:ind w:left="0" w:right="0"/>
              <w:jc w:val="left"/>
            </w:pP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9" w:right="0"/>
            </w:pPr>
            <w:r>
              <w:rPr>
                <w:b w:val="0"/>
                <w:color w:val="2B3139"/>
                <w:sz w:val="18"/>
              </w:rPr>
              <w:t>2018-12-17</w:t>
            </w:r>
            <w:r>
              <w:rPr>
                <w:b w:val="0"/>
                <w:color w:val="2B3139"/>
                <w:sz w:val="18"/>
              </w:rPr>
              <w:tab/>
              <w:t>08:27:00</w:t>
            </w:r>
          </w:p>
        </w:tc>
      </w:tr>
      <w:tr w:rsidR="007D658E" w:rsidTr="00693885">
        <w:trPr>
          <w:trHeight w:val="461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122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</w:tcPr>
          <w:p w:rsidR="007D658E" w:rsidRDefault="007D658E" w:rsidP="00693885">
            <w:pPr>
              <w:spacing w:after="160"/>
              <w:ind w:left="0" w:right="0"/>
              <w:jc w:val="left"/>
            </w:pPr>
          </w:p>
        </w:tc>
      </w:tr>
      <w:tr w:rsidR="007D658E" w:rsidTr="00693885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10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1195" w:right="0"/>
              <w:jc w:val="lef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:rsidR="007D658E" w:rsidRDefault="007D658E" w:rsidP="00693885">
            <w:pPr>
              <w:spacing w:after="160"/>
              <w:ind w:left="0" w:right="0"/>
              <w:jc w:val="left"/>
            </w:pP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2"/>
            </w:pPr>
            <w:r>
              <w:rPr>
                <w:color w:val="2B3139"/>
                <w:sz w:val="18"/>
              </w:rPr>
              <w:t>13</w:t>
            </w:r>
          </w:p>
        </w:tc>
      </w:tr>
      <w:tr w:rsidR="007D658E" w:rsidTr="00693885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10"/>
            </w:pPr>
            <w:r>
              <w:rPr>
                <w:color w:val="2B3139"/>
                <w:sz w:val="18"/>
              </w:rPr>
              <w:t>13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-89"/>
              <w:jc w:val="righ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:rsidR="007D658E" w:rsidRDefault="007D658E" w:rsidP="00693885">
            <w:pPr>
              <w:spacing w:after="160"/>
              <w:ind w:left="0" w:right="0"/>
              <w:jc w:val="left"/>
            </w:pP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2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7D658E" w:rsidTr="00693885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10"/>
            </w:pPr>
            <w:r>
              <w:rPr>
                <w:color w:val="2B3139"/>
                <w:sz w:val="18"/>
              </w:rPr>
              <w:t>2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22"/>
              <w:jc w:val="righ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-21" w:right="0"/>
              <w:jc w:val="left"/>
            </w:pPr>
            <w:r>
              <w:rPr>
                <w:b w:val="0"/>
                <w:color w:val="2B3139"/>
                <w:sz w:val="18"/>
              </w:rPr>
              <w:t>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2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7D658E" w:rsidTr="00693885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9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48"/>
              <w:jc w:val="righ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-47" w:right="0"/>
              <w:jc w:val="left"/>
            </w:pPr>
            <w:r>
              <w:rPr>
                <w:b w:val="0"/>
                <w:color w:val="2B3139"/>
                <w:sz w:val="18"/>
              </w:rPr>
              <w:t>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2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7D658E" w:rsidTr="00693885">
        <w:trPr>
          <w:trHeight w:val="496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7D658E" w:rsidRDefault="007D658E" w:rsidP="00693885">
            <w:pPr>
              <w:ind w:left="0" w:right="349"/>
              <w:jc w:val="right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spacing w:after="160"/>
              <w:ind w:left="0" w:right="0"/>
              <w:jc w:val="left"/>
            </w:pPr>
          </w:p>
        </w:tc>
      </w:tr>
      <w:tr w:rsidR="007D658E" w:rsidTr="00693885">
        <w:trPr>
          <w:trHeight w:val="462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4083" w:right="0"/>
              <w:jc w:val="left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</w:tcPr>
          <w:p w:rsidR="007D658E" w:rsidRDefault="007D658E" w:rsidP="00693885">
            <w:pPr>
              <w:spacing w:after="160"/>
              <w:ind w:left="0" w:right="0"/>
              <w:jc w:val="left"/>
            </w:pPr>
          </w:p>
        </w:tc>
      </w:tr>
      <w:tr w:rsidR="007D658E" w:rsidTr="00693885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7D658E" w:rsidTr="00693885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Drzazgowski</w:t>
            </w:r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Kiliś</w:t>
            </w:r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Malasiewicz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Sagatyńska</w:t>
            </w:r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7D658E" w:rsidTr="00693885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7D658E" w:rsidRDefault="007D658E" w:rsidP="007D658E">
      <w:pPr>
        <w:ind w:left="-1440" w:right="10460"/>
        <w:jc w:val="left"/>
      </w:pPr>
    </w:p>
    <w:p w:rsidR="00723926" w:rsidRDefault="00723926" w:rsidP="007D658E">
      <w:pPr>
        <w:ind w:left="-1440" w:right="10460"/>
        <w:jc w:val="left"/>
      </w:pPr>
    </w:p>
    <w:p w:rsidR="00723926" w:rsidRDefault="00723926" w:rsidP="007D658E">
      <w:pPr>
        <w:ind w:left="-1440" w:right="10460"/>
        <w:jc w:val="left"/>
      </w:pPr>
    </w:p>
    <w:p w:rsidR="007D658E" w:rsidRDefault="007D658E" w:rsidP="007D658E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2428"/>
        <w:gridCol w:w="402"/>
        <w:gridCol w:w="553"/>
        <w:gridCol w:w="2264"/>
      </w:tblGrid>
      <w:tr w:rsidR="007D658E" w:rsidTr="00693885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Pr="007D658E" w:rsidRDefault="007D658E" w:rsidP="00693885">
            <w:pPr>
              <w:ind w:left="0" w:right="10"/>
              <w:rPr>
                <w:sz w:val="28"/>
                <w:szCs w:val="28"/>
              </w:rPr>
            </w:pPr>
            <w:r>
              <w:rPr>
                <w:b w:val="0"/>
                <w:color w:val="2B3139"/>
                <w:sz w:val="18"/>
              </w:rPr>
              <w:lastRenderedPageBreak/>
              <w:t>II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 xml:space="preserve">Pomiechówek         </w:t>
            </w:r>
            <w:r>
              <w:rPr>
                <w:color w:val="2B3139"/>
                <w:sz w:val="28"/>
                <w:szCs w:val="28"/>
              </w:rPr>
              <w:t>Protokół nr 6</w:t>
            </w:r>
          </w:p>
        </w:tc>
      </w:tr>
      <w:tr w:rsidR="007D658E" w:rsidTr="00693885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8b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Głosowanie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sprawie</w:t>
            </w:r>
            <w:r>
              <w:rPr>
                <w:b w:val="0"/>
                <w:color w:val="2B3139"/>
                <w:sz w:val="18"/>
              </w:rPr>
              <w:tab/>
              <w:t>Wieloletniej</w:t>
            </w:r>
            <w:r>
              <w:rPr>
                <w:b w:val="0"/>
                <w:color w:val="2B3139"/>
                <w:sz w:val="18"/>
              </w:rPr>
              <w:tab/>
              <w:t>Prognozy</w:t>
            </w:r>
            <w:r>
              <w:rPr>
                <w:b w:val="0"/>
                <w:color w:val="2B3139"/>
                <w:sz w:val="18"/>
              </w:rPr>
              <w:tab/>
              <w:t>Finansowej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</w:p>
        </w:tc>
      </w:tr>
      <w:tr w:rsidR="007D658E" w:rsidTr="00693885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2018-12-17</w:t>
            </w:r>
            <w:r>
              <w:rPr>
                <w:b w:val="0"/>
                <w:color w:val="2B3139"/>
                <w:sz w:val="18"/>
              </w:rPr>
              <w:tab/>
              <w:t>08:27:00</w:t>
            </w:r>
          </w:p>
        </w:tc>
      </w:tr>
      <w:tr w:rsidR="007D658E" w:rsidTr="00693885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7D658E" w:rsidTr="00693885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0"/>
            </w:pPr>
            <w:r>
              <w:rPr>
                <w:color w:val="2B3139"/>
                <w:sz w:val="18"/>
              </w:rPr>
              <w:t>13</w:t>
            </w:r>
          </w:p>
        </w:tc>
      </w:tr>
      <w:tr w:rsidR="007D658E" w:rsidTr="00693885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17"/>
            </w:pPr>
            <w:r>
              <w:rPr>
                <w:color w:val="2B3139"/>
                <w:sz w:val="18"/>
              </w:rPr>
              <w:t>13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7D658E" w:rsidTr="00693885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17"/>
            </w:pPr>
            <w:r>
              <w:rPr>
                <w:color w:val="2B3139"/>
                <w:sz w:val="18"/>
              </w:rPr>
              <w:t>2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7D658E" w:rsidTr="00693885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7D658E" w:rsidTr="00693885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7D658E" w:rsidTr="00693885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7D658E" w:rsidTr="00693885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7D658E" w:rsidTr="00693885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Drzazgowski</w:t>
            </w:r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Kiliś</w:t>
            </w:r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Malasiewicz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Sagatyńska</w:t>
            </w:r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7D658E" w:rsidTr="00693885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7D658E" w:rsidTr="00693885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7D658E" w:rsidRDefault="007D658E" w:rsidP="00693885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7D658E" w:rsidRDefault="007D658E" w:rsidP="00693885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7D658E" w:rsidRDefault="007D658E" w:rsidP="00693885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7D658E" w:rsidRDefault="007D658E" w:rsidP="007D658E"/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2428"/>
        <w:gridCol w:w="402"/>
        <w:gridCol w:w="553"/>
        <w:gridCol w:w="2264"/>
      </w:tblGrid>
      <w:tr w:rsidR="00D6694E">
        <w:trPr>
          <w:trHeight w:val="460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D6694E" w:rsidRDefault="002D3F7A">
            <w:pPr>
              <w:ind w:left="4030" w:right="0"/>
              <w:jc w:val="left"/>
            </w:pPr>
            <w:r>
              <w:rPr>
                <w:b w:val="0"/>
                <w:color w:val="2B3139"/>
                <w:sz w:val="18"/>
              </w:rPr>
              <w:t>II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</w:tcPr>
          <w:p w:rsidR="00D6694E" w:rsidRDefault="007D658E">
            <w:pPr>
              <w:spacing w:after="160"/>
              <w:ind w:left="0" w:right="0"/>
              <w:jc w:val="left"/>
            </w:pPr>
            <w:r>
              <w:t>Protokół nr 7</w:t>
            </w:r>
          </w:p>
        </w:tc>
      </w:tr>
      <w:tr w:rsidR="00D6694E">
        <w:trPr>
          <w:trHeight w:val="461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2D3F7A">
            <w:pPr>
              <w:ind w:left="3216" w:right="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9d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D6694E" w:rsidRDefault="002D3F7A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9d.</w:t>
            </w:r>
            <w:r>
              <w:rPr>
                <w:b w:val="0"/>
                <w:color w:val="2B3139"/>
                <w:sz w:val="18"/>
              </w:rPr>
              <w:tab/>
              <w:t>Głosowanie</w:t>
            </w:r>
            <w:r>
              <w:rPr>
                <w:b w:val="0"/>
                <w:color w:val="2B3139"/>
                <w:sz w:val="18"/>
              </w:rPr>
              <w:tab/>
              <w:t>autopoprawek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projektu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>budżetowej</w:t>
            </w:r>
            <w:r>
              <w:rPr>
                <w:b w:val="0"/>
                <w:color w:val="2B3139"/>
                <w:sz w:val="18"/>
              </w:rPr>
              <w:tab/>
              <w:t>na</w:t>
            </w:r>
            <w:r>
              <w:rPr>
                <w:b w:val="0"/>
                <w:color w:val="2B3139"/>
                <w:sz w:val="18"/>
              </w:rPr>
              <w:tab/>
              <w:t>20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-66" w:right="0"/>
              <w:jc w:val="left"/>
            </w:pPr>
            <w:r>
              <w:rPr>
                <w:b w:val="0"/>
                <w:color w:val="2B3139"/>
                <w:sz w:val="18"/>
              </w:rPr>
              <w:t>19</w:t>
            </w:r>
            <w:r>
              <w:rPr>
                <w:b w:val="0"/>
                <w:color w:val="2B3139"/>
                <w:sz w:val="18"/>
              </w:rPr>
              <w:tab/>
              <w:t>rok.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8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13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2D3F7A">
            <w:pPr>
              <w:ind w:left="0" w:right="32"/>
              <w:jc w:val="right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402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9" w:right="0"/>
            </w:pPr>
            <w:r>
              <w:rPr>
                <w:b w:val="0"/>
                <w:color w:val="2B3139"/>
                <w:sz w:val="18"/>
              </w:rPr>
              <w:t>2018-12-17</w:t>
            </w:r>
            <w:r>
              <w:rPr>
                <w:b w:val="0"/>
                <w:color w:val="2B3139"/>
                <w:sz w:val="18"/>
              </w:rPr>
              <w:tab/>
              <w:t>08:48:00</w:t>
            </w:r>
          </w:p>
        </w:tc>
      </w:tr>
      <w:tr w:rsidR="00D6694E">
        <w:trPr>
          <w:trHeight w:val="461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2D3F7A">
            <w:pPr>
              <w:ind w:left="122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0" w:right="10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2D3F7A">
            <w:pPr>
              <w:ind w:left="1195" w:right="0"/>
              <w:jc w:val="lef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0" w:right="2"/>
            </w:pPr>
            <w:r>
              <w:rPr>
                <w:color w:val="2B3139"/>
                <w:sz w:val="18"/>
              </w:rPr>
              <w:t>13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0" w:right="10"/>
            </w:pPr>
            <w:r>
              <w:rPr>
                <w:color w:val="2B3139"/>
                <w:sz w:val="18"/>
              </w:rPr>
              <w:t>13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2D3F7A">
            <w:pPr>
              <w:ind w:left="0" w:right="-89"/>
              <w:jc w:val="righ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0" w:right="2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0" w:right="10"/>
            </w:pPr>
            <w:r>
              <w:rPr>
                <w:color w:val="2B3139"/>
                <w:sz w:val="18"/>
              </w:rPr>
              <w:t>2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2D3F7A">
            <w:pPr>
              <w:ind w:left="0" w:right="22"/>
              <w:jc w:val="righ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-21" w:right="0"/>
              <w:jc w:val="left"/>
            </w:pPr>
            <w:r>
              <w:rPr>
                <w:b w:val="0"/>
                <w:color w:val="2B3139"/>
                <w:sz w:val="18"/>
              </w:rPr>
              <w:t>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0" w:right="2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0" w:right="9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2D3F7A">
            <w:pPr>
              <w:ind w:left="0" w:right="48"/>
              <w:jc w:val="righ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-47" w:right="0"/>
              <w:jc w:val="left"/>
            </w:pPr>
            <w:r>
              <w:rPr>
                <w:b w:val="0"/>
                <w:color w:val="2B3139"/>
                <w:sz w:val="18"/>
              </w:rPr>
              <w:t>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0" w:right="2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96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D6694E" w:rsidRDefault="002D3F7A">
            <w:pPr>
              <w:ind w:left="0" w:right="349"/>
              <w:jc w:val="right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2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2D3F7A">
            <w:pPr>
              <w:ind w:left="4083" w:right="0"/>
              <w:jc w:val="left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D6694E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Drzazgowski</w:t>
            </w:r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Kiliś</w:t>
            </w:r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Malasiewicz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Sagatyńska</w:t>
            </w:r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2D3F7A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2D3F7A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2D3F7A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D6694E" w:rsidRDefault="00D6694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23926" w:rsidRDefault="00723926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2428"/>
        <w:gridCol w:w="402"/>
        <w:gridCol w:w="553"/>
        <w:gridCol w:w="2264"/>
      </w:tblGrid>
      <w:tr w:rsidR="00D6694E">
        <w:trPr>
          <w:trHeight w:val="460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D6694E" w:rsidRDefault="00DD55A0">
            <w:pPr>
              <w:ind w:left="4030" w:right="0"/>
              <w:jc w:val="left"/>
            </w:pPr>
            <w:r>
              <w:rPr>
                <w:b w:val="0"/>
                <w:color w:val="2B3139"/>
                <w:sz w:val="18"/>
              </w:rPr>
              <w:lastRenderedPageBreak/>
              <w:t>II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</w:tcPr>
          <w:p w:rsidR="00D6694E" w:rsidRDefault="007D658E">
            <w:pPr>
              <w:spacing w:after="160"/>
              <w:ind w:left="0" w:right="0"/>
              <w:jc w:val="left"/>
            </w:pPr>
            <w:r>
              <w:t>Protokół nr 8</w:t>
            </w:r>
          </w:p>
        </w:tc>
      </w:tr>
      <w:tr w:rsidR="00D6694E">
        <w:trPr>
          <w:trHeight w:val="461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3216" w:right="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9e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D6694E" w:rsidRDefault="00DD55A0">
            <w:pPr>
              <w:ind w:left="122" w:right="-61"/>
              <w:jc w:val="left"/>
            </w:pPr>
            <w:r>
              <w:rPr>
                <w:b w:val="0"/>
                <w:color w:val="2B3139"/>
                <w:sz w:val="18"/>
              </w:rPr>
              <w:t>9e.</w:t>
            </w:r>
            <w:r>
              <w:rPr>
                <w:b w:val="0"/>
                <w:color w:val="2B3139"/>
                <w:sz w:val="18"/>
              </w:rPr>
              <w:tab/>
              <w:t>Głosowanie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>budżetowej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  <w:r>
              <w:rPr>
                <w:b w:val="0"/>
                <w:color w:val="2B3139"/>
                <w:sz w:val="18"/>
              </w:rPr>
              <w:tab/>
              <w:t>na</w:t>
            </w:r>
            <w:r>
              <w:rPr>
                <w:b w:val="0"/>
                <w:color w:val="2B3139"/>
                <w:sz w:val="18"/>
              </w:rPr>
              <w:tab/>
              <w:t>2019</w:t>
            </w:r>
            <w:r>
              <w:rPr>
                <w:b w:val="0"/>
                <w:color w:val="2B3139"/>
                <w:sz w:val="18"/>
              </w:rPr>
              <w:tab/>
              <w:t>rok.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8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3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0" w:right="32"/>
              <w:jc w:val="right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402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9" w:right="0"/>
            </w:pPr>
            <w:r>
              <w:rPr>
                <w:b w:val="0"/>
                <w:color w:val="2B3139"/>
                <w:sz w:val="18"/>
              </w:rPr>
              <w:t>2018-12-17</w:t>
            </w:r>
            <w:r>
              <w:rPr>
                <w:b w:val="0"/>
                <w:color w:val="2B3139"/>
                <w:sz w:val="18"/>
              </w:rPr>
              <w:tab/>
              <w:t>08:49:00</w:t>
            </w:r>
          </w:p>
        </w:tc>
      </w:tr>
      <w:tr w:rsidR="00D6694E">
        <w:trPr>
          <w:trHeight w:val="461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1195" w:right="0"/>
              <w:jc w:val="lef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2"/>
            </w:pPr>
            <w:r>
              <w:rPr>
                <w:color w:val="2B3139"/>
                <w:sz w:val="18"/>
              </w:rPr>
              <w:t>13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13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0" w:right="-89"/>
              <w:jc w:val="righ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2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2</w:t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0" w:right="22"/>
              <w:jc w:val="righ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-21" w:right="0"/>
              <w:jc w:val="left"/>
            </w:pPr>
            <w:r>
              <w:rPr>
                <w:b w:val="0"/>
                <w:color w:val="2B3139"/>
                <w:sz w:val="18"/>
              </w:rPr>
              <w:t>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2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9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242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0" w:right="48"/>
              <w:jc w:val="righ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</w:t>
            </w:r>
          </w:p>
        </w:tc>
        <w:tc>
          <w:tcPr>
            <w:tcW w:w="955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-47" w:right="0"/>
              <w:jc w:val="left"/>
            </w:pPr>
            <w:r>
              <w:rPr>
                <w:b w:val="0"/>
                <w:color w:val="2B3139"/>
                <w:sz w:val="18"/>
              </w:rPr>
              <w:t>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2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96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D6694E" w:rsidRDefault="00DD55A0">
            <w:pPr>
              <w:ind w:left="0" w:right="349"/>
              <w:jc w:val="right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2"/>
        </w:trPr>
        <w:tc>
          <w:tcPr>
            <w:tcW w:w="808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D6694E" w:rsidRDefault="00DD55A0">
            <w:pPr>
              <w:ind w:left="4083" w:right="0"/>
              <w:jc w:val="left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</w:tcPr>
          <w:p w:rsidR="00D6694E" w:rsidRDefault="00D6694E">
            <w:pPr>
              <w:spacing w:after="160"/>
              <w:ind w:left="0" w:right="0"/>
              <w:jc w:val="left"/>
            </w:pP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D6694E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Drzazgowski</w:t>
            </w:r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Kiliś</w:t>
            </w:r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Malasiewicz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Sagatyńska</w:t>
            </w:r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4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D6694E" w:rsidRDefault="00D6694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23926" w:rsidRDefault="00723926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2428"/>
        <w:gridCol w:w="402"/>
        <w:gridCol w:w="553"/>
        <w:gridCol w:w="2264"/>
      </w:tblGrid>
      <w:tr w:rsidR="00D6694E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Pr="007D658E" w:rsidRDefault="00DD55A0">
            <w:pPr>
              <w:ind w:left="0" w:right="10"/>
              <w:rPr>
                <w:sz w:val="28"/>
                <w:szCs w:val="28"/>
              </w:rPr>
            </w:pPr>
            <w:r>
              <w:rPr>
                <w:b w:val="0"/>
                <w:color w:val="2B3139"/>
                <w:sz w:val="18"/>
              </w:rPr>
              <w:lastRenderedPageBreak/>
              <w:t>II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  <w:r w:rsidR="007D658E">
              <w:rPr>
                <w:b w:val="0"/>
                <w:color w:val="2B3139"/>
                <w:sz w:val="18"/>
              </w:rPr>
              <w:t xml:space="preserve">  </w:t>
            </w:r>
            <w:r w:rsidR="007D658E">
              <w:rPr>
                <w:color w:val="2B3139"/>
                <w:sz w:val="28"/>
                <w:szCs w:val="28"/>
              </w:rPr>
              <w:t>Protokół nr 9</w:t>
            </w:r>
          </w:p>
        </w:tc>
      </w:tr>
      <w:tr w:rsidR="00D6694E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</w:tr>
      <w:tr w:rsidR="00D6694E">
        <w:trPr>
          <w:trHeight w:val="68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10.</w:t>
            </w:r>
            <w:r>
              <w:rPr>
                <w:b w:val="0"/>
                <w:color w:val="2B3139"/>
                <w:sz w:val="18"/>
              </w:rPr>
              <w:tab/>
              <w:t>Podjęcie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sprawie</w:t>
            </w:r>
            <w:r>
              <w:rPr>
                <w:b w:val="0"/>
                <w:color w:val="2B3139"/>
                <w:sz w:val="18"/>
              </w:rPr>
              <w:tab/>
              <w:t>uchwalenia</w:t>
            </w:r>
            <w:r>
              <w:rPr>
                <w:b w:val="0"/>
                <w:color w:val="2B3139"/>
                <w:sz w:val="18"/>
              </w:rPr>
              <w:tab/>
              <w:t>Gminnego</w:t>
            </w:r>
            <w:r>
              <w:rPr>
                <w:b w:val="0"/>
                <w:color w:val="2B3139"/>
                <w:sz w:val="18"/>
              </w:rPr>
              <w:tab/>
              <w:t>Programu</w:t>
            </w:r>
            <w:r>
              <w:rPr>
                <w:b w:val="0"/>
                <w:color w:val="2B3139"/>
                <w:sz w:val="18"/>
              </w:rPr>
              <w:tab/>
              <w:t>Profilaktyki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Rozwiązywania Problemów</w:t>
            </w:r>
            <w:r>
              <w:rPr>
                <w:b w:val="0"/>
                <w:color w:val="2B3139"/>
                <w:sz w:val="18"/>
              </w:rPr>
              <w:tab/>
              <w:t>Alkoholowych</w:t>
            </w:r>
            <w:r>
              <w:rPr>
                <w:b w:val="0"/>
                <w:color w:val="2B3139"/>
                <w:sz w:val="18"/>
              </w:rPr>
              <w:tab/>
              <w:t>na</w:t>
            </w:r>
            <w:r>
              <w:rPr>
                <w:b w:val="0"/>
                <w:color w:val="2B3139"/>
                <w:sz w:val="18"/>
              </w:rPr>
              <w:tab/>
              <w:t>2019</w:t>
            </w:r>
            <w:r>
              <w:rPr>
                <w:b w:val="0"/>
                <w:color w:val="2B3139"/>
                <w:sz w:val="18"/>
              </w:rPr>
              <w:tab/>
              <w:t>r.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2018-12-17</w:t>
            </w:r>
            <w:r>
              <w:rPr>
                <w:b w:val="0"/>
                <w:color w:val="2B3139"/>
                <w:sz w:val="18"/>
              </w:rPr>
              <w:tab/>
              <w:t>08:52:00</w:t>
            </w:r>
          </w:p>
        </w:tc>
      </w:tr>
      <w:tr w:rsidR="00D6694E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D6694E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12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12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3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D6694E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D6694E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Drzazgowski</w:t>
            </w:r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Kiliś</w:t>
            </w:r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Malasiewicz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Sagatyńska</w:t>
            </w:r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D6694E" w:rsidRDefault="00D6694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2428"/>
        <w:gridCol w:w="402"/>
        <w:gridCol w:w="553"/>
        <w:gridCol w:w="2264"/>
      </w:tblGrid>
      <w:tr w:rsidR="00D6694E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Pr="007D658E" w:rsidRDefault="00DD55A0">
            <w:pPr>
              <w:ind w:left="0" w:right="10"/>
              <w:rPr>
                <w:sz w:val="28"/>
                <w:szCs w:val="28"/>
              </w:rPr>
            </w:pPr>
            <w:r>
              <w:rPr>
                <w:b w:val="0"/>
                <w:color w:val="2B3139"/>
                <w:sz w:val="18"/>
              </w:rPr>
              <w:lastRenderedPageBreak/>
              <w:t>II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  <w:r w:rsidR="007D658E">
              <w:rPr>
                <w:b w:val="0"/>
                <w:color w:val="2B3139"/>
                <w:sz w:val="18"/>
              </w:rPr>
              <w:t xml:space="preserve">     </w:t>
            </w:r>
            <w:r w:rsidR="007D658E">
              <w:rPr>
                <w:color w:val="2B3139"/>
                <w:sz w:val="28"/>
                <w:szCs w:val="28"/>
              </w:rPr>
              <w:t>Protokół nr 10</w:t>
            </w:r>
          </w:p>
        </w:tc>
      </w:tr>
      <w:tr w:rsidR="00D6694E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</w:tr>
      <w:tr w:rsidR="00D6694E">
        <w:trPr>
          <w:trHeight w:val="68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  <w:jc w:val="left"/>
            </w:pPr>
            <w:r>
              <w:rPr>
                <w:b w:val="0"/>
                <w:color w:val="2B3139"/>
                <w:sz w:val="18"/>
              </w:rPr>
              <w:t>11.</w:t>
            </w:r>
            <w:r>
              <w:rPr>
                <w:b w:val="0"/>
                <w:color w:val="2B3139"/>
                <w:sz w:val="18"/>
              </w:rPr>
              <w:tab/>
              <w:t>Podjęcie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sprawie</w:t>
            </w:r>
            <w:r>
              <w:rPr>
                <w:b w:val="0"/>
                <w:color w:val="2B3139"/>
                <w:sz w:val="18"/>
              </w:rPr>
              <w:tab/>
              <w:t>uchwalenia</w:t>
            </w:r>
            <w:r>
              <w:rPr>
                <w:b w:val="0"/>
                <w:color w:val="2B3139"/>
                <w:sz w:val="18"/>
              </w:rPr>
              <w:tab/>
              <w:t>Gminnego</w:t>
            </w:r>
            <w:r>
              <w:rPr>
                <w:b w:val="0"/>
                <w:color w:val="2B3139"/>
                <w:sz w:val="18"/>
              </w:rPr>
              <w:tab/>
              <w:t>Programu</w:t>
            </w:r>
            <w:r>
              <w:rPr>
                <w:b w:val="0"/>
                <w:color w:val="2B3139"/>
                <w:sz w:val="18"/>
              </w:rPr>
              <w:tab/>
              <w:t>Przeciwdziałania</w:t>
            </w:r>
            <w:r>
              <w:rPr>
                <w:b w:val="0"/>
                <w:color w:val="2B3139"/>
                <w:sz w:val="18"/>
              </w:rPr>
              <w:tab/>
              <w:t>Narkomanii</w:t>
            </w:r>
            <w:r>
              <w:rPr>
                <w:b w:val="0"/>
                <w:color w:val="2B3139"/>
                <w:sz w:val="18"/>
              </w:rPr>
              <w:tab/>
              <w:t>na 2019</w:t>
            </w:r>
            <w:r>
              <w:rPr>
                <w:b w:val="0"/>
                <w:color w:val="2B3139"/>
                <w:sz w:val="18"/>
              </w:rPr>
              <w:tab/>
              <w:t>rok.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2018-12-17</w:t>
            </w:r>
            <w:r>
              <w:rPr>
                <w:b w:val="0"/>
                <w:color w:val="2B3139"/>
                <w:sz w:val="18"/>
              </w:rPr>
              <w:tab/>
              <w:t>08:53:00</w:t>
            </w:r>
          </w:p>
        </w:tc>
      </w:tr>
      <w:tr w:rsidR="00D6694E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D6694E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12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12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3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D6694E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D6694E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Drzazgowski</w:t>
            </w:r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Kiliś</w:t>
            </w:r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Malasiewicz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Sagatyńska</w:t>
            </w:r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D6694E" w:rsidRDefault="00D6694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2428"/>
        <w:gridCol w:w="402"/>
        <w:gridCol w:w="553"/>
        <w:gridCol w:w="2264"/>
      </w:tblGrid>
      <w:tr w:rsidR="00D6694E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Pr="007D658E" w:rsidRDefault="00DD55A0">
            <w:pPr>
              <w:ind w:left="0" w:right="10"/>
              <w:rPr>
                <w:sz w:val="28"/>
                <w:szCs w:val="28"/>
              </w:rPr>
            </w:pPr>
            <w:r>
              <w:rPr>
                <w:b w:val="0"/>
                <w:color w:val="2B3139"/>
                <w:sz w:val="18"/>
              </w:rPr>
              <w:lastRenderedPageBreak/>
              <w:t>II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  <w:r w:rsidR="007D658E">
              <w:rPr>
                <w:b w:val="0"/>
                <w:color w:val="2B3139"/>
                <w:sz w:val="18"/>
              </w:rPr>
              <w:t xml:space="preserve">           </w:t>
            </w:r>
            <w:r w:rsidR="007D658E">
              <w:rPr>
                <w:color w:val="2B3139"/>
                <w:sz w:val="28"/>
                <w:szCs w:val="28"/>
              </w:rPr>
              <w:t>Protokół nr 11</w:t>
            </w:r>
          </w:p>
        </w:tc>
      </w:tr>
      <w:tr w:rsidR="00D6694E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</w:tr>
      <w:tr w:rsidR="00D6694E">
        <w:trPr>
          <w:trHeight w:val="68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12.</w:t>
            </w:r>
            <w:r>
              <w:rPr>
                <w:b w:val="0"/>
                <w:color w:val="2B3139"/>
                <w:sz w:val="18"/>
              </w:rPr>
              <w:tab/>
              <w:t>Podjęcie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sprawie</w:t>
            </w:r>
            <w:r>
              <w:rPr>
                <w:b w:val="0"/>
                <w:color w:val="2B3139"/>
                <w:sz w:val="18"/>
              </w:rPr>
              <w:tab/>
              <w:t>przyjęcia</w:t>
            </w:r>
            <w:r>
              <w:rPr>
                <w:b w:val="0"/>
                <w:color w:val="2B3139"/>
                <w:sz w:val="18"/>
              </w:rPr>
              <w:tab/>
              <w:t>wieloletniego</w:t>
            </w:r>
            <w:r>
              <w:rPr>
                <w:b w:val="0"/>
                <w:color w:val="2B3139"/>
                <w:sz w:val="18"/>
              </w:rPr>
              <w:tab/>
              <w:t>programu</w:t>
            </w:r>
            <w:r>
              <w:rPr>
                <w:b w:val="0"/>
                <w:color w:val="2B3139"/>
                <w:sz w:val="18"/>
              </w:rPr>
              <w:tab/>
              <w:t>"Posiłek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szkole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domu"</w:t>
            </w:r>
            <w:r>
              <w:rPr>
                <w:b w:val="0"/>
                <w:color w:val="2B3139"/>
                <w:sz w:val="18"/>
              </w:rPr>
              <w:tab/>
              <w:t>na</w:t>
            </w:r>
            <w:r>
              <w:rPr>
                <w:b w:val="0"/>
                <w:color w:val="2B3139"/>
                <w:sz w:val="18"/>
              </w:rPr>
              <w:tab/>
              <w:t>lata 2019</w:t>
            </w:r>
            <w:r>
              <w:rPr>
                <w:b w:val="0"/>
                <w:color w:val="2B3139"/>
                <w:sz w:val="18"/>
              </w:rPr>
              <w:tab/>
              <w:t>-</w:t>
            </w:r>
            <w:r>
              <w:rPr>
                <w:b w:val="0"/>
                <w:color w:val="2B3139"/>
                <w:sz w:val="18"/>
              </w:rPr>
              <w:tab/>
              <w:t>2023.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2018-12-17</w:t>
            </w:r>
            <w:r>
              <w:rPr>
                <w:b w:val="0"/>
                <w:color w:val="2B3139"/>
                <w:sz w:val="18"/>
              </w:rPr>
              <w:tab/>
              <w:t>08:54:00</w:t>
            </w:r>
          </w:p>
        </w:tc>
      </w:tr>
      <w:tr w:rsidR="00D6694E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D6694E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12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12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3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D6694E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D6694E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Drzazgowski</w:t>
            </w:r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Kiliś</w:t>
            </w:r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Malasiewicz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Sagatyńska</w:t>
            </w:r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D6694E" w:rsidRDefault="00D6694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1829"/>
        <w:gridCol w:w="1001"/>
        <w:gridCol w:w="553"/>
        <w:gridCol w:w="2264"/>
      </w:tblGrid>
      <w:tr w:rsidR="00D6694E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Pr="007D658E" w:rsidRDefault="00DD55A0">
            <w:pPr>
              <w:ind w:left="0" w:right="10"/>
              <w:rPr>
                <w:sz w:val="28"/>
                <w:szCs w:val="28"/>
              </w:rPr>
            </w:pPr>
            <w:r>
              <w:rPr>
                <w:b w:val="0"/>
                <w:color w:val="2B3139"/>
                <w:sz w:val="18"/>
              </w:rPr>
              <w:lastRenderedPageBreak/>
              <w:t>II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  <w:r w:rsidR="007D658E">
              <w:rPr>
                <w:b w:val="0"/>
                <w:color w:val="2B3139"/>
                <w:sz w:val="18"/>
              </w:rPr>
              <w:t xml:space="preserve">      </w:t>
            </w:r>
            <w:r w:rsidR="007D658E">
              <w:rPr>
                <w:color w:val="2B3139"/>
                <w:sz w:val="28"/>
                <w:szCs w:val="28"/>
              </w:rPr>
              <w:t>Protokół nr 12</w:t>
            </w:r>
          </w:p>
        </w:tc>
      </w:tr>
      <w:tr w:rsidR="00D6694E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</w:tr>
      <w:tr w:rsidR="00D6694E">
        <w:trPr>
          <w:trHeight w:val="1118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13.</w:t>
            </w:r>
            <w:r>
              <w:rPr>
                <w:b w:val="0"/>
                <w:color w:val="2B3139"/>
                <w:sz w:val="18"/>
              </w:rPr>
              <w:tab/>
              <w:t>Podjęcie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sprawie</w:t>
            </w:r>
            <w:r>
              <w:rPr>
                <w:b w:val="0"/>
                <w:color w:val="2B3139"/>
                <w:sz w:val="18"/>
              </w:rPr>
              <w:tab/>
              <w:t>podwyższenia</w:t>
            </w:r>
            <w:r>
              <w:rPr>
                <w:b w:val="0"/>
                <w:color w:val="2B3139"/>
                <w:sz w:val="18"/>
              </w:rPr>
              <w:tab/>
              <w:t>kryterium</w:t>
            </w:r>
            <w:r>
              <w:rPr>
                <w:b w:val="0"/>
                <w:color w:val="2B3139"/>
                <w:sz w:val="18"/>
              </w:rPr>
              <w:tab/>
              <w:t>dochodowego</w:t>
            </w:r>
            <w:r>
              <w:rPr>
                <w:b w:val="0"/>
                <w:color w:val="2B3139"/>
                <w:sz w:val="18"/>
              </w:rPr>
              <w:tab/>
              <w:t>uprawniającego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przyznania pomocy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zakresie</w:t>
            </w:r>
            <w:r>
              <w:rPr>
                <w:b w:val="0"/>
                <w:color w:val="2B3139"/>
                <w:sz w:val="18"/>
              </w:rPr>
              <w:tab/>
              <w:t>dożywiania</w:t>
            </w:r>
            <w:r>
              <w:rPr>
                <w:b w:val="0"/>
                <w:color w:val="2B3139"/>
                <w:sz w:val="18"/>
              </w:rPr>
              <w:tab/>
              <w:t>oraz</w:t>
            </w:r>
            <w:r>
              <w:rPr>
                <w:b w:val="0"/>
                <w:color w:val="2B3139"/>
                <w:sz w:val="18"/>
              </w:rPr>
              <w:tab/>
              <w:t>odstąpienia</w:t>
            </w:r>
            <w:r>
              <w:rPr>
                <w:b w:val="0"/>
                <w:color w:val="2B3139"/>
                <w:sz w:val="18"/>
              </w:rPr>
              <w:tab/>
              <w:t>od</w:t>
            </w:r>
            <w:r>
              <w:rPr>
                <w:b w:val="0"/>
                <w:color w:val="2B3139"/>
                <w:sz w:val="18"/>
              </w:rPr>
              <w:tab/>
              <w:t>zwrotu</w:t>
            </w:r>
            <w:r>
              <w:rPr>
                <w:b w:val="0"/>
                <w:color w:val="2B3139"/>
                <w:sz w:val="18"/>
              </w:rPr>
              <w:tab/>
              <w:t>wydatków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zakresie</w:t>
            </w:r>
            <w:r>
              <w:rPr>
                <w:b w:val="0"/>
                <w:color w:val="2B3139"/>
                <w:sz w:val="18"/>
              </w:rPr>
              <w:tab/>
              <w:t>dożywiania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formie posiłku</w:t>
            </w:r>
            <w:r>
              <w:rPr>
                <w:b w:val="0"/>
                <w:color w:val="2B3139"/>
                <w:sz w:val="18"/>
              </w:rPr>
              <w:tab/>
              <w:t>albo</w:t>
            </w:r>
            <w:r>
              <w:rPr>
                <w:b w:val="0"/>
                <w:color w:val="2B3139"/>
                <w:sz w:val="18"/>
              </w:rPr>
              <w:tab/>
              <w:t>świadczenia</w:t>
            </w:r>
            <w:r>
              <w:rPr>
                <w:b w:val="0"/>
                <w:color w:val="2B3139"/>
                <w:sz w:val="18"/>
              </w:rPr>
              <w:tab/>
              <w:t>rzeczowego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postaci</w:t>
            </w:r>
            <w:r>
              <w:rPr>
                <w:b w:val="0"/>
                <w:color w:val="2B3139"/>
                <w:sz w:val="18"/>
              </w:rPr>
              <w:tab/>
              <w:t>produktów</w:t>
            </w:r>
            <w:r>
              <w:rPr>
                <w:b w:val="0"/>
                <w:color w:val="2B3139"/>
                <w:sz w:val="18"/>
              </w:rPr>
              <w:tab/>
              <w:t>żywnościowych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ramach</w:t>
            </w:r>
            <w:r>
              <w:rPr>
                <w:b w:val="0"/>
                <w:color w:val="2B3139"/>
                <w:sz w:val="18"/>
              </w:rPr>
              <w:tab/>
              <w:t>wieloletniego rządowego</w:t>
            </w:r>
            <w:r>
              <w:rPr>
                <w:b w:val="0"/>
                <w:color w:val="2B3139"/>
                <w:sz w:val="18"/>
              </w:rPr>
              <w:tab/>
              <w:t>programu</w:t>
            </w:r>
            <w:r>
              <w:rPr>
                <w:b w:val="0"/>
                <w:color w:val="2B3139"/>
                <w:sz w:val="18"/>
              </w:rPr>
              <w:tab/>
              <w:t>"Posiłek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szkole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domu"</w:t>
            </w:r>
            <w:r>
              <w:rPr>
                <w:b w:val="0"/>
                <w:color w:val="2B3139"/>
                <w:sz w:val="18"/>
              </w:rPr>
              <w:tab/>
              <w:t>na</w:t>
            </w:r>
            <w:r>
              <w:rPr>
                <w:b w:val="0"/>
                <w:color w:val="2B3139"/>
                <w:sz w:val="18"/>
              </w:rPr>
              <w:tab/>
              <w:t>lata</w:t>
            </w:r>
            <w:r>
              <w:rPr>
                <w:b w:val="0"/>
                <w:color w:val="2B3139"/>
                <w:sz w:val="18"/>
              </w:rPr>
              <w:tab/>
              <w:t>2019</w:t>
            </w:r>
            <w:r>
              <w:rPr>
                <w:b w:val="0"/>
                <w:color w:val="2B3139"/>
                <w:sz w:val="18"/>
              </w:rPr>
              <w:tab/>
              <w:t>-</w:t>
            </w:r>
            <w:r>
              <w:rPr>
                <w:b w:val="0"/>
                <w:color w:val="2B3139"/>
                <w:sz w:val="18"/>
              </w:rPr>
              <w:tab/>
              <w:t>2023.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2018-12-17</w:t>
            </w:r>
            <w:r>
              <w:rPr>
                <w:b w:val="0"/>
                <w:color w:val="2B3139"/>
                <w:sz w:val="18"/>
              </w:rPr>
              <w:tab/>
              <w:t>09:00:00</w:t>
            </w:r>
          </w:p>
        </w:tc>
      </w:tr>
      <w:tr w:rsidR="00D6694E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D6694E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11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12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3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1</w:t>
            </w:r>
          </w:p>
        </w:tc>
      </w:tr>
      <w:tr w:rsidR="00D6694E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D6694E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D6694E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WSTRZYMAŁ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Drzazgowski</w:t>
            </w:r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Kiliś</w:t>
            </w:r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Malasiewicz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Sagatyńska</w:t>
            </w:r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D6694E" w:rsidRDefault="00D6694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23926" w:rsidRDefault="00723926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1829"/>
        <w:gridCol w:w="1001"/>
        <w:gridCol w:w="553"/>
        <w:gridCol w:w="2264"/>
      </w:tblGrid>
      <w:tr w:rsidR="00D6694E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Pr="007D658E" w:rsidRDefault="00DD55A0">
            <w:pPr>
              <w:ind w:left="0" w:right="10"/>
              <w:rPr>
                <w:sz w:val="28"/>
                <w:szCs w:val="28"/>
              </w:rPr>
            </w:pPr>
            <w:r>
              <w:rPr>
                <w:b w:val="0"/>
                <w:color w:val="2B3139"/>
                <w:sz w:val="18"/>
              </w:rPr>
              <w:lastRenderedPageBreak/>
              <w:t>II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  <w:r w:rsidR="007D658E">
              <w:rPr>
                <w:b w:val="0"/>
                <w:color w:val="2B3139"/>
                <w:sz w:val="18"/>
              </w:rPr>
              <w:t xml:space="preserve">      </w:t>
            </w:r>
            <w:r w:rsidR="007D658E">
              <w:rPr>
                <w:color w:val="2B3139"/>
                <w:sz w:val="28"/>
                <w:szCs w:val="28"/>
              </w:rPr>
              <w:t>Protokół nr 13</w:t>
            </w:r>
          </w:p>
        </w:tc>
      </w:tr>
      <w:tr w:rsidR="00D6694E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</w:tr>
      <w:tr w:rsidR="00D6694E">
        <w:trPr>
          <w:trHeight w:val="68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14.</w:t>
            </w:r>
            <w:r>
              <w:rPr>
                <w:b w:val="0"/>
                <w:color w:val="2B3139"/>
                <w:sz w:val="18"/>
              </w:rPr>
              <w:tab/>
              <w:t>Podjęcie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sprawie</w:t>
            </w:r>
            <w:r>
              <w:rPr>
                <w:b w:val="0"/>
                <w:color w:val="2B3139"/>
                <w:sz w:val="18"/>
              </w:rPr>
              <w:tab/>
              <w:t>przyjęcia</w:t>
            </w:r>
            <w:r>
              <w:rPr>
                <w:b w:val="0"/>
                <w:color w:val="2B3139"/>
                <w:sz w:val="18"/>
              </w:rPr>
              <w:tab/>
              <w:t>Programu</w:t>
            </w:r>
            <w:r>
              <w:rPr>
                <w:b w:val="0"/>
                <w:color w:val="2B3139"/>
                <w:sz w:val="18"/>
              </w:rPr>
              <w:tab/>
              <w:t>Ograniczenia</w:t>
            </w:r>
            <w:r>
              <w:rPr>
                <w:b w:val="0"/>
                <w:color w:val="2B3139"/>
                <w:sz w:val="18"/>
              </w:rPr>
              <w:tab/>
              <w:t>Niskiej</w:t>
            </w:r>
            <w:r>
              <w:rPr>
                <w:b w:val="0"/>
                <w:color w:val="2B3139"/>
                <w:sz w:val="18"/>
              </w:rPr>
              <w:tab/>
              <w:t>Emisji</w:t>
            </w:r>
            <w:r>
              <w:rPr>
                <w:b w:val="0"/>
                <w:color w:val="2B3139"/>
                <w:sz w:val="18"/>
              </w:rPr>
              <w:tab/>
              <w:t>dla</w:t>
            </w:r>
            <w:r>
              <w:rPr>
                <w:b w:val="0"/>
                <w:color w:val="2B3139"/>
                <w:sz w:val="18"/>
              </w:rPr>
              <w:tab/>
              <w:t>Gminy Pomiechówek.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2018-12-17</w:t>
            </w:r>
            <w:r>
              <w:rPr>
                <w:b w:val="0"/>
                <w:color w:val="2B3139"/>
                <w:sz w:val="18"/>
              </w:rPr>
              <w:tab/>
              <w:t>09:01:00</w:t>
            </w:r>
          </w:p>
        </w:tc>
      </w:tr>
      <w:tr w:rsidR="00D6694E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D6694E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11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12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3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1</w:t>
            </w:r>
          </w:p>
        </w:tc>
      </w:tr>
      <w:tr w:rsidR="00D6694E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D6694E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D6694E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WSTRZYMAŁ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Drzazgowski</w:t>
            </w:r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Kiliś</w:t>
            </w:r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Malasiewicz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Sagatyńska</w:t>
            </w:r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D6694E" w:rsidRDefault="00D6694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1829"/>
        <w:gridCol w:w="1001"/>
        <w:gridCol w:w="553"/>
        <w:gridCol w:w="2264"/>
      </w:tblGrid>
      <w:tr w:rsidR="00D6694E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Pr="007D658E" w:rsidRDefault="00DD55A0">
            <w:pPr>
              <w:ind w:left="0" w:right="10"/>
              <w:rPr>
                <w:sz w:val="28"/>
                <w:szCs w:val="28"/>
              </w:rPr>
            </w:pPr>
            <w:r>
              <w:rPr>
                <w:b w:val="0"/>
                <w:color w:val="2B3139"/>
                <w:sz w:val="18"/>
              </w:rPr>
              <w:lastRenderedPageBreak/>
              <w:t>II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  <w:r w:rsidR="007D658E">
              <w:rPr>
                <w:b w:val="0"/>
                <w:color w:val="2B3139"/>
                <w:sz w:val="18"/>
              </w:rPr>
              <w:t xml:space="preserve">       </w:t>
            </w:r>
            <w:r w:rsidR="007D658E">
              <w:rPr>
                <w:color w:val="2B3139"/>
                <w:sz w:val="28"/>
                <w:szCs w:val="28"/>
              </w:rPr>
              <w:t>Protokół nr 14</w:t>
            </w:r>
          </w:p>
        </w:tc>
      </w:tr>
      <w:tr w:rsidR="00D6694E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</w:tr>
      <w:tr w:rsidR="00D6694E">
        <w:trPr>
          <w:trHeight w:val="899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15.</w:t>
            </w:r>
            <w:r>
              <w:rPr>
                <w:b w:val="0"/>
                <w:color w:val="2B3139"/>
                <w:sz w:val="18"/>
              </w:rPr>
              <w:tab/>
              <w:t>Podjęcie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sprawie</w:t>
            </w:r>
            <w:r>
              <w:rPr>
                <w:b w:val="0"/>
                <w:color w:val="2B3139"/>
                <w:sz w:val="18"/>
              </w:rPr>
              <w:tab/>
              <w:t>zmiany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>Nr</w:t>
            </w:r>
            <w:r>
              <w:rPr>
                <w:b w:val="0"/>
                <w:color w:val="2B3139"/>
                <w:sz w:val="18"/>
              </w:rPr>
              <w:tab/>
              <w:t>XXXVI/317/2018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  <w:r>
              <w:rPr>
                <w:b w:val="0"/>
                <w:color w:val="2B3139"/>
                <w:sz w:val="18"/>
              </w:rPr>
              <w:tab/>
              <w:t>z</w:t>
            </w:r>
            <w:r>
              <w:rPr>
                <w:b w:val="0"/>
                <w:color w:val="2B3139"/>
                <w:sz w:val="18"/>
              </w:rPr>
              <w:tab/>
              <w:t>dnia 28</w:t>
            </w:r>
            <w:r>
              <w:rPr>
                <w:b w:val="0"/>
                <w:color w:val="2B3139"/>
                <w:sz w:val="18"/>
              </w:rPr>
              <w:tab/>
              <w:t>czerwca</w:t>
            </w:r>
            <w:r>
              <w:rPr>
                <w:b w:val="0"/>
                <w:color w:val="2B3139"/>
                <w:sz w:val="18"/>
              </w:rPr>
              <w:tab/>
              <w:t>2018</w:t>
            </w:r>
            <w:r>
              <w:rPr>
                <w:b w:val="0"/>
                <w:color w:val="2B3139"/>
                <w:sz w:val="18"/>
              </w:rPr>
              <w:tab/>
              <w:t>r.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sprawie</w:t>
            </w:r>
            <w:r>
              <w:rPr>
                <w:b w:val="0"/>
                <w:color w:val="2B3139"/>
                <w:sz w:val="18"/>
              </w:rPr>
              <w:tab/>
              <w:t>przyjęcia</w:t>
            </w:r>
            <w:r>
              <w:rPr>
                <w:b w:val="0"/>
                <w:color w:val="2B3139"/>
                <w:sz w:val="18"/>
              </w:rPr>
              <w:tab/>
              <w:t>projektu</w:t>
            </w:r>
            <w:r>
              <w:rPr>
                <w:b w:val="0"/>
                <w:color w:val="2B3139"/>
                <w:sz w:val="18"/>
              </w:rPr>
              <w:tab/>
              <w:t>regulaminu</w:t>
            </w:r>
            <w:r>
              <w:rPr>
                <w:b w:val="0"/>
                <w:color w:val="2B3139"/>
                <w:sz w:val="18"/>
              </w:rPr>
              <w:tab/>
              <w:t>dostarczania</w:t>
            </w:r>
            <w:r>
              <w:rPr>
                <w:b w:val="0"/>
                <w:color w:val="2B3139"/>
                <w:sz w:val="18"/>
              </w:rPr>
              <w:tab/>
              <w:t>wody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odprowadzania ścieków</w:t>
            </w:r>
            <w:r>
              <w:rPr>
                <w:b w:val="0"/>
                <w:color w:val="2B3139"/>
                <w:sz w:val="18"/>
              </w:rPr>
              <w:tab/>
              <w:t>na</w:t>
            </w:r>
            <w:r>
              <w:rPr>
                <w:b w:val="0"/>
                <w:color w:val="2B3139"/>
                <w:sz w:val="18"/>
              </w:rPr>
              <w:tab/>
              <w:t>terenie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Pomiechówek.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2018-12-17</w:t>
            </w:r>
            <w:r>
              <w:rPr>
                <w:b w:val="0"/>
                <w:color w:val="2B3139"/>
                <w:sz w:val="18"/>
              </w:rPr>
              <w:tab/>
              <w:t>09:02:00</w:t>
            </w:r>
          </w:p>
        </w:tc>
      </w:tr>
      <w:tr w:rsidR="00D6694E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D6694E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11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12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3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1</w:t>
            </w:r>
          </w:p>
        </w:tc>
      </w:tr>
      <w:tr w:rsidR="00D6694E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D6694E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D6694E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WSTRZYMAŁ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Drzazgowski</w:t>
            </w:r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Kiliś</w:t>
            </w:r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Malasiewicz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Sagatyńska</w:t>
            </w:r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D6694E" w:rsidRDefault="00D6694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2428"/>
        <w:gridCol w:w="402"/>
        <w:gridCol w:w="553"/>
        <w:gridCol w:w="2264"/>
      </w:tblGrid>
      <w:tr w:rsidR="00D6694E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Pr="007D658E" w:rsidRDefault="00DD55A0">
            <w:pPr>
              <w:ind w:left="0" w:right="10"/>
              <w:rPr>
                <w:sz w:val="28"/>
                <w:szCs w:val="28"/>
              </w:rPr>
            </w:pPr>
            <w:r>
              <w:rPr>
                <w:b w:val="0"/>
                <w:color w:val="2B3139"/>
                <w:sz w:val="18"/>
              </w:rPr>
              <w:lastRenderedPageBreak/>
              <w:t>II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  <w:r w:rsidR="007D658E">
              <w:rPr>
                <w:b w:val="0"/>
                <w:color w:val="2B3139"/>
                <w:sz w:val="18"/>
              </w:rPr>
              <w:t xml:space="preserve">  </w:t>
            </w:r>
            <w:r w:rsidR="007D658E">
              <w:rPr>
                <w:color w:val="2B3139"/>
                <w:sz w:val="28"/>
                <w:szCs w:val="28"/>
              </w:rPr>
              <w:t>Protokół nr 15</w:t>
            </w:r>
          </w:p>
        </w:tc>
      </w:tr>
      <w:tr w:rsidR="00D6694E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</w:tr>
      <w:tr w:rsidR="00D6694E">
        <w:trPr>
          <w:trHeight w:val="899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16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16.</w:t>
            </w:r>
            <w:r>
              <w:rPr>
                <w:b w:val="0"/>
                <w:color w:val="2B3139"/>
                <w:sz w:val="18"/>
              </w:rPr>
              <w:tab/>
              <w:t>Podjęcie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sprawie</w:t>
            </w:r>
            <w:r>
              <w:rPr>
                <w:b w:val="0"/>
                <w:color w:val="2B3139"/>
                <w:sz w:val="18"/>
              </w:rPr>
              <w:tab/>
              <w:t>zmiany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>Nr</w:t>
            </w:r>
            <w:r>
              <w:rPr>
                <w:b w:val="0"/>
                <w:color w:val="2B3139"/>
                <w:sz w:val="18"/>
              </w:rPr>
              <w:tab/>
              <w:t>I/5/2014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  <w:r>
              <w:rPr>
                <w:b w:val="0"/>
                <w:color w:val="2B3139"/>
                <w:sz w:val="18"/>
              </w:rPr>
              <w:tab/>
              <w:t>z</w:t>
            </w:r>
            <w:r>
              <w:rPr>
                <w:b w:val="0"/>
                <w:color w:val="2B3139"/>
                <w:sz w:val="18"/>
              </w:rPr>
              <w:tab/>
              <w:t>dnia</w:t>
            </w:r>
            <w:r>
              <w:rPr>
                <w:b w:val="0"/>
                <w:color w:val="2B3139"/>
                <w:sz w:val="18"/>
              </w:rPr>
              <w:tab/>
              <w:t>26 listopada</w:t>
            </w:r>
            <w:r>
              <w:rPr>
                <w:b w:val="0"/>
                <w:color w:val="2B3139"/>
                <w:sz w:val="18"/>
              </w:rPr>
              <w:tab/>
              <w:t>2014</w:t>
            </w:r>
            <w:r>
              <w:rPr>
                <w:b w:val="0"/>
                <w:color w:val="2B3139"/>
                <w:sz w:val="18"/>
              </w:rPr>
              <w:tab/>
              <w:t>r.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sprawie</w:t>
            </w:r>
            <w:r>
              <w:rPr>
                <w:b w:val="0"/>
                <w:color w:val="2B3139"/>
                <w:sz w:val="18"/>
              </w:rPr>
              <w:tab/>
              <w:t>określenia</w:t>
            </w:r>
            <w:r>
              <w:rPr>
                <w:b w:val="0"/>
                <w:color w:val="2B3139"/>
                <w:sz w:val="18"/>
              </w:rPr>
              <w:tab/>
              <w:t>wysokości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zasad</w:t>
            </w:r>
            <w:r>
              <w:rPr>
                <w:b w:val="0"/>
                <w:color w:val="2B3139"/>
                <w:sz w:val="18"/>
              </w:rPr>
              <w:tab/>
              <w:t>przyznawania</w:t>
            </w:r>
            <w:r>
              <w:rPr>
                <w:b w:val="0"/>
                <w:color w:val="2B3139"/>
                <w:sz w:val="18"/>
              </w:rPr>
              <w:tab/>
              <w:t>diet</w:t>
            </w:r>
            <w:r>
              <w:rPr>
                <w:b w:val="0"/>
                <w:color w:val="2B3139"/>
                <w:sz w:val="18"/>
              </w:rPr>
              <w:tab/>
              <w:t>Radnych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 Pomiechówek.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2018-12-17</w:t>
            </w:r>
            <w:r>
              <w:rPr>
                <w:b w:val="0"/>
                <w:color w:val="2B3139"/>
                <w:sz w:val="18"/>
              </w:rPr>
              <w:tab/>
              <w:t>09:03:00</w:t>
            </w:r>
          </w:p>
        </w:tc>
      </w:tr>
      <w:tr w:rsidR="00D6694E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D6694E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12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12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7"/>
            </w:pPr>
            <w:r>
              <w:rPr>
                <w:color w:val="2B3139"/>
                <w:sz w:val="18"/>
              </w:rPr>
              <w:t>3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D6694E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D6694E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Drzazgowski</w:t>
            </w:r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Kiliś</w:t>
            </w:r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Malasiewicz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Sagatyńska</w:t>
            </w:r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D6694E" w:rsidRDefault="00D6694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p w:rsidR="007D658E" w:rsidRDefault="007D658E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CellMar>
          <w:left w:w="122" w:type="dxa"/>
          <w:right w:w="309" w:type="dxa"/>
        </w:tblCellMar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2428"/>
        <w:gridCol w:w="402"/>
        <w:gridCol w:w="553"/>
        <w:gridCol w:w="2264"/>
      </w:tblGrid>
      <w:tr w:rsidR="00D6694E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Pr="007D658E" w:rsidRDefault="00DD55A0">
            <w:pPr>
              <w:ind w:left="184" w:right="0"/>
              <w:rPr>
                <w:sz w:val="28"/>
                <w:szCs w:val="28"/>
              </w:rPr>
            </w:pPr>
            <w:r>
              <w:rPr>
                <w:b w:val="0"/>
                <w:color w:val="2B3139"/>
                <w:sz w:val="18"/>
              </w:rPr>
              <w:lastRenderedPageBreak/>
              <w:t>II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  <w:r w:rsidR="007D658E">
              <w:rPr>
                <w:b w:val="0"/>
                <w:color w:val="2B3139"/>
                <w:sz w:val="18"/>
              </w:rPr>
              <w:t xml:space="preserve">      </w:t>
            </w:r>
            <w:r w:rsidR="007D658E">
              <w:rPr>
                <w:color w:val="2B3139"/>
                <w:sz w:val="28"/>
                <w:szCs w:val="28"/>
              </w:rPr>
              <w:t>Protokół nr 16</w:t>
            </w:r>
          </w:p>
        </w:tc>
      </w:tr>
      <w:tr w:rsidR="00D6694E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4" w:right="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</w:tr>
      <w:tr w:rsidR="00D6694E">
        <w:trPr>
          <w:trHeight w:val="68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89" w:right="0"/>
            </w:pPr>
            <w:r>
              <w:rPr>
                <w:b w:val="0"/>
                <w:color w:val="2B3139"/>
                <w:sz w:val="18"/>
              </w:rPr>
              <w:t>17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0" w:right="0"/>
              <w:jc w:val="both"/>
            </w:pPr>
            <w:r>
              <w:rPr>
                <w:b w:val="0"/>
                <w:color w:val="2B3139"/>
                <w:sz w:val="18"/>
              </w:rPr>
              <w:t>17.</w:t>
            </w:r>
            <w:r>
              <w:rPr>
                <w:b w:val="0"/>
                <w:color w:val="2B3139"/>
                <w:sz w:val="18"/>
              </w:rPr>
              <w:tab/>
              <w:t>Podjęcie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>w</w:t>
            </w:r>
            <w:r>
              <w:rPr>
                <w:b w:val="0"/>
                <w:color w:val="2B3139"/>
                <w:sz w:val="18"/>
              </w:rPr>
              <w:tab/>
              <w:t>sprawie</w:t>
            </w:r>
            <w:r>
              <w:rPr>
                <w:b w:val="0"/>
                <w:color w:val="2B3139"/>
                <w:sz w:val="18"/>
              </w:rPr>
              <w:tab/>
              <w:t>przyjęcia</w:t>
            </w:r>
            <w:r>
              <w:rPr>
                <w:b w:val="0"/>
                <w:color w:val="2B3139"/>
                <w:sz w:val="18"/>
              </w:rPr>
              <w:tab/>
              <w:t>ramowego</w:t>
            </w:r>
            <w:r>
              <w:rPr>
                <w:b w:val="0"/>
                <w:color w:val="2B3139"/>
                <w:sz w:val="18"/>
              </w:rPr>
              <w:tab/>
              <w:t>planu</w:t>
            </w:r>
            <w:r>
              <w:rPr>
                <w:b w:val="0"/>
                <w:color w:val="2B3139"/>
                <w:sz w:val="18"/>
              </w:rPr>
              <w:tab/>
              <w:t>pracy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  <w:r>
              <w:rPr>
                <w:b w:val="0"/>
                <w:color w:val="2B3139"/>
                <w:sz w:val="18"/>
              </w:rPr>
              <w:tab/>
              <w:t>na</w:t>
            </w:r>
            <w:r>
              <w:rPr>
                <w:b w:val="0"/>
                <w:color w:val="2B3139"/>
                <w:sz w:val="18"/>
              </w:rPr>
              <w:tab/>
              <w:t>2019 rok.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94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200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94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96" w:right="0"/>
            </w:pPr>
            <w:r>
              <w:rPr>
                <w:b w:val="0"/>
                <w:color w:val="2B3139"/>
                <w:sz w:val="18"/>
              </w:rPr>
              <w:t>2018-12-17</w:t>
            </w:r>
            <w:r>
              <w:rPr>
                <w:b w:val="0"/>
                <w:color w:val="2B3139"/>
                <w:sz w:val="18"/>
              </w:rPr>
              <w:tab/>
              <w:t>09:04:00</w:t>
            </w:r>
          </w:p>
        </w:tc>
      </w:tr>
      <w:tr w:rsidR="00D6694E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D6694E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77" w:right="0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4" w:right="0"/>
            </w:pPr>
            <w:r>
              <w:rPr>
                <w:color w:val="2B3139"/>
                <w:sz w:val="18"/>
              </w:rPr>
              <w:t>12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77" w:right="0"/>
            </w:pPr>
            <w:r>
              <w:rPr>
                <w:color w:val="2B3139"/>
                <w:sz w:val="18"/>
              </w:rPr>
              <w:t>12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2" w:right="0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4" w:right="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77" w:right="0"/>
            </w:pPr>
            <w:r>
              <w:rPr>
                <w:color w:val="2B3139"/>
                <w:sz w:val="18"/>
              </w:rPr>
              <w:t>3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4" w:right="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178" w:right="0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4" w:right="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D6694E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4" w:right="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D6694E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4" w:right="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8" w:right="0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7" w:right="0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D6694E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9" w:right="0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9" w:right="0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9" w:right="0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Drzazgowski</w:t>
            </w:r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9" w:right="0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9" w:right="0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Kiliś</w:t>
            </w:r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9" w:right="0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9" w:right="0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9" w:right="0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Malasiewicz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9" w:right="0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9" w:right="0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9" w:right="0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9" w:right="0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9" w:right="0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Sagatyńska</w:t>
            </w:r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D6694E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9" w:right="0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NIEOBECNY</w:t>
            </w:r>
          </w:p>
        </w:tc>
      </w:tr>
      <w:tr w:rsidR="00D6694E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D6694E" w:rsidRDefault="00DD55A0">
            <w:pPr>
              <w:ind w:left="189" w:right="0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68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D6694E" w:rsidRDefault="00DD55A0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219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D6694E" w:rsidRDefault="00DD55A0">
            <w:pPr>
              <w:ind w:left="183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D6694E" w:rsidRDefault="00D6694E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0C0C90" w:rsidRDefault="000C0C90">
      <w:pPr>
        <w:ind w:left="-1440" w:right="10460"/>
        <w:jc w:val="left"/>
      </w:pPr>
    </w:p>
    <w:p w:rsidR="000C0C90" w:rsidRDefault="000C0C90">
      <w:pPr>
        <w:ind w:left="-1440" w:right="10460"/>
        <w:jc w:val="left"/>
      </w:pPr>
    </w:p>
    <w:p w:rsidR="000C0C90" w:rsidRDefault="000C0C90">
      <w:pPr>
        <w:ind w:left="-1440" w:right="10460"/>
        <w:jc w:val="left"/>
      </w:pPr>
    </w:p>
    <w:p w:rsidR="000C0C90" w:rsidRDefault="000C0C90">
      <w:pPr>
        <w:ind w:left="-1440" w:right="10460"/>
        <w:jc w:val="left"/>
      </w:pPr>
    </w:p>
    <w:p w:rsidR="000C0C90" w:rsidRDefault="000C0C90">
      <w:pPr>
        <w:ind w:left="-1440" w:right="10460"/>
        <w:jc w:val="left"/>
      </w:pPr>
    </w:p>
    <w:p w:rsidR="000C0C90" w:rsidRDefault="000C0C90">
      <w:pPr>
        <w:ind w:left="-1440" w:right="10460"/>
        <w:jc w:val="left"/>
      </w:pPr>
    </w:p>
    <w:p w:rsidR="000C0C90" w:rsidRDefault="000C0C90">
      <w:pPr>
        <w:ind w:left="-1440" w:right="10460"/>
        <w:jc w:val="left"/>
      </w:pPr>
    </w:p>
    <w:p w:rsidR="000C0C90" w:rsidRDefault="000C0C90">
      <w:pPr>
        <w:ind w:left="-1440" w:right="10460"/>
        <w:jc w:val="left"/>
      </w:pPr>
    </w:p>
    <w:p w:rsidR="000C0C90" w:rsidRDefault="000C0C9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DD55A0" w:rsidRDefault="00DD55A0">
      <w:pPr>
        <w:ind w:left="-1440" w:right="10460"/>
        <w:jc w:val="left"/>
      </w:pPr>
    </w:p>
    <w:p w:rsidR="000C0C90" w:rsidRDefault="000C0C90">
      <w:pPr>
        <w:ind w:left="-1440" w:right="10460"/>
        <w:jc w:val="left"/>
      </w:pPr>
    </w:p>
    <w:p w:rsidR="000C0C90" w:rsidRDefault="000C0C90">
      <w:pPr>
        <w:ind w:left="-1440" w:right="10460"/>
        <w:jc w:val="left"/>
      </w:pPr>
    </w:p>
    <w:p w:rsidR="000C0C90" w:rsidRDefault="000C0C90">
      <w:pPr>
        <w:ind w:left="-1440" w:right="10460"/>
        <w:jc w:val="left"/>
      </w:pPr>
    </w:p>
    <w:p w:rsidR="000C0C90" w:rsidRDefault="000C0C90">
      <w:pPr>
        <w:ind w:left="-1440" w:right="10460"/>
        <w:jc w:val="left"/>
      </w:pPr>
    </w:p>
    <w:p w:rsidR="000C0C90" w:rsidRDefault="000C0C90">
      <w:pPr>
        <w:ind w:left="-1440" w:right="10460"/>
        <w:jc w:val="left"/>
      </w:pPr>
    </w:p>
    <w:p w:rsidR="000C0C90" w:rsidRDefault="000C0C90">
      <w:pPr>
        <w:ind w:left="-1440" w:right="10460"/>
        <w:jc w:val="left"/>
      </w:pPr>
    </w:p>
    <w:p w:rsidR="000C0C90" w:rsidRDefault="000C0C90">
      <w:pPr>
        <w:ind w:left="-1440" w:right="10460"/>
        <w:jc w:val="left"/>
      </w:pPr>
    </w:p>
    <w:p w:rsidR="000C0C90" w:rsidRDefault="000C0C90">
      <w:pPr>
        <w:ind w:left="-1440" w:right="10460"/>
        <w:jc w:val="left"/>
      </w:pPr>
    </w:p>
    <w:sectPr w:rsidR="000C0C90">
      <w:pgSz w:w="11900" w:h="16840"/>
      <w:pgMar w:top="207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FB1" w:rsidRDefault="000A0FB1" w:rsidP="00DD55A0">
      <w:pPr>
        <w:spacing w:line="240" w:lineRule="auto"/>
      </w:pPr>
      <w:r>
        <w:separator/>
      </w:r>
    </w:p>
  </w:endnote>
  <w:endnote w:type="continuationSeparator" w:id="0">
    <w:p w:rsidR="000A0FB1" w:rsidRDefault="000A0FB1" w:rsidP="00DD5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FB1" w:rsidRDefault="000A0FB1" w:rsidP="00DD55A0">
      <w:pPr>
        <w:spacing w:line="240" w:lineRule="auto"/>
      </w:pPr>
      <w:r>
        <w:separator/>
      </w:r>
    </w:p>
  </w:footnote>
  <w:footnote w:type="continuationSeparator" w:id="0">
    <w:p w:rsidR="000A0FB1" w:rsidRDefault="000A0FB1" w:rsidP="00DD55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4E"/>
    <w:rsid w:val="000A0FB1"/>
    <w:rsid w:val="000C0C90"/>
    <w:rsid w:val="002D3F7A"/>
    <w:rsid w:val="00344BFA"/>
    <w:rsid w:val="006E22DC"/>
    <w:rsid w:val="00723926"/>
    <w:rsid w:val="007D658E"/>
    <w:rsid w:val="008920A1"/>
    <w:rsid w:val="00D6694E"/>
    <w:rsid w:val="00D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88D05-01AF-4460-9775-FF7E0AD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2645" w:right="2652"/>
      <w:jc w:val="center"/>
    </w:pPr>
    <w:rPr>
      <w:rFonts w:ascii="Calibri" w:eastAsia="Calibri" w:hAnsi="Calibri" w:cs="Calibri"/>
      <w:b/>
      <w:color w:val="000000"/>
      <w:sz w:val="3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D55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5A0"/>
    <w:rPr>
      <w:rFonts w:ascii="Calibri" w:eastAsia="Calibri" w:hAnsi="Calibri" w:cs="Calibri"/>
      <w:b/>
      <w:color w:val="000000"/>
      <w:sz w:val="31"/>
    </w:rPr>
  </w:style>
  <w:style w:type="paragraph" w:styleId="Stopka">
    <w:name w:val="footer"/>
    <w:basedOn w:val="Normalny"/>
    <w:link w:val="StopkaZnak"/>
    <w:uiPriority w:val="99"/>
    <w:unhideWhenUsed/>
    <w:rsid w:val="00DD55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5A0"/>
    <w:rPr>
      <w:rFonts w:ascii="Calibri" w:eastAsia="Calibri" w:hAnsi="Calibri" w:cs="Calibri"/>
      <w:b/>
      <w:color w:val="000000"/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1693-83F7-40D1-A2D6-8459FB5B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1959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cp:lastModifiedBy>Administrator</cp:lastModifiedBy>
  <cp:revision>2</cp:revision>
  <dcterms:created xsi:type="dcterms:W3CDTF">2019-01-01T22:35:00Z</dcterms:created>
  <dcterms:modified xsi:type="dcterms:W3CDTF">2019-01-01T22:35:00Z</dcterms:modified>
</cp:coreProperties>
</file>