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4F" w:rsidRDefault="007F3A4F" w:rsidP="007F3A4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OGŁOSZENIA O ZAMÓWIENIU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2"/>
      </w:tblGrid>
      <w:tr w:rsidR="007F3A4F" w:rsidRPr="00C65140" w:rsidTr="005E1AF0">
        <w:tc>
          <w:tcPr>
            <w:tcW w:w="3528" w:type="dxa"/>
            <w:vAlign w:val="bottom"/>
          </w:tcPr>
          <w:p w:rsidR="007F3A4F" w:rsidRPr="00C65140" w:rsidRDefault="007F3A4F" w:rsidP="005E1AF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7F3A4F" w:rsidRPr="00C65140" w:rsidRDefault="007F3A4F" w:rsidP="005E1AF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7F3A4F" w:rsidRPr="00C65140" w:rsidRDefault="001650A7" w:rsidP="001650A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(pieczątka</w:t>
            </w:r>
            <w:r w:rsidR="007F3A4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 Wykonawc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y/nazwa i adres</w:t>
            </w:r>
            <w:r w:rsidR="007F3A4F"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5682" w:type="dxa"/>
            <w:shd w:val="clear" w:color="auto" w:fill="D9D9D9"/>
            <w:vAlign w:val="center"/>
          </w:tcPr>
          <w:p w:rsidR="007F3A4F" w:rsidRDefault="007F3A4F" w:rsidP="005E1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WNIOSEK O DOPUSZCZENIE </w:t>
            </w:r>
          </w:p>
          <w:p w:rsidR="007F3A4F" w:rsidRPr="00C65140" w:rsidRDefault="007F3A4F" w:rsidP="00043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POSTĘPOWANIA</w:t>
            </w:r>
          </w:p>
        </w:tc>
      </w:tr>
    </w:tbl>
    <w:p w:rsidR="007F3A4F" w:rsidRPr="00E96E83" w:rsidRDefault="007F3A4F" w:rsidP="007F3A4F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F3A4F" w:rsidRPr="00C65140" w:rsidRDefault="007F3A4F" w:rsidP="007F3A4F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 Wójta Gminy Pomiechówek</w:t>
      </w:r>
    </w:p>
    <w:p w:rsidR="007F3A4F" w:rsidRPr="00C65140" w:rsidRDefault="007F3A4F" w:rsidP="007F3A4F">
      <w:pPr>
        <w:spacing w:after="0" w:line="36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sz w:val="26"/>
          <w:szCs w:val="26"/>
          <w:lang w:eastAsia="pl-PL"/>
        </w:rPr>
        <w:t>05-180 Pomiechówek</w:t>
      </w:r>
    </w:p>
    <w:p w:rsidR="007F3A4F" w:rsidRPr="00C65140" w:rsidRDefault="007F3A4F" w:rsidP="007F3A4F">
      <w:pPr>
        <w:spacing w:after="0" w:line="36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sz w:val="26"/>
          <w:szCs w:val="26"/>
          <w:lang w:eastAsia="pl-PL"/>
        </w:rPr>
        <w:t>ul. Szkolna 1 a</w:t>
      </w:r>
    </w:p>
    <w:p w:rsidR="007F3A4F" w:rsidRPr="00C65140" w:rsidRDefault="007F3A4F" w:rsidP="007F3A4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ogłosz</w:t>
      </w:r>
      <w:r w:rsidR="00BE4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enia Nr </w:t>
      </w:r>
      <w:r w:rsidR="00B45DEE" w:rsidRPr="007A65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59315</w:t>
      </w:r>
      <w:r w:rsidR="00BE44B6" w:rsidRPr="00B45D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-2013</w:t>
      </w:r>
      <w:bookmarkStart w:id="0" w:name="_GoBack"/>
      <w:bookmarkEnd w:id="0"/>
      <w:r w:rsidR="00F6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18</w:t>
      </w:r>
      <w:r w:rsidR="00BE4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F6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E4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.2013 r. o przetargu w trybie negocjacji z ogłoszeniem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udzielenie zamówienia publicznego polegającego </w:t>
      </w:r>
      <w:r w:rsidR="00BE4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C65140">
        <w:rPr>
          <w:rFonts w:ascii="Courier New" w:eastAsia="Times New Roman" w:hAnsi="Courier New" w:cs="Times New Roman"/>
          <w:b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realizacji zadania pn.:</w:t>
      </w:r>
      <w:r w:rsidRPr="00C6514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E44B6" w:rsidRPr="00BE44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Budowa dziesięciooddziałowego integracyjnego przedszkola gminnego w Pomiechówku</w:t>
      </w:r>
      <w:r w:rsidRPr="00C65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4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sprawy ZP.271.6.2013)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4F" w:rsidRPr="00C65140" w:rsidRDefault="007F3A4F" w:rsidP="007F3A4F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7F3A4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7F3A4F" w:rsidRPr="00C65140" w:rsidRDefault="007F3A4F" w:rsidP="007F3A4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7F3A4F" w:rsidRPr="00C65140" w:rsidRDefault="007F3A4F" w:rsidP="007F3A4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ED1833">
      <w:pPr>
        <w:tabs>
          <w:tab w:val="left" w:leader="dot" w:pos="9072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7F3A4F" w:rsidRPr="00C65140" w:rsidRDefault="007F3A4F" w:rsidP="00ED1833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(firma) i dokładny adres Wykonawcy/Wykonawców)</w:t>
      </w:r>
    </w:p>
    <w:p w:rsidR="007F3A4F" w:rsidRPr="00C65140" w:rsidRDefault="007F3A4F" w:rsidP="007F3A4F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składania oferty przez podmioty występujące wspólnie podać nazwy/firmy i dokładne adresy wszystkich wspólników spółki cywilnej lub członków konsorcjum )</w:t>
      </w:r>
    </w:p>
    <w:p w:rsidR="00BE44B6" w:rsidRPr="00BE44B6" w:rsidRDefault="00BE44B6" w:rsidP="007F3A4F">
      <w:pPr>
        <w:numPr>
          <w:ilvl w:val="0"/>
          <w:numId w:val="1"/>
        </w:numPr>
        <w:tabs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DEKLARUJEMY</w:t>
      </w:r>
      <w:r w:rsidRPr="00BE4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chęć udziału w przedmiotowym postępowaniu.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F3A4F" w:rsidRPr="00C65140" w:rsidRDefault="007F3A4F" w:rsidP="007F3A4F">
      <w:pPr>
        <w:numPr>
          <w:ilvl w:val="0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="00BE4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ogłoszeniem o zamówieniu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uznajemy się za związanych określonymi w niej postanowieniami i zasadami postępowania.</w:t>
      </w:r>
    </w:p>
    <w:p w:rsidR="007F3A4F" w:rsidRPr="00C65140" w:rsidRDefault="007F3A4F" w:rsidP="00043149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następujący: _________________________________________________________________________________________________________________________________________________________________________________________________</w:t>
      </w:r>
      <w:r w:rsidR="0004314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</w:t>
      </w:r>
    </w:p>
    <w:p w:rsidR="007F3A4F" w:rsidRPr="00043149" w:rsidRDefault="007F3A4F" w:rsidP="00043149">
      <w:pPr>
        <w:tabs>
          <w:tab w:val="num" w:pos="426"/>
          <w:tab w:val="left" w:leader="dot" w:pos="9072"/>
        </w:tabs>
        <w:spacing w:after="0" w:line="288" w:lineRule="auto"/>
        <w:ind w:left="425" w:hanging="42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431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(Wypełniają jedynie </w:t>
      </w:r>
      <w:r w:rsidR="00F603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podmioty występujący wspólnie </w:t>
      </w:r>
      <w:r w:rsidRPr="000431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spółki cywilne lub konsorcja</w:t>
      </w:r>
      <w:r w:rsidR="00E17B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 podmioty niewystępujące wspólnie skreślają ww. punkt</w:t>
      </w:r>
      <w:r w:rsidRPr="000431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7F3A4F" w:rsidRPr="00C65140" w:rsidRDefault="007F3A4F" w:rsidP="007F3A4F">
      <w:pPr>
        <w:numPr>
          <w:ilvl w:val="0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- za wyjątkiem informacji i dokumentów zawartych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ofercie na stronach nr od ____ do ____ - niniejsza oferta oraz wszelkie załączniki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niej są jawne i nie zawierają informacji stanowiących tajemnicę przedsiębiorstwa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o zwalczaniu nieuczciwej konkurencji.</w:t>
      </w:r>
    </w:p>
    <w:p w:rsidR="007F3A4F" w:rsidRPr="00C65140" w:rsidRDefault="007F3A4F" w:rsidP="007F3A4F">
      <w:pPr>
        <w:numPr>
          <w:ilvl w:val="0"/>
          <w:numId w:val="1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 (</w:t>
      </w:r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pros</w:t>
      </w:r>
      <w:r w:rsidR="00ED1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zę podać także nr telefonu i faks</w:t>
      </w:r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u, na który mają być przesyłane pisma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7F3A4F" w:rsidRPr="00C65140" w:rsidRDefault="007F3A4F" w:rsidP="007F3A4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043149" w:rsidP="007F3A4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7F3A4F"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faks: </w:t>
      </w:r>
      <w:r w:rsidR="007F3A4F"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__________________________,</w:t>
      </w:r>
    </w:p>
    <w:p w:rsidR="007F3A4F" w:rsidRPr="00C65140" w:rsidRDefault="00043149" w:rsidP="007F3A4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F3A4F"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F3A4F" w:rsidRPr="00C65140" w:rsidRDefault="007F3A4F" w:rsidP="007F3A4F">
      <w:pPr>
        <w:numPr>
          <w:ilvl w:val="0"/>
          <w:numId w:val="1"/>
        </w:numPr>
        <w:spacing w:before="120" w:after="0" w:line="288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</w:t>
      </w:r>
      <w:r w:rsidR="000431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WNIOSKIEM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następujące oświadczenia i dokumenty, na ___ kolejno ponumerowanych stronach: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  <w:r w:rsidR="0004314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0431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F3A4F" w:rsidRPr="00C65140" w:rsidRDefault="007F3A4F" w:rsidP="007F3A4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4F" w:rsidRPr="00C65140" w:rsidRDefault="007F3A4F" w:rsidP="007F3A4F">
      <w:pPr>
        <w:spacing w:before="120"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dnia __.__.2013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F3A4F" w:rsidRPr="00C65140" w:rsidRDefault="007F3A4F" w:rsidP="007F3A4F">
      <w:pPr>
        <w:spacing w:before="120" w:after="0" w:line="288" w:lineRule="auto"/>
        <w:ind w:firstLine="45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</w:t>
      </w:r>
    </w:p>
    <w:p w:rsidR="000046D6" w:rsidRDefault="007F3A4F" w:rsidP="00043149">
      <w:pPr>
        <w:spacing w:before="120" w:after="0" w:line="288" w:lineRule="auto"/>
        <w:ind w:left="996" w:firstLine="3960"/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sectPr w:rsidR="000046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F0" w:rsidRDefault="00477BF0" w:rsidP="00E17B4E">
      <w:pPr>
        <w:spacing w:after="0" w:line="240" w:lineRule="auto"/>
      </w:pPr>
      <w:r>
        <w:separator/>
      </w:r>
    </w:p>
  </w:endnote>
  <w:endnote w:type="continuationSeparator" w:id="0">
    <w:p w:rsidR="00477BF0" w:rsidRDefault="00477BF0" w:rsidP="00E1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260399"/>
      <w:docPartObj>
        <w:docPartGallery w:val="Page Numbers (Bottom of Page)"/>
        <w:docPartUnique/>
      </w:docPartObj>
    </w:sdtPr>
    <w:sdtEndPr/>
    <w:sdtContent>
      <w:p w:rsidR="00E17B4E" w:rsidRDefault="00E17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EE">
          <w:rPr>
            <w:noProof/>
          </w:rPr>
          <w:t>2</w:t>
        </w:r>
        <w:r>
          <w:fldChar w:fldCharType="end"/>
        </w:r>
      </w:p>
    </w:sdtContent>
  </w:sdt>
  <w:p w:rsidR="00E17B4E" w:rsidRDefault="00E17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F0" w:rsidRDefault="00477BF0" w:rsidP="00E17B4E">
      <w:pPr>
        <w:spacing w:after="0" w:line="240" w:lineRule="auto"/>
      </w:pPr>
      <w:r>
        <w:separator/>
      </w:r>
    </w:p>
  </w:footnote>
  <w:footnote w:type="continuationSeparator" w:id="0">
    <w:p w:rsidR="00477BF0" w:rsidRDefault="00477BF0" w:rsidP="00E1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9620CFA0"/>
    <w:lvl w:ilvl="0" w:tplc="D7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81512"/>
    <w:multiLevelType w:val="multilevel"/>
    <w:tmpl w:val="0D98D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F"/>
    <w:rsid w:val="000046D6"/>
    <w:rsid w:val="00043149"/>
    <w:rsid w:val="001650A7"/>
    <w:rsid w:val="003A4F7B"/>
    <w:rsid w:val="003F473C"/>
    <w:rsid w:val="00477BF0"/>
    <w:rsid w:val="00505D7C"/>
    <w:rsid w:val="007F3A4F"/>
    <w:rsid w:val="00B45DEE"/>
    <w:rsid w:val="00BE44B6"/>
    <w:rsid w:val="00E17B4E"/>
    <w:rsid w:val="00ED1833"/>
    <w:rsid w:val="00F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4E"/>
  </w:style>
  <w:style w:type="paragraph" w:styleId="Stopka">
    <w:name w:val="footer"/>
    <w:basedOn w:val="Normalny"/>
    <w:link w:val="StopkaZnak"/>
    <w:uiPriority w:val="99"/>
    <w:unhideWhenUsed/>
    <w:rsid w:val="00E1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4E"/>
  </w:style>
  <w:style w:type="paragraph" w:styleId="Stopka">
    <w:name w:val="footer"/>
    <w:basedOn w:val="Normalny"/>
    <w:link w:val="StopkaZnak"/>
    <w:uiPriority w:val="99"/>
    <w:unhideWhenUsed/>
    <w:rsid w:val="00E1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2013-04-11T12:06:00Z</dcterms:created>
  <dcterms:modified xsi:type="dcterms:W3CDTF">2013-04-18T12:41:00Z</dcterms:modified>
</cp:coreProperties>
</file>