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B1" w:rsidRPr="00C65140" w:rsidRDefault="00C034B1" w:rsidP="009A4590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743"/>
      </w:tblGrid>
      <w:tr w:rsidR="00C034B1" w:rsidRPr="00C65140" w:rsidTr="00B70E32">
        <w:trPr>
          <w:trHeight w:val="1163"/>
        </w:trPr>
        <w:tc>
          <w:tcPr>
            <w:tcW w:w="4605" w:type="dxa"/>
            <w:vAlign w:val="bottom"/>
          </w:tcPr>
          <w:p w:rsidR="00C034B1" w:rsidRPr="00C65140" w:rsidRDefault="006A1B43" w:rsidP="006A1B4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(pieczątka Wykonawcy/nazwa i adres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5743" w:type="dxa"/>
            <w:shd w:val="clear" w:color="auto" w:fill="C0C0C0"/>
            <w:vAlign w:val="center"/>
          </w:tcPr>
          <w:p w:rsidR="00C034B1" w:rsidRPr="00C65140" w:rsidRDefault="00C034B1" w:rsidP="0051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DOŚWIADCZENIE ZAWODOWE</w:t>
            </w:r>
          </w:p>
        </w:tc>
      </w:tr>
    </w:tbl>
    <w:p w:rsidR="00C034B1" w:rsidRPr="0051526A" w:rsidRDefault="00C034B1" w:rsidP="00FA2D14">
      <w:pPr>
        <w:spacing w:before="120" w:after="120" w:line="288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</w:t>
      </w:r>
      <w:bookmarkStart w:id="0" w:name="_GoBack"/>
      <w:r w:rsidR="00E52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dopuszczenie do udziału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0"/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przetargu </w:t>
      </w:r>
      <w:r w:rsidR="005D2C55"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prowadzonym w trybie 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negocjacji </w:t>
      </w:r>
      <w:r w:rsidR="00E52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ogłoszeniem na udzielenie zamówienia publicznego polegającego na </w:t>
      </w:r>
      <w:r w:rsidRPr="00515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realizacji zadania </w:t>
      </w:r>
      <w:r w:rsidR="00E528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15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pn.: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</w:t>
      </w:r>
      <w:r w:rsidRPr="0051526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Budowa dziesięciooddziałowego integracyjnego przedszkola gminnego w Pomiechówku</w:t>
      </w:r>
      <w:r w:rsidRPr="00515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52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sprawy ZP.271.6.2013) </w:t>
      </w:r>
      <w:r w:rsidRPr="0051526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oświadczamy, że 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wykonaliśmy w ciągu ostatnich 5 lat następujące zamówieni-e/-a potwierdzające spełnienie warunku, o którym mowa w pkt III.3.2) ogłoszenia </w:t>
      </w:r>
      <w:r w:rsidR="00E528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zamówieniu:</w:t>
      </w:r>
    </w:p>
    <w:tbl>
      <w:tblPr>
        <w:tblW w:w="104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977"/>
        <w:gridCol w:w="2693"/>
        <w:gridCol w:w="1134"/>
        <w:gridCol w:w="1134"/>
      </w:tblGrid>
      <w:tr w:rsidR="00B70E32" w:rsidRPr="00C65140" w:rsidTr="00B70E32">
        <w:trPr>
          <w:cantSplit/>
        </w:trPr>
        <w:tc>
          <w:tcPr>
            <w:tcW w:w="2551" w:type="dxa"/>
            <w:vMerge w:val="restart"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adres podmiotu, </w:t>
            </w:r>
            <w:r w:rsidR="00515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 rzecz którego zostały wykonane roboty budowlane</w:t>
            </w:r>
          </w:p>
        </w:tc>
        <w:tc>
          <w:tcPr>
            <w:tcW w:w="2977" w:type="dxa"/>
            <w:vMerge w:val="restart"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adania/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nazwa/ 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</w:t>
            </w:r>
            <w:r w:rsidR="005152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/funkcja oraz miejsce wykonania robót</w:t>
            </w:r>
          </w:p>
        </w:tc>
        <w:tc>
          <w:tcPr>
            <w:tcW w:w="2693" w:type="dxa"/>
            <w:vMerge w:val="restart"/>
          </w:tcPr>
          <w:p w:rsidR="00B70E32" w:rsidRPr="0051526A" w:rsidRDefault="0051526A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B70E32"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wykonanych </w:t>
            </w:r>
            <w:r w:rsidR="00B70E32"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robót w zł</w:t>
            </w:r>
            <w:r w:rsidR="00B70E32" w:rsidRPr="00B70E3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 w:rsidR="00B70E3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oraz powierzchnia wybudowanego budynku</w:t>
            </w:r>
          </w:p>
        </w:tc>
        <w:tc>
          <w:tcPr>
            <w:tcW w:w="2268" w:type="dxa"/>
            <w:gridSpan w:val="2"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B70E32" w:rsidRPr="00C65140" w:rsidTr="00B70E32">
        <w:trPr>
          <w:cantSplit/>
          <w:trHeight w:val="525"/>
        </w:trPr>
        <w:tc>
          <w:tcPr>
            <w:tcW w:w="2551" w:type="dxa"/>
            <w:vMerge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34" w:type="dxa"/>
          </w:tcPr>
          <w:p w:rsidR="00B70E32" w:rsidRPr="00C65140" w:rsidRDefault="00B70E32" w:rsidP="009A4590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B70E32" w:rsidRPr="00C65140" w:rsidTr="00B70E32">
        <w:trPr>
          <w:trHeight w:val="256"/>
        </w:trPr>
        <w:tc>
          <w:tcPr>
            <w:tcW w:w="2551" w:type="dxa"/>
          </w:tcPr>
          <w:p w:rsidR="00B70E32" w:rsidRPr="00C65140" w:rsidRDefault="00B70E32" w:rsidP="009A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977" w:type="dxa"/>
          </w:tcPr>
          <w:p w:rsidR="00B70E32" w:rsidRPr="00C65140" w:rsidRDefault="00B70E32" w:rsidP="009A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693" w:type="dxa"/>
          </w:tcPr>
          <w:p w:rsidR="00B70E32" w:rsidRPr="00C65140" w:rsidRDefault="00B70E32" w:rsidP="00B70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134" w:type="dxa"/>
          </w:tcPr>
          <w:p w:rsidR="00B70E32" w:rsidRPr="00C65140" w:rsidRDefault="00B70E32" w:rsidP="009A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134" w:type="dxa"/>
          </w:tcPr>
          <w:p w:rsidR="00B70E32" w:rsidRPr="00C65140" w:rsidRDefault="00B70E32" w:rsidP="009A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5</w:t>
            </w:r>
          </w:p>
        </w:tc>
      </w:tr>
      <w:tr w:rsidR="00B70E32" w:rsidRPr="00C65140" w:rsidTr="00B70E32">
        <w:trPr>
          <w:trHeight w:val="2893"/>
        </w:trPr>
        <w:tc>
          <w:tcPr>
            <w:tcW w:w="2551" w:type="dxa"/>
            <w:tcBorders>
              <w:bottom w:val="single" w:sz="4" w:space="0" w:color="auto"/>
            </w:tcBorders>
          </w:tcPr>
          <w:p w:rsidR="00B70E32" w:rsidRPr="00C65140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B70E32" w:rsidRPr="00C65140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1526A" w:rsidRDefault="0051526A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B70E32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FA2D14" w:rsidRDefault="00FA2D14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FA2D14" w:rsidRDefault="00FA2D14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FA2D14" w:rsidRPr="00C65140" w:rsidRDefault="00FA2D14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B70E32" w:rsidRPr="00C65140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70E32" w:rsidRPr="00C65140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0E32" w:rsidRPr="00C65140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E32" w:rsidRPr="00C65140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0E32" w:rsidRPr="00C65140" w:rsidRDefault="00B70E32" w:rsidP="009A4590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C034B1" w:rsidRPr="00413024" w:rsidRDefault="00C034B1" w:rsidP="00B70E32">
      <w:pPr>
        <w:spacing w:before="120"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3024">
        <w:rPr>
          <w:rFonts w:ascii="Times New Roman" w:eastAsia="Times New Roman" w:hAnsi="Times New Roman" w:cs="Times New Roman"/>
          <w:lang w:eastAsia="pl-PL"/>
        </w:rPr>
        <w:t>Załączamy do</w:t>
      </w:r>
      <w:r>
        <w:rPr>
          <w:rFonts w:ascii="Times New Roman" w:eastAsia="Times New Roman" w:hAnsi="Times New Roman" w:cs="Times New Roman"/>
          <w:lang w:eastAsia="pl-PL"/>
        </w:rPr>
        <w:t xml:space="preserve">wody dotyczące najważniejszych robót, określające, czy roboty te zostały wykonane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sposób należyty oraz wskazujące, czy zostały wykonane zgodnie z zasadami sztuki budowlanej </w:t>
      </w:r>
      <w:r>
        <w:rPr>
          <w:rFonts w:ascii="Times New Roman" w:eastAsia="Times New Roman" w:hAnsi="Times New Roman" w:cs="Times New Roman"/>
          <w:lang w:eastAsia="pl-PL"/>
        </w:rPr>
        <w:br/>
        <w:t>i prawidłowo ukończone.</w:t>
      </w:r>
      <w:r w:rsidRPr="0041302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034B1" w:rsidRPr="00413024" w:rsidRDefault="00C034B1" w:rsidP="00B70E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13024">
        <w:rPr>
          <w:rFonts w:ascii="Times New Roman" w:eastAsia="Times New Roman" w:hAnsi="Times New Roman" w:cs="Times New Roman"/>
          <w:lang w:eastAsia="pl-PL"/>
        </w:rPr>
        <w:t>Oświadczamy, że polegamy na wiedzy i doświadczeniu własnym*/innych podmiotów</w:t>
      </w:r>
      <w:r w:rsidRPr="00413024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C034B1" w:rsidRDefault="00C034B1" w:rsidP="00515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13024">
        <w:rPr>
          <w:rFonts w:ascii="Times New Roman" w:eastAsia="Times New Roman" w:hAnsi="Times New Roman" w:cs="Times New Roman"/>
          <w:b/>
          <w:lang w:eastAsia="pl-PL"/>
        </w:rPr>
        <w:t>*</w:t>
      </w:r>
      <w:r w:rsidRPr="00413024">
        <w:rPr>
          <w:rFonts w:ascii="Times New Roman" w:eastAsia="Times New Roman" w:hAnsi="Times New Roman" w:cs="Times New Roman"/>
          <w:b/>
          <w:i/>
          <w:lang w:eastAsia="pl-PL"/>
        </w:rPr>
        <w:t>skreślić nieodpowiednie</w:t>
      </w:r>
    </w:p>
    <w:p w:rsidR="00B70E32" w:rsidRPr="00B70E32" w:rsidRDefault="00B70E32" w:rsidP="00FA2D1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70E32">
        <w:rPr>
          <w:rFonts w:ascii="Times New Roman" w:eastAsia="Times New Roman" w:hAnsi="Times New Roman" w:cs="Times New Roman"/>
          <w:u w:val="single"/>
          <w:lang w:eastAsia="pl-PL"/>
        </w:rPr>
        <w:t>Uwaga:</w:t>
      </w:r>
    </w:p>
    <w:p w:rsidR="00B70E32" w:rsidRDefault="00C034B1" w:rsidP="00FA2D14">
      <w:pPr>
        <w:pStyle w:val="Akapitzlist"/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B70E32">
        <w:rPr>
          <w:rFonts w:ascii="Times New Roman" w:eastAsia="Times New Roman" w:hAnsi="Times New Roman" w:cs="Times New Roman"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i doświadczenie na okres korzystania z nich przy wykonywaniu niniejszego zamówienia. </w:t>
      </w:r>
    </w:p>
    <w:p w:rsidR="00B70E32" w:rsidRPr="00B70E32" w:rsidRDefault="00B70E32" w:rsidP="00E528C3">
      <w:pPr>
        <w:pStyle w:val="Akapitzlist"/>
        <w:numPr>
          <w:ilvl w:val="0"/>
          <w:numId w:val="1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B70E32">
        <w:rPr>
          <w:rFonts w:ascii="Times New Roman" w:hAnsi="Times New Roman" w:cs="Times New Roman"/>
        </w:rPr>
        <w:t xml:space="preserve">W przypadku kontraktów zawartych w walutach innych niż PLN, należy ich wartość przeliczyć na PLN </w:t>
      </w:r>
      <w:r w:rsidR="00EF2A36">
        <w:rPr>
          <w:rFonts w:ascii="Times New Roman" w:hAnsi="Times New Roman" w:cs="Times New Roman"/>
        </w:rPr>
        <w:br/>
      </w:r>
      <w:r w:rsidRPr="00B70E32">
        <w:rPr>
          <w:rFonts w:ascii="Times New Roman" w:hAnsi="Times New Roman" w:cs="Times New Roman"/>
        </w:rPr>
        <w:t>po kursie NBP z dnia podpisania kontraktu, podając datę podpisania kontraktu i kurs.</w:t>
      </w:r>
    </w:p>
    <w:p w:rsidR="0051526A" w:rsidRPr="0051526A" w:rsidRDefault="0051526A" w:rsidP="00FA2D14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26A">
        <w:rPr>
          <w:rFonts w:ascii="Times New Roman" w:eastAsia="Times New Roman" w:hAnsi="Times New Roman" w:cs="Times New Roman"/>
          <w:b/>
          <w:bCs/>
          <w:lang w:eastAsia="pl-PL"/>
        </w:rPr>
        <w:t xml:space="preserve">oraz oświadczamy, że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nie wykonaliśmy/wykonaliśmy </w:t>
      </w:r>
      <w:r w:rsidRPr="0051526A">
        <w:rPr>
          <w:rFonts w:ascii="Times New Roman" w:eastAsia="Times New Roman" w:hAnsi="Times New Roman" w:cs="Times New Roman"/>
          <w:b/>
          <w:bCs/>
          <w:lang w:eastAsia="pl-PL"/>
        </w:rPr>
        <w:t xml:space="preserve">nienależycie w okresie ostatnich pięciu lat przed upływem terminu składania </w:t>
      </w:r>
      <w:r w:rsidR="00FA2D14" w:rsidRPr="00FA2D14">
        <w:rPr>
          <w:rFonts w:ascii="Times New Roman" w:eastAsia="Times New Roman" w:hAnsi="Times New Roman" w:cs="Times New Roman"/>
          <w:b/>
          <w:bCs/>
          <w:lang w:eastAsia="pl-PL"/>
        </w:rPr>
        <w:t>wniosków o dopuszczenie do udziału w postępowaniu</w:t>
      </w:r>
      <w:r w:rsidRPr="0051526A">
        <w:rPr>
          <w:rFonts w:ascii="Times New Roman" w:eastAsia="Times New Roman" w:hAnsi="Times New Roman" w:cs="Times New Roman"/>
          <w:b/>
          <w:bCs/>
          <w:lang w:eastAsia="pl-PL"/>
        </w:rPr>
        <w:t>, a jeżeli okres prowadzenia działalnośc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 jest krótszy - w tym okresie nw. roboty budowlane kubaturowe:</w:t>
      </w:r>
    </w:p>
    <w:tbl>
      <w:tblPr>
        <w:tblW w:w="1048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977"/>
        <w:gridCol w:w="2693"/>
        <w:gridCol w:w="1134"/>
        <w:gridCol w:w="1134"/>
      </w:tblGrid>
      <w:tr w:rsidR="0051526A" w:rsidRPr="00C65140" w:rsidTr="00DD11AD">
        <w:trPr>
          <w:cantSplit/>
        </w:trPr>
        <w:tc>
          <w:tcPr>
            <w:tcW w:w="2551" w:type="dxa"/>
            <w:vMerge w:val="restart"/>
          </w:tcPr>
          <w:p w:rsidR="0051526A" w:rsidRPr="00C65140" w:rsidRDefault="0051526A" w:rsidP="0051526A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Nazwa i adres podmiotu,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na rzecz którego były wykonane roboty budowlane</w:t>
            </w:r>
          </w:p>
        </w:tc>
        <w:tc>
          <w:tcPr>
            <w:tcW w:w="2977" w:type="dxa"/>
            <w:vMerge w:val="restart"/>
          </w:tcPr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adania/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nazwa/ 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/funkcja oraz miejsce wykonania robót</w:t>
            </w:r>
          </w:p>
        </w:tc>
        <w:tc>
          <w:tcPr>
            <w:tcW w:w="2693" w:type="dxa"/>
            <w:vMerge w:val="restart"/>
          </w:tcPr>
          <w:p w:rsidR="0051526A" w:rsidRPr="0051526A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wykonanych 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robót w zł</w:t>
            </w:r>
            <w:r w:rsidRPr="00B70E3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oraz powierzchnia wybudowanego budynku</w:t>
            </w:r>
          </w:p>
        </w:tc>
        <w:tc>
          <w:tcPr>
            <w:tcW w:w="2268" w:type="dxa"/>
            <w:gridSpan w:val="2"/>
          </w:tcPr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51526A" w:rsidRPr="00C65140" w:rsidTr="00DD11AD">
        <w:trPr>
          <w:cantSplit/>
          <w:trHeight w:val="525"/>
        </w:trPr>
        <w:tc>
          <w:tcPr>
            <w:tcW w:w="2551" w:type="dxa"/>
            <w:vMerge/>
          </w:tcPr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34" w:type="dxa"/>
          </w:tcPr>
          <w:p w:rsidR="0051526A" w:rsidRPr="00C65140" w:rsidRDefault="0051526A" w:rsidP="00DD11AD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51526A" w:rsidRPr="00C65140" w:rsidTr="00DD11AD">
        <w:trPr>
          <w:trHeight w:val="256"/>
        </w:trPr>
        <w:tc>
          <w:tcPr>
            <w:tcW w:w="2551" w:type="dxa"/>
          </w:tcPr>
          <w:p w:rsidR="0051526A" w:rsidRPr="00C65140" w:rsidRDefault="0051526A" w:rsidP="00DD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977" w:type="dxa"/>
          </w:tcPr>
          <w:p w:rsidR="0051526A" w:rsidRPr="00C65140" w:rsidRDefault="0051526A" w:rsidP="00DD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693" w:type="dxa"/>
          </w:tcPr>
          <w:p w:rsidR="0051526A" w:rsidRPr="00C65140" w:rsidRDefault="0051526A" w:rsidP="00DD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134" w:type="dxa"/>
          </w:tcPr>
          <w:p w:rsidR="0051526A" w:rsidRPr="00C65140" w:rsidRDefault="0051526A" w:rsidP="00DD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134" w:type="dxa"/>
          </w:tcPr>
          <w:p w:rsidR="0051526A" w:rsidRPr="00C65140" w:rsidRDefault="0051526A" w:rsidP="00DD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5</w:t>
            </w:r>
          </w:p>
        </w:tc>
      </w:tr>
      <w:tr w:rsidR="0051526A" w:rsidRPr="00C65140" w:rsidTr="00DD11AD">
        <w:trPr>
          <w:trHeight w:val="2893"/>
        </w:trPr>
        <w:tc>
          <w:tcPr>
            <w:tcW w:w="2551" w:type="dxa"/>
            <w:tcBorders>
              <w:bottom w:val="single" w:sz="4" w:space="0" w:color="auto"/>
            </w:tcBorders>
          </w:tcPr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1526A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1526A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1526A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FA2D14" w:rsidRDefault="00FA2D14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1526A" w:rsidRPr="00C65140" w:rsidRDefault="0051526A" w:rsidP="00DD11AD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C034B1" w:rsidRDefault="00C034B1" w:rsidP="00B70E3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2D14" w:rsidRPr="00B70E32" w:rsidRDefault="00FA2D14" w:rsidP="00B70E32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034B1" w:rsidRPr="00C65140" w:rsidRDefault="00C034B1" w:rsidP="009A4590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__.2013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C034B1" w:rsidRPr="00C65140" w:rsidRDefault="00C034B1" w:rsidP="00B70E32">
      <w:pPr>
        <w:spacing w:before="120" w:after="0" w:line="360" w:lineRule="auto"/>
        <w:ind w:left="6372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0046D6" w:rsidRDefault="00C034B1" w:rsidP="00B70E32">
      <w:pPr>
        <w:spacing w:before="120" w:after="0" w:line="360" w:lineRule="auto"/>
        <w:ind w:left="6372"/>
        <w:jc w:val="center"/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sectPr w:rsidR="000046D6" w:rsidSect="00FA2D14">
      <w:pgSz w:w="11906" w:h="16838"/>
      <w:pgMar w:top="1134" w:right="707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958"/>
    <w:multiLevelType w:val="multilevel"/>
    <w:tmpl w:val="CC90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92ED7"/>
    <w:multiLevelType w:val="hybridMultilevel"/>
    <w:tmpl w:val="2FCC207C"/>
    <w:lvl w:ilvl="0" w:tplc="760038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479E5"/>
    <w:multiLevelType w:val="hybridMultilevel"/>
    <w:tmpl w:val="286E61D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B1"/>
    <w:rsid w:val="000046D6"/>
    <w:rsid w:val="00505D7C"/>
    <w:rsid w:val="0051526A"/>
    <w:rsid w:val="005D2C55"/>
    <w:rsid w:val="006A1B43"/>
    <w:rsid w:val="007322F0"/>
    <w:rsid w:val="00767545"/>
    <w:rsid w:val="009A4590"/>
    <w:rsid w:val="00B70E32"/>
    <w:rsid w:val="00B861FB"/>
    <w:rsid w:val="00C034B1"/>
    <w:rsid w:val="00C47F5C"/>
    <w:rsid w:val="00E528C3"/>
    <w:rsid w:val="00EF2A36"/>
    <w:rsid w:val="00FA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0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2013-04-15T13:12:00Z</dcterms:created>
  <dcterms:modified xsi:type="dcterms:W3CDTF">2013-04-18T12:43:00Z</dcterms:modified>
</cp:coreProperties>
</file>