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BF" w:rsidRDefault="002951BF" w:rsidP="002951BF">
      <w:pPr>
        <w:pStyle w:val="Akapitzlist"/>
        <w:tabs>
          <w:tab w:val="left" w:pos="0"/>
        </w:tabs>
        <w:spacing w:before="240" w:line="312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1  - FORMULARZ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2"/>
      </w:tblGrid>
      <w:tr w:rsidR="002951BF" w:rsidRPr="00EA54B4" w:rsidTr="00061241">
        <w:tc>
          <w:tcPr>
            <w:tcW w:w="3528" w:type="dxa"/>
            <w:vAlign w:val="bottom"/>
          </w:tcPr>
          <w:p w:rsidR="002951BF" w:rsidRPr="00EA54B4" w:rsidRDefault="002951BF" w:rsidP="00061241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2951BF" w:rsidRPr="00EA54B4" w:rsidRDefault="002951BF" w:rsidP="00061241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2951BF" w:rsidRPr="00EA54B4" w:rsidRDefault="002951BF" w:rsidP="00061241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2951BF" w:rsidRPr="00EA54B4" w:rsidRDefault="002951BF" w:rsidP="00061241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EA54B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(pieczęć Wykonawcy/Wykonawców)</w:t>
            </w:r>
          </w:p>
        </w:tc>
        <w:tc>
          <w:tcPr>
            <w:tcW w:w="5682" w:type="dxa"/>
            <w:shd w:val="clear" w:color="auto" w:fill="D9D9D9"/>
            <w:vAlign w:val="center"/>
          </w:tcPr>
          <w:p w:rsidR="002951BF" w:rsidRPr="00EA54B4" w:rsidRDefault="002951BF" w:rsidP="000612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2951BF" w:rsidRPr="00EA54B4" w:rsidRDefault="002951BF" w:rsidP="000612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EA54B4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 xml:space="preserve">                          OFERTA</w:t>
            </w:r>
          </w:p>
          <w:p w:rsidR="002951BF" w:rsidRPr="00EA54B4" w:rsidRDefault="002951BF" w:rsidP="00061241">
            <w:pPr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2951BF" w:rsidRPr="00EA54B4" w:rsidRDefault="002951BF" w:rsidP="002951B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1BF" w:rsidRPr="00EA54B4" w:rsidRDefault="002951BF" w:rsidP="002951BF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Wójta Gminy Pomiechówek</w:t>
      </w:r>
    </w:p>
    <w:p w:rsidR="002951BF" w:rsidRPr="00EA54B4" w:rsidRDefault="002951BF" w:rsidP="002951BF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05-180 Pomiechówek</w:t>
      </w:r>
    </w:p>
    <w:p w:rsidR="002951BF" w:rsidRPr="00EA54B4" w:rsidRDefault="002951BF" w:rsidP="002951BF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ul. Szkolna 1 a</w:t>
      </w:r>
    </w:p>
    <w:p w:rsidR="002951BF" w:rsidRPr="00EA54B4" w:rsidRDefault="002951BF" w:rsidP="002951BF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1. Dane Wykonawcy: </w:t>
      </w:r>
    </w:p>
    <w:p w:rsidR="002951BF" w:rsidRPr="00EA54B4" w:rsidRDefault="002951BF" w:rsidP="002951BF">
      <w:pPr>
        <w:tabs>
          <w:tab w:val="left" w:leader="dot" w:pos="9072"/>
        </w:tabs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Nazwa: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___________________________________________________________________________</w:t>
      </w:r>
    </w:p>
    <w:p w:rsidR="002951BF" w:rsidRPr="00EA54B4" w:rsidRDefault="002951BF" w:rsidP="002951BF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Siedziba:</w:t>
      </w:r>
      <w:r w:rsidRPr="00EA54B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2951BF" w:rsidRPr="00EA54B4" w:rsidRDefault="002951BF" w:rsidP="002951BF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Numer telefonu: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______________ 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>Numer faksu: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________________ 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>email:</w:t>
      </w:r>
      <w:r w:rsidRPr="00EA54B4">
        <w:rPr>
          <w:rFonts w:ascii="Times New Roman" w:eastAsia="Times New Roman" w:hAnsi="Times New Roman" w:cs="Times New Roman"/>
          <w:lang w:eastAsia="pl-PL"/>
        </w:rPr>
        <w:t>____________________</w:t>
      </w:r>
    </w:p>
    <w:p w:rsidR="002951BF" w:rsidRPr="00EA54B4" w:rsidRDefault="002951BF" w:rsidP="002951BF">
      <w:pPr>
        <w:tabs>
          <w:tab w:val="left" w:leader="dot" w:pos="9072"/>
        </w:tabs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Numer REGON: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______________________________ 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>Numer NIP: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__________________________</w:t>
      </w:r>
    </w:p>
    <w:p w:rsidR="002951BF" w:rsidRPr="00EA54B4" w:rsidRDefault="002951BF" w:rsidP="002951BF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ogłoszenie o przetargu nieograniczonym na </w:t>
      </w:r>
      <w:r w:rsidRPr="008438E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Nadbudowa i rozbudowa budynków użyteczności publicznej na potrzeby Biblioteki Publicznej Gminy Pomiechówek i jej filii,  Ochotniczej Straży Pożarnej w miejscowości Pomiechówek i klubu wiejskiego w  miejscowości Kosewo.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(nr sprawy: ZP.271.35.2014)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składamy niniejszą ofertę: </w:t>
      </w:r>
    </w:p>
    <w:p w:rsidR="002951BF" w:rsidRPr="00EA54B4" w:rsidRDefault="002951BF" w:rsidP="002951BF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2. Cena oferty: </w:t>
      </w:r>
    </w:p>
    <w:p w:rsidR="002951BF" w:rsidRPr="00EA54B4" w:rsidRDefault="002951BF" w:rsidP="002951BF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Oferowana cena za wykonanie przedmiotu zamówienia, obliczona zgodnie z zasadami opisanymi w SIWZ wynosi: </w:t>
      </w:r>
    </w:p>
    <w:p w:rsidR="002951B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2.1. </w:t>
      </w:r>
      <w:r w:rsidRPr="00843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I -</w:t>
      </w:r>
      <w:r w:rsidRPr="008438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Modernizacja i rozbudowa Biblioteki Publicznej w Pomiechówku wraz z wykonaniem aranżacji wnętrz i dostawa wyposażenia meblowego i elektronicznego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*</w:t>
      </w:r>
    </w:p>
    <w:p w:rsidR="002951B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_____________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zł (słownie:________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_________________zł (słownie:________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__________________ zł (słownie:_________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951BF" w:rsidRPr="002951B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F56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* wycena wyposażenia meblowego i elektronicznego zgodnie z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załączonym Formularzem Cenowym </w:t>
      </w:r>
    </w:p>
    <w:p w:rsidR="002951BF" w:rsidRPr="008438E6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2.2. </w:t>
      </w:r>
      <w:r w:rsidRPr="00843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II - </w:t>
      </w:r>
      <w:r w:rsidRPr="008438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Modernizacja i rozbudowa filii Biblioteki Publicznej w Kosewie wraz z wykonaniem aranżacji wnętrz i dostawa wyposażenia meblowego i elektronicznego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*</w:t>
      </w:r>
    </w:p>
    <w:p w:rsidR="002951B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_____________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zł (słownie:________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_________________zł (słownie:________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__________________ zł (słownie:_________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51BF" w:rsidRPr="004F56F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4F56F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* wycena wyposażenia meblowego i elektronicznego zgodnie z załączonym Formularzem Cenowym </w:t>
      </w:r>
    </w:p>
    <w:p w:rsidR="002951BF" w:rsidRPr="008438E6" w:rsidRDefault="002951BF" w:rsidP="002951B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2.3. </w:t>
      </w:r>
      <w:r w:rsidRPr="00843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 III - </w:t>
      </w:r>
      <w:r>
        <w:rPr>
          <w:rFonts w:ascii="Times New Roman" w:hAnsi="Times New Roman"/>
          <w:b/>
          <w:sz w:val="24"/>
          <w:szCs w:val="24"/>
          <w:u w:val="single"/>
        </w:rPr>
        <w:t>M</w:t>
      </w:r>
      <w:r w:rsidRPr="008438E6">
        <w:rPr>
          <w:rFonts w:ascii="Times New Roman" w:hAnsi="Times New Roman"/>
          <w:b/>
          <w:sz w:val="24"/>
          <w:szCs w:val="24"/>
          <w:u w:val="single"/>
        </w:rPr>
        <w:t xml:space="preserve">odernizacja budynku użyteczności publicznej tj. strażnicy Ochotniczej Straży Pożarnej wraz z wymianą drzwi garażowych. </w:t>
      </w:r>
    </w:p>
    <w:p w:rsidR="002951B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cena netto _____________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zł (słownie:________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_________________zł (słownie:________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__________________ zł (słownie:_________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51BF" w:rsidRDefault="002951BF" w:rsidP="002951B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2.4. </w:t>
      </w:r>
      <w:r w:rsidRPr="008438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IV 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Mo</w:t>
      </w:r>
      <w:r w:rsidRPr="008438E6">
        <w:rPr>
          <w:rFonts w:ascii="Times New Roman" w:hAnsi="Times New Roman"/>
          <w:b/>
          <w:sz w:val="24"/>
          <w:szCs w:val="24"/>
          <w:u w:val="single"/>
        </w:rPr>
        <w:t>dernizacja budynku użyteczności publicznej tj. klubu wiejskiego w miejscowości Kosewo.</w:t>
      </w:r>
    </w:p>
    <w:p w:rsidR="002951B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cena netto _____________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zł (słownie:________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_________________zł (słownie:________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____________________________)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__________________ zł (słownie:_________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  <w:r w:rsidRPr="00EA54B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51B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1BF" w:rsidRPr="004848C3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848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3. Gwarancja na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wykonane roboty budowlane: 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 xml:space="preserve">Zobowiązujemy się </w:t>
      </w:r>
      <w:r w:rsidRPr="00EA54B4">
        <w:rPr>
          <w:rFonts w:ascii="Times New Roman" w:eastAsia="Times New Roman" w:hAnsi="Times New Roman" w:cs="Times New Roman"/>
          <w:lang w:eastAsia="pl-PL"/>
        </w:rPr>
        <w:t>do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udzielenia pisemnej gwarancji jakości na </w:t>
      </w:r>
      <w:r>
        <w:rPr>
          <w:rFonts w:ascii="Times New Roman" w:eastAsia="Times New Roman" w:hAnsi="Times New Roman" w:cs="Times New Roman"/>
          <w:lang w:eastAsia="pl-PL"/>
        </w:rPr>
        <w:t xml:space="preserve">wykonany 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przedmiot zamówienia i  zastosowane materiały oraz rękojmi na okres </w:t>
      </w:r>
      <w:r>
        <w:rPr>
          <w:rFonts w:ascii="Times New Roman" w:eastAsia="Times New Roman" w:hAnsi="Times New Roman" w:cs="Times New Roman"/>
          <w:lang w:eastAsia="pl-PL"/>
        </w:rPr>
        <w:t>………………….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miesięcy.</w:t>
      </w:r>
    </w:p>
    <w:p w:rsidR="002951BF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1BF" w:rsidRPr="00076A4D" w:rsidRDefault="002951BF" w:rsidP="002951BF">
      <w:pPr>
        <w:tabs>
          <w:tab w:val="left" w:leader="dot" w:pos="907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076A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. Oświadczam/-y, że: </w:t>
      </w:r>
    </w:p>
    <w:p w:rsidR="002951BF" w:rsidRPr="00EA54B4" w:rsidRDefault="002951BF" w:rsidP="002951BF">
      <w:pPr>
        <w:spacing w:before="120" w:after="0" w:line="288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 xml:space="preserve">1) Składamy ofertę 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na wykonanie przedmiotu zamówienia w zakresie określonym </w:t>
      </w:r>
      <w:r w:rsidRPr="00EA54B4">
        <w:rPr>
          <w:rFonts w:ascii="Times New Roman" w:eastAsia="Times New Roman" w:hAnsi="Times New Roman" w:cs="Times New Roman"/>
          <w:lang w:eastAsia="pl-PL"/>
        </w:rPr>
        <w:br/>
        <w:t>w Specyfikacji Istotnych Warunków Zamówienia.</w:t>
      </w:r>
    </w:p>
    <w:p w:rsidR="002951BF" w:rsidRPr="00EA54B4" w:rsidRDefault="002951BF" w:rsidP="002951BF">
      <w:pPr>
        <w:spacing w:before="120"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2)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>Zapoznaliśmy się ze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Specyfikacją Istotnych Warunków Zamówienia i uznajemy się za związanych określonymi w niej postanowieniami i zasadami postępowania.</w:t>
      </w:r>
    </w:p>
    <w:p w:rsidR="002951BF" w:rsidRPr="00EA54B4" w:rsidRDefault="002951BF" w:rsidP="002951BF">
      <w:pPr>
        <w:spacing w:before="120" w:after="0" w:line="288" w:lineRule="auto"/>
        <w:ind w:left="426" w:hanging="142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 xml:space="preserve">3)    Zobowiązujemy się 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do wykonan</w:t>
      </w:r>
      <w:r>
        <w:rPr>
          <w:rFonts w:ascii="Times New Roman" w:eastAsia="Times New Roman" w:hAnsi="Times New Roman" w:cs="Times New Roman"/>
          <w:lang w:eastAsia="pl-PL"/>
        </w:rPr>
        <w:t>ia zamówienia w terminach podanych w Specyfikacji Istotnych Warunków Zamówienia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tj. do dnia 16.11.2015 r.</w:t>
      </w:r>
    </w:p>
    <w:p w:rsidR="002951BF" w:rsidRPr="00EA54B4" w:rsidRDefault="002951BF" w:rsidP="002951BF">
      <w:pPr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5) 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 xml:space="preserve">Uważamy się 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za związanych niniejszą ofertą przez czas wskazany </w:t>
      </w:r>
      <w:r w:rsidRPr="00EA54B4">
        <w:rPr>
          <w:rFonts w:ascii="Times New Roman" w:eastAsia="Times New Roman" w:hAnsi="Times New Roman" w:cs="Times New Roman"/>
          <w:lang w:eastAsia="pl-PL"/>
        </w:rPr>
        <w:br/>
        <w:t xml:space="preserve">w Specyfikacji Istotnych Warunków Zamówienia, tj. przez okres 30 dni od upływu terminu składania ofert. </w:t>
      </w:r>
    </w:p>
    <w:p w:rsidR="002951BF" w:rsidRPr="00F63DF6" w:rsidRDefault="002951BF" w:rsidP="002951BF">
      <w:pPr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6) 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>Zamówienie zrealizujemy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samodzielnie* / część zamówienia (określić zakres) _______________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>___________________________________________________________________________</w:t>
      </w:r>
      <w:r w:rsidRPr="00EA54B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_________________________________________________________________________________________zamierzamy powierzyć podwykonawcom*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* niepotrzebne skreślić </w:t>
      </w:r>
    </w:p>
    <w:p w:rsidR="002951BF" w:rsidRPr="00EA54B4" w:rsidRDefault="002951BF" w:rsidP="002951BF">
      <w:pPr>
        <w:tabs>
          <w:tab w:val="num" w:pos="4472"/>
        </w:tabs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7) Oświadczamy</w:t>
      </w:r>
      <w:r w:rsidRPr="00EA54B4">
        <w:rPr>
          <w:rFonts w:ascii="Times New Roman" w:eastAsia="Times New Roman" w:hAnsi="Times New Roman" w:cs="Times New Roman"/>
          <w:lang w:eastAsia="pl-PL"/>
        </w:rPr>
        <w:t>, że sposób reprezentacji spółki/konsorcjum* dla potrzeb niniejszego zamówienia jest następujący___________________________________________________________________</w:t>
      </w:r>
    </w:p>
    <w:p w:rsidR="002951BF" w:rsidRPr="00EA54B4" w:rsidRDefault="002951BF" w:rsidP="002951BF">
      <w:pPr>
        <w:tabs>
          <w:tab w:val="num" w:pos="4472"/>
        </w:tabs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_____________________________________________________________________________</w:t>
      </w:r>
    </w:p>
    <w:p w:rsidR="002951BF" w:rsidRPr="00EA54B4" w:rsidRDefault="002951BF" w:rsidP="002951BF">
      <w:pPr>
        <w:tabs>
          <w:tab w:val="num" w:pos="426"/>
          <w:tab w:val="left" w:leader="dot" w:pos="9072"/>
        </w:tabs>
        <w:spacing w:after="0" w:line="288" w:lineRule="auto"/>
        <w:ind w:left="426" w:hanging="42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EA54B4">
        <w:rPr>
          <w:rFonts w:ascii="Times New Roman" w:eastAsia="Times New Roman" w:hAnsi="Times New Roman" w:cs="Times New Roman"/>
          <w:i/>
          <w:lang w:eastAsia="pl-PL"/>
        </w:rPr>
        <w:t>(Wypełniają jedynie przedsiębiorcy składający wspólną ofertę - spółki cywilne lub konsorcja)</w:t>
      </w:r>
    </w:p>
    <w:p w:rsidR="002951BF" w:rsidRPr="00EA54B4" w:rsidRDefault="002951BF" w:rsidP="002951BF">
      <w:pPr>
        <w:spacing w:after="0" w:line="288" w:lineRule="auto"/>
        <w:ind w:left="426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8) Że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niniejsza oferta oraz wszelkie załączniki do niej są jawne i nie zawierają informacji stanowiących tajemnicę przedsiębiorstwa w rozumieniu przepisów o zwalczaniu nieuczciwej konkurencji - za wyjątkiem informacji i dokumentów zawartych w ofercie na stronach nr od ____ do ____ .</w:t>
      </w:r>
    </w:p>
    <w:p w:rsidR="002951BF" w:rsidRPr="00EA54B4" w:rsidRDefault="002951BF" w:rsidP="002951BF">
      <w:pPr>
        <w:spacing w:after="0" w:line="288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10) Zapoznaliśmy się,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z postanowieniami umowy, określonymi w Specyfikacji Istotnych Warunków Zamówienia i zobowiązujemy się, w przypadku wyboru naszej oferty, do zawarcia umowy zgodnej z niniejszą ofertą, na warunkach określonych w Specyfikacji Istotnych Warunków Zamówienia, w miejscu i terminie wyznaczonym przez Zamawiającego.</w:t>
      </w:r>
    </w:p>
    <w:p w:rsidR="002951BF" w:rsidRPr="00EA54B4" w:rsidRDefault="002951BF" w:rsidP="002951BF">
      <w:pPr>
        <w:spacing w:after="0" w:line="288" w:lineRule="auto"/>
        <w:ind w:firstLine="284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b/>
          <w:lang w:eastAsia="pl-PL"/>
        </w:rPr>
        <w:t>11) Ofertę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A54B4">
        <w:rPr>
          <w:rFonts w:ascii="Times New Roman" w:eastAsia="Times New Roman" w:hAnsi="Times New Roman" w:cs="Times New Roman"/>
          <w:b/>
          <w:lang w:eastAsia="pl-PL"/>
        </w:rPr>
        <w:t>składamy na</w:t>
      </w:r>
      <w:r w:rsidRPr="00EA54B4">
        <w:rPr>
          <w:rFonts w:ascii="Times New Roman" w:eastAsia="Times New Roman" w:hAnsi="Times New Roman" w:cs="Times New Roman"/>
          <w:lang w:eastAsia="pl-PL"/>
        </w:rPr>
        <w:t xml:space="preserve"> ___ kolejno ponumerowanych stronach, której załącznikami są: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1.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2.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3.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4.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5.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6. 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7.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lastRenderedPageBreak/>
        <w:t>8.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9.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10. 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___________________________________________________________________________</w:t>
      </w:r>
    </w:p>
    <w:p w:rsidR="002951BF" w:rsidRPr="00EA54B4" w:rsidRDefault="002951BF" w:rsidP="002951B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__________________________________________________________________________</w:t>
      </w:r>
    </w:p>
    <w:p w:rsidR="002951BF" w:rsidRPr="00EA54B4" w:rsidRDefault="002951BF" w:rsidP="002951BF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2951BF" w:rsidRPr="00EA54B4" w:rsidRDefault="002951BF" w:rsidP="002951BF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A54B4">
        <w:rPr>
          <w:rFonts w:ascii="Times New Roman" w:eastAsia="Times New Roman" w:hAnsi="Times New Roman" w:cs="Times New Roman"/>
          <w:lang w:eastAsia="pl-PL"/>
        </w:rPr>
        <w:t>__________________ dnia __.__.2014  r.</w:t>
      </w:r>
    </w:p>
    <w:p w:rsidR="002951BF" w:rsidRPr="00EA54B4" w:rsidRDefault="002951BF" w:rsidP="002951BF">
      <w:pPr>
        <w:spacing w:before="120" w:after="0" w:line="288" w:lineRule="auto"/>
        <w:ind w:firstLine="450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A54B4">
        <w:rPr>
          <w:rFonts w:ascii="Times New Roman" w:eastAsia="Times New Roman" w:hAnsi="Times New Roman" w:cs="Times New Roman"/>
          <w:i/>
          <w:lang w:eastAsia="pl-PL"/>
        </w:rPr>
        <w:t xml:space="preserve">                ___________________________</w:t>
      </w:r>
    </w:p>
    <w:p w:rsidR="002951BF" w:rsidRPr="00277784" w:rsidRDefault="002951BF" w:rsidP="002951BF">
      <w:pPr>
        <w:spacing w:before="120" w:after="0" w:line="288" w:lineRule="auto"/>
        <w:ind w:firstLine="450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A54B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</w:t>
      </w:r>
      <w:r w:rsidRPr="00EA54B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(podpis Wykonawcy/Wykonawców)</w:t>
      </w: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Default="002951BF" w:rsidP="002951BF">
      <w:pPr>
        <w:rPr>
          <w:rFonts w:ascii="Times New Roman" w:hAnsi="Times New Roman" w:cs="Times New Roman"/>
          <w:b/>
          <w:sz w:val="24"/>
          <w:szCs w:val="24"/>
        </w:rPr>
      </w:pPr>
    </w:p>
    <w:p w:rsidR="00BC4259" w:rsidRDefault="00BC4259" w:rsidP="002951BF">
      <w:pPr>
        <w:rPr>
          <w:rFonts w:ascii="Times New Roman" w:hAnsi="Times New Roman" w:cs="Times New Roman"/>
          <w:b/>
          <w:sz w:val="24"/>
          <w:szCs w:val="24"/>
        </w:rPr>
      </w:pPr>
    </w:p>
    <w:p w:rsidR="00BC4259" w:rsidRDefault="00BC4259" w:rsidP="002951BF">
      <w:pPr>
        <w:rPr>
          <w:rFonts w:ascii="Times New Roman" w:hAnsi="Times New Roman" w:cs="Times New Roman"/>
          <w:b/>
          <w:sz w:val="24"/>
          <w:szCs w:val="24"/>
        </w:rPr>
      </w:pPr>
    </w:p>
    <w:p w:rsidR="00BC4259" w:rsidRDefault="00BC4259" w:rsidP="002951BF">
      <w:pPr>
        <w:rPr>
          <w:rFonts w:ascii="Times New Roman" w:hAnsi="Times New Roman" w:cs="Times New Roman"/>
          <w:b/>
          <w:sz w:val="24"/>
          <w:szCs w:val="24"/>
        </w:rPr>
      </w:pPr>
    </w:p>
    <w:p w:rsidR="00BC4259" w:rsidRDefault="00BC4259" w:rsidP="002951BF">
      <w:pPr>
        <w:rPr>
          <w:rFonts w:ascii="Times New Roman" w:hAnsi="Times New Roman" w:cs="Times New Roman"/>
          <w:b/>
          <w:sz w:val="24"/>
          <w:szCs w:val="24"/>
        </w:rPr>
      </w:pPr>
    </w:p>
    <w:p w:rsidR="00BC4259" w:rsidRDefault="00BC4259" w:rsidP="002951BF">
      <w:pPr>
        <w:rPr>
          <w:rFonts w:ascii="Times New Roman" w:hAnsi="Times New Roman" w:cs="Times New Roman"/>
          <w:b/>
          <w:sz w:val="24"/>
          <w:szCs w:val="24"/>
        </w:rPr>
      </w:pPr>
    </w:p>
    <w:p w:rsidR="002951BF" w:rsidRPr="00EA62BA" w:rsidRDefault="002951BF" w:rsidP="002951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2BA">
        <w:rPr>
          <w:rFonts w:ascii="Times New Roman" w:hAnsi="Times New Roman" w:cs="Times New Roman"/>
          <w:b/>
          <w:sz w:val="24"/>
          <w:szCs w:val="24"/>
        </w:rPr>
        <w:lastRenderedPageBreak/>
        <w:t>FORMULRZ CENOWY – WYPOSAŻENIE BIBLIOTEKI W POMIECHÓWKU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358"/>
        <w:gridCol w:w="1200"/>
        <w:gridCol w:w="15"/>
        <w:gridCol w:w="15"/>
        <w:gridCol w:w="1335"/>
        <w:gridCol w:w="15"/>
        <w:gridCol w:w="15"/>
        <w:gridCol w:w="1833"/>
      </w:tblGrid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netto za szt.</w:t>
            </w: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Notebook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Projektor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Projekcyjny ekran sterowany elektrycznie mocowany do sufitu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Ekran projekcyjny ręczny na trójnogu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Akcesoria projekcyjne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Zestaw kina domowego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Telewizor 42 cale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Mały system nagłośnieniowy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PS3 (</w:t>
            </w:r>
            <w:proofErr w:type="spellStart"/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Playstation</w:t>
            </w:r>
            <w:proofErr w:type="spellEnd"/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PlayStation</w:t>
            </w:r>
            <w:proofErr w:type="spellEnd"/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Move</w:t>
            </w:r>
            <w:proofErr w:type="spellEnd"/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Starter Pack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Wieża Hi-Fi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Słuchawki  bezprzewodowe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Zestawy komputerowe z oprogramowaniem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Urządzenie wielofunkcyjne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Biurko komputerowe o wymiarach szer.80 cm. x wys.75 cm. x głęb. 53 cm.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Fotel  komputerowy: wyprofilowane oparcie z regulacją kąta oparcia i ergonomiczne siedzisko z możliwością regulacji wysokości, materiały trwałe, łatwe w utrzymaniu czystości 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Stolik:  blat okrągły o średnicy 600 mm., wys. 600 mm. – 700 mm.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Stolik: blat kwadratowy o wymiarach 600 x 600 mm., wys. 600 mm.- 700 mm.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Fotele typu klubowego do stolików 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Krzesła do stołów konferencyjnych z możliwością składania w stos z materiałów trwałych i  o wytrzymałej konstrukcji.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Stół konferencyjny z mechanizmem do składania, na stelażu metalowym o średnicy 35 mm, o wymiarach 120x80 cm., grubość blatu 30 mm.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Sofa typu klubowego 2 osobowa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Regał na multimedia jednostronny z płyty wiórowej laminowanej o grubości półek = 18 mm. Wymiary: szer. 40 cm. x głęb. 25 cm. x wys. 180 cm., światło 25 cm., półki skręcane na stałe, opcjonalnie regulowane nóżki. Klasa Higieny E1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 biblioteczny dwustronny z płyty wiórowej laminowanej: grubości półek = 25 mm. Wymiary: wys. 210 cm. x szer. 80 cm. x głęb. 60 cm. z płytą ograniczającą po środku, 7 półkowe, półki skręcane na stałe, opcjonalnie regulowane nóżki. Klasa </w:t>
            </w: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Higieny E1</w:t>
            </w:r>
          </w:p>
        </w:tc>
        <w:tc>
          <w:tcPr>
            <w:tcW w:w="1230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 biblioteczny jednostronny z płyty wiórowej laminowanej: grubości półek = 25 mm. Wymiary: wys. 210 cm. x szer. 80 cm. x głęb. 25 cm., </w:t>
            </w: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7 półkowe, półki skręcane na stałe, opcjonalnie regulowane nóżki. Klasa Higieny E1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 biblioteczny jednostronny z płyty wiórowej laminowanej: grubości półek = 25 mm. Wymiary: wys. 210 cm. x szer. 80 cm. x głęb. 35 cm., </w:t>
            </w: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6 półkowe, półki skręcane na stałe, opcjonalnie regulowane nóżki. Klasa Higieny E1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Lada biblioteczna jednoosobowa, z półokrągłą nadstawką, wykonana z płyty wiórowej laminowanej o grubości 18 mm., blaty i wieńce grubości 25 mm., w zestawie  miejsce na komputer, szufladka na klawiaturę, kontener.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Ścienny wieszak na ubrania 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 na czasopisma z płyty wiórowej laminowanej o grubości 18 mm. Wymiary:  wys. 150 cm. x szer. 90 cm. x głęb. 45 cm. z ruchomymi </w:t>
            </w:r>
            <w:proofErr w:type="spellStart"/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ekspozytorami</w:t>
            </w:r>
            <w:proofErr w:type="spellEnd"/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12 przegródek 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Ścianki ekspozycyjne (tryptyk). System modułowy składający się z 3 obustronnych paneli tekstylnych , osadzonych w aluminiowej ramie, o wymiarach 120 x 60 z okrągłą, obciążoną podstawą oraz możliwością zamontowania kółek, łatwe do montażu.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Gabloty wystawiennicze stolikowe, pulpitowe. Wykonywane na bazie profili aluminiowych z oszkloną częścią ekspozycyjną, pokrywa gabloty unoszona do góry. Wymiary szer. x gł. x wys. podstawy x wys. kopuły = 90 x 50 x 70 x 30 cm.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Regały ergonomiczne dostosowane do użytkowania przez dzieci w wieku od 3 do 9 lat z płyty wiórowej laminowanej, o regulowanych wysokościach między półkami, wysokość regałów od 80 cm. do max. 120 cm, szerokość 60 cm, głębokość 35 cm. , w jasnych kolorach integralnie powiązanych z aranżacją wnętrza. Klasa Higieny E1  </w:t>
            </w:r>
          </w:p>
        </w:tc>
        <w:tc>
          <w:tcPr>
            <w:tcW w:w="1215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Regały jednostronne dostosowane do użytkowania przez dzieci i młodzież w wieku od 10 do 15 lat z płyty wiórowej </w:t>
            </w: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laminowanej, o wymiarach wys. 160 cm. x szer. 60 cm. x głębokość 25 cm. Klasa Higieny E1  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Drewniane, ergonomiczne stoliki dostosowane do potrzeb dzieci w wieku przedszkolnym (2-7 lat), wszystkie krawędzie zaokrąglone, wys. 50 cm. Wykonane z materiałów posiadających stosowne atesty i certyfikaty.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Drewniane ergonomiczne krzesełka dostosowane do potrzeb dzieci w wieku przedszkolnym (2-7 lat), wszystkie krawędzie zaokrąglone, wys.30 cm. Wykonane z materiałów posiadających stosowne atesty i certyfikaty.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Siedziska, pufy integralnie związane z aranżacją pomieszczeń dla dzieci i młodzieży. Wykonane z materiałów posiadających stosowne atesty i certyfikaty.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Worki do siedzenia integralnie związane z aranżacją pomieszczeń dla dzieci i młodzieży. Wykonane z materiałów posiadających stosowne atesty i certyfikaty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Dywan integralnie związany z aranżacją pomieszczeń dla dzieci i młodzieży.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Wyposażenie pomieszczenia socjalnego w zabudowę stałą m.in.: szafki stojące i wiszące, blat roboczy, zlew, stół, krzesła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Wyposażenie WC, w tym dla potrzeb osób niepełnosprawnych, w trwałe urządzenia sanitarne łatwe w utrzymaniu higieny oraz niezbędne akcesoria m.in.: lustra nad umywalką, dozowniki mydła, suszarki, podajniki ręczników do rąk, podajniki papieru toaletowego, kosze na odpady. 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Wózek biblioteczny konstrukcji stalowej, trzy półkowy, na kółkach ( w tym dwa skrętne z hamulcem). Wymiary wózka: 87 cm x 42 cm x 92,5 cm (dł. x szer. x wys.)</w:t>
            </w:r>
          </w:p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Nośność: 150kg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Projekt aranżacji wnętrza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EA62BA" w:rsidTr="00061241">
        <w:tc>
          <w:tcPr>
            <w:tcW w:w="57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58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Identyfikacja wizualna zewnętrzna (oznakowanie zewnętrzne) </w:t>
            </w:r>
          </w:p>
        </w:tc>
        <w:tc>
          <w:tcPr>
            <w:tcW w:w="1200" w:type="dxa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62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3"/>
            <w:shd w:val="clear" w:color="auto" w:fill="auto"/>
          </w:tcPr>
          <w:p w:rsidR="002951BF" w:rsidRPr="00EA62BA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1BF" w:rsidRPr="00EA62BA" w:rsidRDefault="002951BF" w:rsidP="002951BF">
      <w:pPr>
        <w:rPr>
          <w:rFonts w:ascii="Calibri" w:eastAsia="Calibri" w:hAnsi="Calibri" w:cs="Times New Roman"/>
        </w:rPr>
      </w:pPr>
    </w:p>
    <w:p w:rsidR="002951BF" w:rsidRPr="00EA62BA" w:rsidRDefault="002951BF" w:rsidP="002951BF">
      <w:pPr>
        <w:rPr>
          <w:rFonts w:ascii="Calibri" w:eastAsia="Calibri" w:hAnsi="Calibri" w:cs="Times New Roman"/>
        </w:rPr>
      </w:pPr>
    </w:p>
    <w:p w:rsidR="00BC4259" w:rsidRPr="00BC4259" w:rsidRDefault="00BC4259" w:rsidP="00BC4259">
      <w:pPr>
        <w:spacing w:after="0" w:line="312" w:lineRule="auto"/>
        <w:contextualSpacing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C4259">
        <w:rPr>
          <w:rFonts w:ascii="Times New Roman" w:eastAsia="Times New Roman" w:hAnsi="Times New Roman"/>
          <w:sz w:val="24"/>
          <w:szCs w:val="24"/>
          <w:lang w:eastAsia="pl-PL"/>
        </w:rPr>
        <w:t>__________________ dnia __.__.2014  r.</w:t>
      </w:r>
    </w:p>
    <w:p w:rsidR="00BC4259" w:rsidRPr="00BC4259" w:rsidRDefault="00BC4259" w:rsidP="00BC4259">
      <w:pPr>
        <w:spacing w:after="0" w:line="312" w:lineRule="auto"/>
        <w:ind w:left="720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C425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___________________________</w:t>
      </w:r>
    </w:p>
    <w:p w:rsidR="002951BF" w:rsidRDefault="00BC4259" w:rsidP="00BC4259">
      <w:pPr>
        <w:spacing w:after="0" w:line="312" w:lineRule="auto"/>
        <w:ind w:left="720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BC425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(podpis Wykonawcy/Wykonawców)</w:t>
      </w:r>
    </w:p>
    <w:p w:rsidR="00BC4259" w:rsidRPr="00BC4259" w:rsidRDefault="00BC4259" w:rsidP="00BC4259">
      <w:pPr>
        <w:spacing w:after="0" w:line="312" w:lineRule="auto"/>
        <w:ind w:left="720"/>
        <w:contextualSpacing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2951BF" w:rsidRPr="00BC4259" w:rsidRDefault="002951BF" w:rsidP="00BC4259">
      <w:pPr>
        <w:spacing w:after="0" w:line="31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F56FF">
        <w:rPr>
          <w:rFonts w:ascii="Times New Roman" w:hAnsi="Times New Roman" w:cs="Times New Roman"/>
          <w:b/>
          <w:sz w:val="24"/>
          <w:szCs w:val="24"/>
        </w:rPr>
        <w:lastRenderedPageBreak/>
        <w:t>FORMULRZ CENOWY – WYPOSAŻENIE FILII W KOSEWIE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08"/>
        <w:gridCol w:w="1200"/>
        <w:gridCol w:w="1650"/>
        <w:gridCol w:w="1828"/>
      </w:tblGrid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Nazwa artykułu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Cena netto za szt.</w:t>
            </w: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Wartość brutto</w:t>
            </w: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Telewizor 42 cale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Zestaw komputerowy z oprogramowaniem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Biurko komputerowe o wymiarach szer.80 cm. x wys.75 cm. x głęb. 53 cm.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Fotel  komputerowy: wyprofilowane oparcie z regulacją kąta oparcia i ergonomiczne siedzisko z możliwością regulacji wysokości, materiały trwałe, łatwe w utrzymaniu czystości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Stolik:  blat okrągły o średnicy 600 mm., wys. 600 mm. – 700 mm.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Stolik: blat kwadratowy o wymiarach 600 x 600 mm., wys. 600 mm.- 700 mm.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Fotele typu klubowego do stolików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Stół konferencyjny z mechanizmem do składania, na stelażu metalowym o średnicy 35 mm, o wymiarach 120x80 cm., grubość blatu 30 mm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Krzesła do stołów konferencyjnych z możliwością składania w stos z materiałów trwałych i  o wytrzymałej konstrukcji.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Regał biblioteczny dwustronny z płyty wiórowej laminowanej: grubości półek = 25 mm. Wymiary: wys. 210 cm. x szer. 80 cm. x głęb. 60 cm. z płytą ograniczającą po środku, 7 półkowe, półki skręcane na stałe, opcjonalnie regulowane nóżki. Klasa Higieny E1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 biblioteczny jednostronny z płyty wiórowej laminowanej: grubości półek = 25 mm. Wymiary: wys. 210 cm. x szer. 80 cm. x głęb. 35 cm., </w:t>
            </w:r>
          </w:p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6 półkowe, półki skręcane na stałe, opcjonalnie regulowane nóżki. Klasa Higieny E1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Lada biblioteczna jednoosobowa, z półokrągłą nadstawką, wykonana z płyty wiórowej laminowanej o grubości 18 mm., blaty i wieńce grubości 25 mm., w zestawie  miejsce na komputer, szufladka na klawiaturę, kontener.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Ścienny wieszak na ubrania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 na czasopisma z płyty wiórowej laminowanej o grubości 18 mm. Wymiary:  wys. 150 cm. x szer. 90 cm. x głęb. 45 cm. z ruchomymi </w:t>
            </w:r>
            <w:proofErr w:type="spellStart"/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ekspozytorami</w:t>
            </w:r>
            <w:proofErr w:type="spellEnd"/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, 12 przegródek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Regały ergonomiczne dostosowane do użytkowania przez dzieci w wieku od 3 do 9 lat z płyty wiórowej laminowanej, o regulowanych wysokościach między półkami, wysokość regałów od 80 cm. do max. 120 cm, szerokość 60 cm, głębokość 35 cm. , w jasnych kolorach integralnie powiązanych z aranżacją wnętrza. Klasa Higieny E1  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Regały jednostronne dostosowane do użytkowania przez dzieci i młodzież w wieku od 10 do 15 lat z płyty wiórowej laminowanej, o wymiarach wys. 160 cm. x szer. 60 cm. x głębokość 25 cm. Klasa Higieny E1  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Drewniane, ergonomiczne stoliki dostosowane do potrzeb dzieci w wieku przedszkolnym (2-7 lat), wszystkie krawędzie zaokrąglone, wys. 50 cm. Wykonane z materiałów posiadających stosowne atesty i certyfikaty.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Drewniane ergonomiczne krzesełka dostosowane do potrzeb dzieci w wieku przedszkolnym (2-7 lat), wszystkie krawędzie zaokrąglone, wys.30 cm. Wykonane z materiałów posiadających stosowne atesty i certyfikaty.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Dywan do kącika Malucha integralnie związany z aranżacją pomieszczeń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Wyposażenie pomieszczenia socjalnego w zabudowę stałą m.in.: szafki stojące i wiszące, blat roboczy, zlew, lodówka o pojemności 50 litrów szt. 1 , stół, krzesła.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Wyposażenie WC, w tym dla potrzeb osób niepełnosprawnych, w trwałe urządzenia sanitarne łatwe w utrzymaniu higieny oraz niezbędne akcesoria m.in.: lustra nad umywalką, dozowniki mydła, suszarki, podajniki ręczników do rąk, podajniki papieru toaletowego, kosze na odpady.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51BF" w:rsidRPr="004F56FF" w:rsidTr="00061241">
        <w:tc>
          <w:tcPr>
            <w:tcW w:w="57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410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Identyfikacja wizualna zewnętrzna</w:t>
            </w:r>
          </w:p>
        </w:tc>
        <w:tc>
          <w:tcPr>
            <w:tcW w:w="120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56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0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2951BF" w:rsidRPr="004F56FF" w:rsidRDefault="002951BF" w:rsidP="0006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1BF" w:rsidRDefault="002951BF" w:rsidP="002951BF">
      <w:pPr>
        <w:spacing w:before="12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C4259" w:rsidRPr="00BC4259" w:rsidRDefault="00BC4259" w:rsidP="00BC4259">
      <w:pPr>
        <w:spacing w:before="120"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BC4259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__.__.2014  r.</w:t>
      </w:r>
    </w:p>
    <w:p w:rsidR="00BC4259" w:rsidRPr="00BC4259" w:rsidRDefault="00BC4259" w:rsidP="00BC4259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BC425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              ___________________________</w:t>
      </w:r>
    </w:p>
    <w:p w:rsidR="00BC4259" w:rsidRDefault="00BC4259" w:rsidP="00BC4259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BC4259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                         (podpis Wykonawcy/Wykonawców)</w:t>
      </w:r>
    </w:p>
    <w:p w:rsidR="00BC4259" w:rsidRPr="00BC4259" w:rsidRDefault="00BC4259" w:rsidP="00BC4259">
      <w:pPr>
        <w:spacing w:before="120"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2951BF" w:rsidRPr="005C7531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951BF" w:rsidRPr="005C7531" w:rsidTr="00061241">
        <w:tc>
          <w:tcPr>
            <w:tcW w:w="4605" w:type="dxa"/>
            <w:vAlign w:val="bottom"/>
          </w:tcPr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C7531"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  <w:t>(pieczątka Wykonawcy/nazwa i adres)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5C753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2951BF" w:rsidRPr="005C7531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75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spełniania warunków określonych </w:t>
            </w:r>
          </w:p>
          <w:p w:rsidR="002951BF" w:rsidRPr="005C7531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75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art. 22 ust. 1 ustawy </w:t>
            </w:r>
            <w:proofErr w:type="spellStart"/>
            <w:r w:rsidRPr="005C7531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5C753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2951BF" w:rsidRPr="005C7531" w:rsidRDefault="002951BF" w:rsidP="0006124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2951BF" w:rsidRPr="005C7531" w:rsidRDefault="002951BF" w:rsidP="002951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2951BF" w:rsidRPr="00076A4D" w:rsidRDefault="002951BF" w:rsidP="002951BF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C7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5C7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</w:t>
      </w:r>
      <w:r w:rsidRPr="005C7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przetargu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nieograniczonym na udzielenie zamówienia publicznego polegającego na realizacji zadania </w:t>
      </w:r>
      <w:r w:rsidRPr="005C7531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pn.:</w:t>
      </w:r>
      <w:r w:rsidRPr="005C7531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„</w:t>
      </w:r>
      <w:r w:rsidRPr="00076A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Nadbudowa i rozbudowa budynków użyteczności publicznej na potrzeby Biblioteki Publicznej Gminy Pomiechówek i jej filii,  Ochotniczej Straży Pożarnej w miejscowości Pomiechówek i klubu wiejskiego w  miejscowości Kosewo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076A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2951BF" w:rsidRPr="005C7531" w:rsidRDefault="002951BF" w:rsidP="002951BF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oświadczam/-y, że:</w:t>
      </w:r>
    </w:p>
    <w:p w:rsidR="002951BF" w:rsidRPr="005C7531" w:rsidRDefault="002951BF" w:rsidP="002951BF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5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Posiadam/-y uprawnienia, wymagane ustawami, do wykonywania działalności i czynności w zakresie przedmiotu niniejszego zamówienia.*</w:t>
      </w:r>
    </w:p>
    <w:p w:rsidR="002951BF" w:rsidRPr="005C7531" w:rsidRDefault="002951BF" w:rsidP="002951BF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53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Posiadam/-y niezbędną wiedzę i doświadczenie oraz dysponujemy potencjałem technicznym i osobami zdolnymi do wykonania zamówienia.*</w:t>
      </w:r>
    </w:p>
    <w:p w:rsidR="002951BF" w:rsidRPr="005C7531" w:rsidRDefault="002951BF" w:rsidP="002951BF">
      <w:pPr>
        <w:numPr>
          <w:ilvl w:val="0"/>
          <w:numId w:val="1"/>
        </w:num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7531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Znajduj/-ę/-</w:t>
      </w:r>
      <w:proofErr w:type="spellStart"/>
      <w:r w:rsidRPr="005C7531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5C7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i finansowej zapewniającej wykonanie zamówienia.*</w:t>
      </w:r>
    </w:p>
    <w:p w:rsidR="002951BF" w:rsidRPr="005C7531" w:rsidRDefault="002951BF" w:rsidP="002951BF">
      <w:pPr>
        <w:spacing w:before="120" w:after="0" w:line="36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1BF" w:rsidRPr="005C7531" w:rsidRDefault="002951BF" w:rsidP="002951BF">
      <w:pPr>
        <w:spacing w:before="12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5C75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nieodpowiednie skreślić</w:t>
      </w:r>
    </w:p>
    <w:p w:rsidR="002951BF" w:rsidRPr="005C7531" w:rsidRDefault="002951BF" w:rsidP="002951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1BF" w:rsidRPr="005C7531" w:rsidRDefault="002951BF" w:rsidP="002951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951BF" w:rsidRPr="005C7531" w:rsidRDefault="002951BF" w:rsidP="002951BF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7531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__. __.2014r.</w:t>
      </w:r>
    </w:p>
    <w:p w:rsidR="002951BF" w:rsidRPr="005C7531" w:rsidRDefault="002951BF" w:rsidP="002951BF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2951BF" w:rsidRPr="005C7531" w:rsidRDefault="002951BF" w:rsidP="002951BF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C753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951BF" w:rsidRPr="00D54FCA" w:rsidRDefault="002951BF" w:rsidP="002951BF">
      <w:pPr>
        <w:spacing w:before="120" w:after="0" w:line="360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75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4259" w:rsidRDefault="00BC4259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4259" w:rsidRDefault="00BC4259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1BF" w:rsidRPr="005C7531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951BF" w:rsidRPr="005C7531" w:rsidTr="00061241">
        <w:tc>
          <w:tcPr>
            <w:tcW w:w="4605" w:type="dxa"/>
            <w:vAlign w:val="bottom"/>
          </w:tcPr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753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(pieczątka Wykonawcy/nazwa i adres) 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</w:p>
          <w:p w:rsidR="002951BF" w:rsidRPr="005C7531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5C7531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2951BF" w:rsidRPr="005C7531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C75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niepodleganiu wykluczeniu na podst. </w:t>
            </w:r>
          </w:p>
          <w:p w:rsidR="002951BF" w:rsidRPr="005C7531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753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art. 24 ust 1 ustawy </w:t>
            </w:r>
            <w:proofErr w:type="spellStart"/>
            <w:r w:rsidRPr="005C7531">
              <w:rPr>
                <w:rFonts w:ascii="Times New Roman" w:eastAsia="Times New Roman" w:hAnsi="Times New Roman" w:cs="Times New Roman"/>
                <w:b/>
                <w:lang w:eastAsia="pl-PL"/>
              </w:rPr>
              <w:t>Pzp</w:t>
            </w:r>
            <w:proofErr w:type="spellEnd"/>
            <w:r w:rsidRPr="005C753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2951BF" w:rsidRPr="005C7531" w:rsidRDefault="002951BF" w:rsidP="0006124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2951BF" w:rsidRPr="005C7531" w:rsidRDefault="002951BF" w:rsidP="002951BF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2951BF" w:rsidRPr="005C7531" w:rsidRDefault="002951BF" w:rsidP="002951BF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w przetargu nieograniczonym na udzielenie zamówienia publicznego polegającego na realizacji zadania pn. </w:t>
      </w:r>
      <w:r w:rsidRPr="00076A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„Nadbudowa i rozbudowa budynków użyteczności publicznej na potrzeby Biblioteki Publicznej Gminy Pomiechówek i jej filii,  Ochotniczej Straży Pożarnej w miejscowości Pomiechówek i klubu wiejskiego w  miejscowości Kosewo”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C7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oświadczam/-y, że:</w:t>
      </w:r>
    </w:p>
    <w:p w:rsidR="002951BF" w:rsidRPr="005C7531" w:rsidRDefault="002951BF" w:rsidP="002951BF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2951BF" w:rsidRPr="005C7531" w:rsidRDefault="002951BF" w:rsidP="002951BF">
      <w:pPr>
        <w:tabs>
          <w:tab w:val="left" w:pos="900"/>
        </w:tabs>
        <w:spacing w:line="360" w:lineRule="auto"/>
        <w:jc w:val="both"/>
        <w:rPr>
          <w:rFonts w:ascii="Times New Roman" w:eastAsia="Calibri" w:hAnsi="Times New Roman" w:cs="Times New Roman"/>
          <w:iCs/>
          <w:snapToGrid w:val="0"/>
          <w:sz w:val="24"/>
          <w:szCs w:val="24"/>
        </w:rPr>
      </w:pPr>
      <w:r w:rsidRPr="005C7531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t xml:space="preserve">nie podlegam/-y*/ podlegam/-y* wykluczeniu z postępowania o udzielenie zamówienia </w:t>
      </w:r>
      <w:r w:rsidRPr="005C7531">
        <w:rPr>
          <w:rFonts w:ascii="Times New Roman" w:eastAsia="Calibri" w:hAnsi="Times New Roman" w:cs="Times New Roman"/>
          <w:iCs/>
          <w:snapToGrid w:val="0"/>
          <w:sz w:val="24"/>
          <w:szCs w:val="24"/>
        </w:rPr>
        <w:br/>
        <w:t>na podstawie art. 24 ust. 1 ustawy - Prawo zamówień publicznych.</w:t>
      </w:r>
    </w:p>
    <w:p w:rsidR="002951BF" w:rsidRPr="005C7531" w:rsidRDefault="002951BF" w:rsidP="002951BF">
      <w:pPr>
        <w:spacing w:before="12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75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5C753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nieodpowiednie skreślić</w:t>
      </w:r>
    </w:p>
    <w:p w:rsidR="002951BF" w:rsidRPr="005C7531" w:rsidRDefault="002951BF" w:rsidP="002951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51BF" w:rsidRPr="005C7531" w:rsidRDefault="002951BF" w:rsidP="002951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951BF" w:rsidRPr="005C7531" w:rsidRDefault="002951BF" w:rsidP="002951BF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C7531"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__________________ dnia __. __.2014r.</w:t>
      </w:r>
    </w:p>
    <w:p w:rsidR="002951BF" w:rsidRPr="005C7531" w:rsidRDefault="002951BF" w:rsidP="002951BF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2951BF" w:rsidRPr="005C7531" w:rsidRDefault="002951BF" w:rsidP="002951BF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C7531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951BF" w:rsidRPr="005C7531" w:rsidRDefault="002951BF" w:rsidP="002951BF">
      <w:pPr>
        <w:spacing w:before="120" w:after="0" w:line="360" w:lineRule="auto"/>
        <w:ind w:firstLine="450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C7531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2951BF" w:rsidRPr="005C7531" w:rsidRDefault="002951BF" w:rsidP="002951BF">
      <w:pPr>
        <w:tabs>
          <w:tab w:val="left" w:pos="900"/>
        </w:tabs>
        <w:spacing w:line="240" w:lineRule="auto"/>
        <w:jc w:val="both"/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1BF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4259" w:rsidRDefault="00BC4259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C4259" w:rsidRDefault="00BC4259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1BF" w:rsidRPr="00C65140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951BF" w:rsidRPr="00C65140" w:rsidTr="00061241">
        <w:tc>
          <w:tcPr>
            <w:tcW w:w="4605" w:type="dxa"/>
            <w:vAlign w:val="bottom"/>
          </w:tcPr>
          <w:p w:rsidR="002951B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</w:pPr>
          </w:p>
          <w:p w:rsidR="002951BF" w:rsidRPr="00C65140" w:rsidRDefault="002951BF" w:rsidP="002951BF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8"/>
                <w:szCs w:val="20"/>
                <w:lang w:eastAsia="pl-PL"/>
              </w:rPr>
              <w:t>(pieczątka Wykonawcy/nazwa i adres)</w:t>
            </w:r>
          </w:p>
        </w:tc>
        <w:tc>
          <w:tcPr>
            <w:tcW w:w="4605" w:type="dxa"/>
            <w:shd w:val="clear" w:color="auto" w:fill="D9D9D9"/>
            <w:vAlign w:val="center"/>
          </w:tcPr>
          <w:p w:rsidR="002951BF" w:rsidRPr="002951BF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2951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POTENCJAŁ KADROWY</w:t>
            </w:r>
          </w:p>
        </w:tc>
      </w:tr>
    </w:tbl>
    <w:p w:rsidR="002951BF" w:rsidRPr="00076A4D" w:rsidRDefault="002951BF" w:rsidP="002951BF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Składając ofertę w przetargu nieograniczonym na udzielenie zamówienia publicznego polegającego na realizacji zadania pn. „</w:t>
      </w:r>
      <w:r w:rsidRPr="00076A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Nadbudowa i rozbudowa budynków użyteczności publicznej na potrzeby Biblioteki Publicznej Gminy Pomiechówek i jej filii,  Ochotniczej Straży Pożarnej w miejscowości Pomiechówek i klubu wie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jskiego w  miejscowości Kosewo.”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oświadczam/-y, że 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dysponujemy lub będziemy dysponowali n</w:t>
      </w:r>
      <w:r>
        <w:rPr>
          <w:rFonts w:ascii="Times New Roman" w:eastAsia="Times New Roman" w:hAnsi="Times New Roman" w:cs="Times New Roman"/>
          <w:b/>
          <w:lang w:eastAsia="pl-PL"/>
        </w:rPr>
        <w:t>w. osobą/osobami* i że osoba ta/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osoby te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 xml:space="preserve"> posiada/posiadają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 xml:space="preserve"> wymagane uprawnienia, </w:t>
      </w:r>
      <w:r>
        <w:rPr>
          <w:rFonts w:ascii="Times New Roman" w:eastAsia="Times New Roman" w:hAnsi="Times New Roman" w:cs="Times New Roman"/>
          <w:b/>
          <w:lang w:eastAsia="pl-PL"/>
        </w:rPr>
        <w:t>o których mowa w pkt III.3.4) ogłoszenia o zamówieniu</w:t>
      </w:r>
      <w:r w:rsidRPr="00A037C5"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W w:w="9012" w:type="dxa"/>
        <w:jc w:val="center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380"/>
        <w:gridCol w:w="2410"/>
        <w:gridCol w:w="2095"/>
      </w:tblGrid>
      <w:tr w:rsidR="002951BF" w:rsidRPr="00C65140" w:rsidTr="00061241">
        <w:trPr>
          <w:jc w:val="center"/>
        </w:trPr>
        <w:tc>
          <w:tcPr>
            <w:tcW w:w="2127" w:type="dxa"/>
            <w:vAlign w:val="center"/>
          </w:tcPr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NAZWISKO I IMIĘ</w:t>
            </w:r>
          </w:p>
        </w:tc>
        <w:tc>
          <w:tcPr>
            <w:tcW w:w="2380" w:type="dxa"/>
            <w:vAlign w:val="center"/>
          </w:tcPr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ZAKRES/SPECJALNOŚĆ</w:t>
            </w:r>
          </w:p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UPRAWNIEŃ </w:t>
            </w:r>
          </w:p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BUDOWLANYCH</w:t>
            </w:r>
          </w:p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I DOŚWIADCZENIE ZAWODOWE </w:t>
            </w:r>
          </w:p>
        </w:tc>
        <w:tc>
          <w:tcPr>
            <w:tcW w:w="2410" w:type="dxa"/>
            <w:vAlign w:val="center"/>
          </w:tcPr>
          <w:p w:rsidR="002951BF" w:rsidRPr="0096281F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ZAKRES </w:t>
            </w:r>
          </w:p>
          <w:p w:rsidR="002951BF" w:rsidRPr="0096281F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POWIERZONYCH CZYNNOŚCI</w:t>
            </w:r>
          </w:p>
        </w:tc>
        <w:tc>
          <w:tcPr>
            <w:tcW w:w="2095" w:type="dxa"/>
            <w:vAlign w:val="center"/>
          </w:tcPr>
          <w:p w:rsidR="002951BF" w:rsidRPr="0096281F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PODSTAWA DYSPONOWANIA</w:t>
            </w:r>
          </w:p>
          <w:p w:rsidR="002951BF" w:rsidRPr="0096281F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OSOBĄ</w:t>
            </w:r>
          </w:p>
        </w:tc>
      </w:tr>
      <w:tr w:rsidR="002951BF" w:rsidRPr="00C65140" w:rsidTr="00061241">
        <w:trPr>
          <w:jc w:val="center"/>
        </w:trPr>
        <w:tc>
          <w:tcPr>
            <w:tcW w:w="2127" w:type="dxa"/>
          </w:tcPr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80" w:type="dxa"/>
          </w:tcPr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410" w:type="dxa"/>
          </w:tcPr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95" w:type="dxa"/>
          </w:tcPr>
          <w:p w:rsidR="002951BF" w:rsidRPr="0096281F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96281F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</w:tr>
      <w:tr w:rsidR="002951BF" w:rsidRPr="00C65140" w:rsidTr="00061241">
        <w:trPr>
          <w:trHeight w:val="1260"/>
          <w:jc w:val="center"/>
        </w:trPr>
        <w:tc>
          <w:tcPr>
            <w:tcW w:w="2127" w:type="dxa"/>
          </w:tcPr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</w:t>
            </w:r>
          </w:p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</w:t>
            </w:r>
          </w:p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</w:t>
            </w:r>
          </w:p>
          <w:p w:rsidR="002951B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Pr="0096281F" w:rsidRDefault="002951BF" w:rsidP="00061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80" w:type="dxa"/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</w:tcPr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kierownik budowy </w:t>
            </w: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2951BF" w:rsidRPr="00CB0233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- kierownik robót cieplnych, wentylacyjnych, gazowych, wodnych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kanalizacyjnych</w:t>
            </w: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kierownik robót elektrycznych</w:t>
            </w:r>
          </w:p>
          <w:p w:rsidR="002951BF" w:rsidRPr="00A037C5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</w:tcPr>
          <w:p w:rsidR="002951BF" w:rsidRDefault="002951BF" w:rsidP="00061241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-zasób własny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zasób innych podmiotów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2951BF" w:rsidRPr="0096281F" w:rsidRDefault="002951BF" w:rsidP="00061241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zasób własny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zasób innych podmiotów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2951BF" w:rsidRDefault="002951BF" w:rsidP="00061241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2951BF" w:rsidRPr="00A037C5" w:rsidRDefault="002951BF" w:rsidP="00061241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-zasób własny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A037C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zasób innych podmiotów</w:t>
            </w:r>
            <w:r w:rsidRPr="00A037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*</w:t>
            </w:r>
          </w:p>
          <w:p w:rsidR="002951BF" w:rsidRPr="00A037C5" w:rsidRDefault="002951BF" w:rsidP="00061241">
            <w:pPr>
              <w:spacing w:before="120" w:after="0" w:line="288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951BF" w:rsidRPr="00076A4D" w:rsidRDefault="002951BF" w:rsidP="002951B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A4D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Dysponujemy osobami wymienionymi w poz. ................ powyższego Wykazu.</w:t>
      </w:r>
    </w:p>
    <w:p w:rsidR="002951BF" w:rsidRPr="00076A4D" w:rsidRDefault="002951BF" w:rsidP="002951B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A4D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osoby wymienione w poz. ........................ powyższego Wykazu, stanowią zasób innego podmiotu. Na dowód tego, że będziemy dysponowali ww. osobami przedstawiamy pisemne zobowiązanie podmiotu/podmiotów* do udostępnienia ww. osób.</w:t>
      </w:r>
    </w:p>
    <w:p w:rsidR="002951BF" w:rsidRPr="00076A4D" w:rsidRDefault="002951BF" w:rsidP="002951BF">
      <w:pPr>
        <w:numPr>
          <w:ilvl w:val="0"/>
          <w:numId w:val="2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76A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wskazane przez nas osoby posiadają wymagane uprawnienia budowlane i są członkami Izby Inżynierów Budownictwa ubezpieczonymi od odpowiedzialności cywilnej. </w:t>
      </w:r>
    </w:p>
    <w:p w:rsidR="002951BF" w:rsidRPr="00577E23" w:rsidRDefault="002951BF" w:rsidP="00295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 w:rsidRPr="00577E2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*skreślić nieodpowiednie</w:t>
      </w:r>
    </w:p>
    <w:p w:rsidR="002951BF" w:rsidRPr="007B5FA8" w:rsidRDefault="002951BF" w:rsidP="00295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2951BF" w:rsidRDefault="002951BF" w:rsidP="002951BF">
      <w:pPr>
        <w:spacing w:before="120" w:after="0" w:line="360" w:lineRule="auto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577E23">
        <w:rPr>
          <w:rFonts w:ascii="Times New Roman" w:eastAsia="Times New Roman" w:hAnsi="Times New Roman" w:cs="Times New Roman"/>
          <w:lang w:eastAsia="pl-PL"/>
        </w:rPr>
        <w:t>__________________ dnia __. __.2014 r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   </w:t>
      </w: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</w:t>
      </w:r>
    </w:p>
    <w:p w:rsidR="002951BF" w:rsidRPr="002951BF" w:rsidRDefault="002951BF" w:rsidP="002951BF">
      <w:pPr>
        <w:spacing w:before="120" w:after="0" w:line="360" w:lineRule="auto"/>
        <w:ind w:left="4956" w:firstLine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(podpis W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ykonawcy/Wykonawców)</w:t>
      </w:r>
    </w:p>
    <w:tbl>
      <w:tblPr>
        <w:tblpPr w:leftFromText="141" w:rightFromText="141" w:vertAnchor="text" w:horzAnchor="margin" w:tblpY="445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5226"/>
      </w:tblGrid>
      <w:tr w:rsidR="002951BF" w:rsidRPr="00C65140" w:rsidTr="002951BF">
        <w:trPr>
          <w:trHeight w:val="1223"/>
        </w:trPr>
        <w:tc>
          <w:tcPr>
            <w:tcW w:w="4190" w:type="dxa"/>
            <w:vAlign w:val="bottom"/>
          </w:tcPr>
          <w:p w:rsidR="002951BF" w:rsidRPr="00C65140" w:rsidRDefault="002951BF" w:rsidP="002951BF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lastRenderedPageBreak/>
              <w:t>(pieczątka Wykonawcy/nazwa i adres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5226" w:type="dxa"/>
            <w:shd w:val="clear" w:color="auto" w:fill="C0C0C0"/>
            <w:vAlign w:val="center"/>
          </w:tcPr>
          <w:p w:rsidR="002951BF" w:rsidRPr="00C65140" w:rsidRDefault="002951BF" w:rsidP="00295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DOŚWIADCZENIE ZAWODOWE</w:t>
            </w:r>
          </w:p>
        </w:tc>
      </w:tr>
    </w:tbl>
    <w:p w:rsidR="00BC4259" w:rsidRPr="00D54FCA" w:rsidRDefault="00BC4259" w:rsidP="00BC4259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5</w:t>
      </w:r>
    </w:p>
    <w:p w:rsidR="002951BF" w:rsidRPr="00076A4D" w:rsidRDefault="002951BF" w:rsidP="002951BF">
      <w:pPr>
        <w:tabs>
          <w:tab w:val="left" w:leader="dot" w:pos="9072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przetargu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nieograniczonym na udzielenie zamówienia publicznego polegającego na realizacji zadania pn.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76A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Nadbudowa i rozbudowa budynków użyteczności publicznej na potrzeby Biblioteki Publicznej Gminy Pomiechówek i jej filii,  Ochotniczej Straży Pożarnej w miejscowości Pomiechówek i klubu wie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jskiego w  miejscowości Kosewo” </w:t>
      </w:r>
      <w:r w:rsidRPr="0051526A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oświadczamy, że 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wykonaliśmy w ciągu ostatnich 5 lat następujące zamówieni-e/-a potwierdzające spełnienie warunku, o którym mowa w pkt III.3.2) ogłoszenia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zamówieniu</w:t>
      </w:r>
    </w:p>
    <w:tbl>
      <w:tblPr>
        <w:tblW w:w="10369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2"/>
        <w:gridCol w:w="2943"/>
        <w:gridCol w:w="2662"/>
        <w:gridCol w:w="1121"/>
        <w:gridCol w:w="1121"/>
      </w:tblGrid>
      <w:tr w:rsidR="002951BF" w:rsidRPr="00C65140" w:rsidTr="00061241">
        <w:trPr>
          <w:cantSplit/>
          <w:trHeight w:val="716"/>
        </w:trPr>
        <w:tc>
          <w:tcPr>
            <w:tcW w:w="2522" w:type="dxa"/>
            <w:vMerge w:val="restart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 i adres podmiotu,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na rzecz którego zostały wykonane roboty budowlane</w:t>
            </w:r>
          </w:p>
        </w:tc>
        <w:tc>
          <w:tcPr>
            <w:tcW w:w="2943" w:type="dxa"/>
            <w:vMerge w:val="restart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adania/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nazwa/ 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/funkcja oraz miejsce wykonania robót</w:t>
            </w:r>
          </w:p>
        </w:tc>
        <w:tc>
          <w:tcPr>
            <w:tcW w:w="2662" w:type="dxa"/>
            <w:vMerge w:val="restart"/>
          </w:tcPr>
          <w:p w:rsidR="002951BF" w:rsidRPr="0051526A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wykonanych 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robót w zł</w:t>
            </w:r>
            <w:r w:rsidRPr="00B70E3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oraz powierzchnia wybudowanego budynku</w:t>
            </w:r>
          </w:p>
        </w:tc>
        <w:tc>
          <w:tcPr>
            <w:tcW w:w="2242" w:type="dxa"/>
            <w:gridSpan w:val="2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2951BF" w:rsidRPr="00C65140" w:rsidTr="00061241">
        <w:trPr>
          <w:cantSplit/>
          <w:trHeight w:val="482"/>
        </w:trPr>
        <w:tc>
          <w:tcPr>
            <w:tcW w:w="2522" w:type="dxa"/>
            <w:vMerge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43" w:type="dxa"/>
            <w:vMerge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62" w:type="dxa"/>
            <w:vMerge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1" w:type="dxa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121" w:type="dxa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2951BF" w:rsidRPr="00C65140" w:rsidTr="00061241">
        <w:trPr>
          <w:trHeight w:val="235"/>
        </w:trPr>
        <w:tc>
          <w:tcPr>
            <w:tcW w:w="2522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943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2662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121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1121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5</w:t>
            </w:r>
          </w:p>
        </w:tc>
      </w:tr>
      <w:tr w:rsidR="002951BF" w:rsidRPr="00C65140" w:rsidTr="00061241">
        <w:trPr>
          <w:trHeight w:val="2655"/>
        </w:trPr>
        <w:tc>
          <w:tcPr>
            <w:tcW w:w="2522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62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2951BF" w:rsidRPr="00413024" w:rsidRDefault="002951BF" w:rsidP="002951BF">
      <w:pPr>
        <w:spacing w:before="120" w:after="0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3024">
        <w:rPr>
          <w:rFonts w:ascii="Times New Roman" w:eastAsia="Times New Roman" w:hAnsi="Times New Roman" w:cs="Times New Roman"/>
          <w:lang w:eastAsia="pl-PL"/>
        </w:rPr>
        <w:t>Załączamy do</w:t>
      </w:r>
      <w:r>
        <w:rPr>
          <w:rFonts w:ascii="Times New Roman" w:eastAsia="Times New Roman" w:hAnsi="Times New Roman" w:cs="Times New Roman"/>
          <w:lang w:eastAsia="pl-PL"/>
        </w:rPr>
        <w:t xml:space="preserve">wody dotyczące najważniejszych robót, określające, czy roboty te zostały wykonane </w:t>
      </w:r>
      <w:r>
        <w:rPr>
          <w:rFonts w:ascii="Times New Roman" w:eastAsia="Times New Roman" w:hAnsi="Times New Roman" w:cs="Times New Roman"/>
          <w:lang w:eastAsia="pl-PL"/>
        </w:rPr>
        <w:br/>
        <w:t xml:space="preserve">w sposób należyty oraz wskazujące, czy zostały wykonane zgodnie z zasadami sztuki budowlanej </w:t>
      </w:r>
      <w:r>
        <w:rPr>
          <w:rFonts w:ascii="Times New Roman" w:eastAsia="Times New Roman" w:hAnsi="Times New Roman" w:cs="Times New Roman"/>
          <w:lang w:eastAsia="pl-PL"/>
        </w:rPr>
        <w:br/>
        <w:t>i prawidłowo ukończone.</w:t>
      </w:r>
      <w:r w:rsidRPr="00413024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951BF" w:rsidRPr="00413024" w:rsidRDefault="002951BF" w:rsidP="00295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13024">
        <w:rPr>
          <w:rFonts w:ascii="Times New Roman" w:eastAsia="Times New Roman" w:hAnsi="Times New Roman" w:cs="Times New Roman"/>
          <w:lang w:eastAsia="pl-PL"/>
        </w:rPr>
        <w:t>Oświadczamy, że polegamy na wiedzy i doświadczeniu własnym*/innych podmiotów</w:t>
      </w:r>
      <w:r w:rsidRPr="00413024">
        <w:rPr>
          <w:rFonts w:ascii="Times New Roman" w:eastAsia="Times New Roman" w:hAnsi="Times New Roman" w:cs="Times New Roman"/>
          <w:b/>
          <w:lang w:eastAsia="pl-PL"/>
        </w:rPr>
        <w:t>*</w:t>
      </w:r>
    </w:p>
    <w:p w:rsidR="002951BF" w:rsidRDefault="002951BF" w:rsidP="00295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413024">
        <w:rPr>
          <w:rFonts w:ascii="Times New Roman" w:eastAsia="Times New Roman" w:hAnsi="Times New Roman" w:cs="Times New Roman"/>
          <w:b/>
          <w:lang w:eastAsia="pl-PL"/>
        </w:rPr>
        <w:t>*</w:t>
      </w:r>
      <w:r w:rsidRPr="00413024">
        <w:rPr>
          <w:rFonts w:ascii="Times New Roman" w:eastAsia="Times New Roman" w:hAnsi="Times New Roman" w:cs="Times New Roman"/>
          <w:b/>
          <w:i/>
          <w:lang w:eastAsia="pl-PL"/>
        </w:rPr>
        <w:t>skreślić nieodpowiednie</w:t>
      </w:r>
    </w:p>
    <w:p w:rsidR="002951BF" w:rsidRPr="00B70E32" w:rsidRDefault="002951BF" w:rsidP="002951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B70E32">
        <w:rPr>
          <w:rFonts w:ascii="Times New Roman" w:eastAsia="Times New Roman" w:hAnsi="Times New Roman" w:cs="Times New Roman"/>
          <w:u w:val="single"/>
          <w:lang w:eastAsia="pl-PL"/>
        </w:rPr>
        <w:t>Uwaga:</w:t>
      </w:r>
    </w:p>
    <w:p w:rsidR="002951BF" w:rsidRDefault="002951BF" w:rsidP="002951BF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B70E32">
        <w:rPr>
          <w:rFonts w:ascii="Times New Roman" w:eastAsia="Times New Roman" w:hAnsi="Times New Roman" w:cs="Times New Roman"/>
          <w:lang w:eastAsia="ar-SA"/>
        </w:rPr>
        <w:t xml:space="preserve">W przypadku, gdy Wykonawca polega na wiedzy i doświadczeniu innego podmiotu zobowiązany jest udowodnić, że będzie dysponował wskazanymi zasobami w szczególności przedstawiając pisemne zobowiązanie podmiotu, udostępniającego Wykonawcy swoją wiedzę i doświadczenie na okres korzystania z nich przy wykonywaniu niniejszego zamówienia. </w:t>
      </w:r>
    </w:p>
    <w:p w:rsidR="002951BF" w:rsidRPr="00B70E32" w:rsidRDefault="002951BF" w:rsidP="002951BF">
      <w:pPr>
        <w:pStyle w:val="Akapitzlist"/>
        <w:numPr>
          <w:ilvl w:val="0"/>
          <w:numId w:val="3"/>
        </w:numPr>
        <w:spacing w:after="0"/>
        <w:ind w:left="284" w:firstLine="0"/>
        <w:jc w:val="both"/>
        <w:rPr>
          <w:rFonts w:ascii="Times New Roman" w:eastAsia="Times New Roman" w:hAnsi="Times New Roman" w:cs="Times New Roman"/>
          <w:lang w:eastAsia="ar-SA"/>
        </w:rPr>
      </w:pPr>
      <w:r w:rsidRPr="00B70E32">
        <w:rPr>
          <w:rFonts w:ascii="Times New Roman" w:hAnsi="Times New Roman" w:cs="Times New Roman"/>
        </w:rPr>
        <w:t>W przypadku kontraktów zawartych w walutach innych niż PLN, należy ich wartość przeliczyć na PLN po kursie NBP z dnia podpisania kontraktu, podając datę podpisania kontraktu i kurs.</w:t>
      </w:r>
    </w:p>
    <w:p w:rsidR="002951BF" w:rsidRPr="0051526A" w:rsidRDefault="002951BF" w:rsidP="002951BF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1526A">
        <w:rPr>
          <w:rFonts w:ascii="Times New Roman" w:eastAsia="Times New Roman" w:hAnsi="Times New Roman" w:cs="Times New Roman"/>
          <w:b/>
          <w:bCs/>
          <w:lang w:eastAsia="pl-PL"/>
        </w:rPr>
        <w:t xml:space="preserve">oraz oświadczamy, że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nie wykonaliśmy/wykonaliśmy </w:t>
      </w:r>
      <w:r w:rsidRPr="0051526A">
        <w:rPr>
          <w:rFonts w:ascii="Times New Roman" w:eastAsia="Times New Roman" w:hAnsi="Times New Roman" w:cs="Times New Roman"/>
          <w:b/>
          <w:bCs/>
          <w:lang w:eastAsia="pl-PL"/>
        </w:rPr>
        <w:t xml:space="preserve">nienależycie w okresie ostatnich pięciu lat przed upływem terminu składania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ofert w przetargu nieograniczonym</w:t>
      </w:r>
      <w:r w:rsidRPr="0051526A">
        <w:rPr>
          <w:rFonts w:ascii="Times New Roman" w:eastAsia="Times New Roman" w:hAnsi="Times New Roman" w:cs="Times New Roman"/>
          <w:b/>
          <w:bCs/>
          <w:lang w:eastAsia="pl-PL"/>
        </w:rPr>
        <w:t>, a jeżeli okres prowadzenia działalnośc</w:t>
      </w:r>
      <w:r>
        <w:rPr>
          <w:rFonts w:ascii="Times New Roman" w:eastAsia="Times New Roman" w:hAnsi="Times New Roman" w:cs="Times New Roman"/>
          <w:b/>
          <w:bCs/>
          <w:lang w:eastAsia="pl-PL"/>
        </w:rPr>
        <w:t>i jest krótszy - w tym okresie nw. roboty budowlane kubaturowe:</w:t>
      </w:r>
    </w:p>
    <w:tbl>
      <w:tblPr>
        <w:tblW w:w="10489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977"/>
        <w:gridCol w:w="2693"/>
        <w:gridCol w:w="1134"/>
        <w:gridCol w:w="1134"/>
      </w:tblGrid>
      <w:tr w:rsidR="002951BF" w:rsidRPr="00C65140" w:rsidTr="00061241">
        <w:trPr>
          <w:cantSplit/>
        </w:trPr>
        <w:tc>
          <w:tcPr>
            <w:tcW w:w="2551" w:type="dxa"/>
            <w:vMerge w:val="restart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Nazwa i adres podmiotu,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na rzecz którego były wykonane roboty budowlane</w:t>
            </w:r>
          </w:p>
        </w:tc>
        <w:tc>
          <w:tcPr>
            <w:tcW w:w="2977" w:type="dxa"/>
            <w:vMerge w:val="restart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z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adania/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nazwa/ 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/funkcja oraz miejsce wykonania robót</w:t>
            </w:r>
          </w:p>
        </w:tc>
        <w:tc>
          <w:tcPr>
            <w:tcW w:w="2693" w:type="dxa"/>
            <w:vMerge w:val="restart"/>
          </w:tcPr>
          <w:p w:rsidR="002951BF" w:rsidRPr="0051526A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artość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wykonanych </w:t>
            </w: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robót w zł</w:t>
            </w:r>
            <w:r w:rsidRPr="00B70E3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oraz powierzchnia wybudowanego budynku</w:t>
            </w:r>
          </w:p>
        </w:tc>
        <w:tc>
          <w:tcPr>
            <w:tcW w:w="2268" w:type="dxa"/>
            <w:gridSpan w:val="2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Czas realizacji</w:t>
            </w:r>
          </w:p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Dzień/miesiąc/rok</w:t>
            </w:r>
          </w:p>
        </w:tc>
      </w:tr>
      <w:tr w:rsidR="002951BF" w:rsidRPr="00C65140" w:rsidTr="00061241">
        <w:trPr>
          <w:cantSplit/>
          <w:trHeight w:val="525"/>
        </w:trPr>
        <w:tc>
          <w:tcPr>
            <w:tcW w:w="2551" w:type="dxa"/>
            <w:vMerge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Merge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693" w:type="dxa"/>
            <w:vMerge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początek</w:t>
            </w:r>
          </w:p>
        </w:tc>
        <w:tc>
          <w:tcPr>
            <w:tcW w:w="1134" w:type="dxa"/>
          </w:tcPr>
          <w:p w:rsidR="002951BF" w:rsidRPr="00C65140" w:rsidRDefault="002951BF" w:rsidP="00061241">
            <w:pPr>
              <w:spacing w:before="120"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koniec</w:t>
            </w:r>
          </w:p>
        </w:tc>
      </w:tr>
      <w:tr w:rsidR="002951BF" w:rsidRPr="00C65140" w:rsidTr="00061241">
        <w:trPr>
          <w:trHeight w:val="256"/>
        </w:trPr>
        <w:tc>
          <w:tcPr>
            <w:tcW w:w="2551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2977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2693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1134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1134" w:type="dxa"/>
          </w:tcPr>
          <w:p w:rsidR="002951BF" w:rsidRPr="00C65140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pl-PL"/>
              </w:rPr>
              <w:t>5</w:t>
            </w:r>
          </w:p>
        </w:tc>
      </w:tr>
      <w:tr w:rsidR="002951BF" w:rsidRPr="00C65140" w:rsidTr="00061241">
        <w:trPr>
          <w:trHeight w:val="2893"/>
        </w:trPr>
        <w:tc>
          <w:tcPr>
            <w:tcW w:w="2551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951BF" w:rsidRPr="00C65140" w:rsidRDefault="002951BF" w:rsidP="00061241">
            <w:pPr>
              <w:spacing w:before="120" w:after="0" w:line="288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pl-PL"/>
              </w:rPr>
            </w:pPr>
          </w:p>
        </w:tc>
      </w:tr>
    </w:tbl>
    <w:p w:rsidR="002951BF" w:rsidRDefault="002951BF" w:rsidP="002951B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51BF" w:rsidRPr="00B70E32" w:rsidRDefault="002951BF" w:rsidP="002951BF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951BF" w:rsidRPr="00C65140" w:rsidRDefault="002951BF" w:rsidP="002951BF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__.2014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r.</w:t>
      </w:r>
    </w:p>
    <w:p w:rsidR="002951BF" w:rsidRPr="00C65140" w:rsidRDefault="002951BF" w:rsidP="002951BF">
      <w:pPr>
        <w:spacing w:before="120" w:after="0" w:line="360" w:lineRule="auto"/>
        <w:ind w:left="4956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951BF" w:rsidRDefault="002951BF" w:rsidP="002951BF">
      <w:pPr>
        <w:spacing w:before="120" w:after="0" w:line="360" w:lineRule="auto"/>
        <w:ind w:firstLine="4500"/>
        <w:jc w:val="center"/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            </w:t>
      </w: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Default="00BC4259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Default="00BC4259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Default="00BC4259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Default="00BC4259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Default="00BC4259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Default="00BC4259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4259" w:rsidRDefault="00BC4259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51BF" w:rsidRPr="00C65140" w:rsidRDefault="002951BF" w:rsidP="002951BF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ZAŁĄCZNIK NR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4605"/>
      </w:tblGrid>
      <w:tr w:rsidR="002951BF" w:rsidRPr="00C65140" w:rsidTr="00061241">
        <w:tc>
          <w:tcPr>
            <w:tcW w:w="4605" w:type="dxa"/>
            <w:vAlign w:val="bottom"/>
          </w:tcPr>
          <w:p w:rsidR="002951BF" w:rsidRPr="00C65140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pl-PL"/>
              </w:rPr>
            </w:pPr>
          </w:p>
          <w:p w:rsidR="002951BF" w:rsidRPr="00C65140" w:rsidRDefault="002951BF" w:rsidP="00061241">
            <w:pPr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(pieczątka Wykonawcy/nazwa i adres</w:t>
            </w:r>
            <w:r w:rsidRPr="00C65140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pl-PL"/>
              </w:rPr>
              <w:t>))</w:t>
            </w:r>
          </w:p>
        </w:tc>
        <w:tc>
          <w:tcPr>
            <w:tcW w:w="4605" w:type="dxa"/>
            <w:shd w:val="clear" w:color="auto" w:fill="CCCCCC"/>
            <w:vAlign w:val="center"/>
          </w:tcPr>
          <w:p w:rsidR="002951BF" w:rsidRPr="00AF51D4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2951BF" w:rsidRPr="00C65140" w:rsidRDefault="002951BF" w:rsidP="000612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pl-PL"/>
              </w:rPr>
              <w:t>OŚWIADCZENIE</w:t>
            </w:r>
          </w:p>
          <w:p w:rsidR="002951BF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(dot.  </w:t>
            </w:r>
            <w:r w:rsidRPr="00583E98">
              <w:rPr>
                <w:rFonts w:ascii="Times New Roman" w:hAnsi="Times New Roman"/>
                <w:b/>
              </w:rPr>
              <w:t>przynależności do tej samej grupy kapitałowej</w:t>
            </w:r>
            <w:r w:rsidRPr="00C65140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  <w:p w:rsidR="002951BF" w:rsidRPr="00AF51D4" w:rsidRDefault="002951BF" w:rsidP="00061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:rsidR="002951BF" w:rsidRDefault="002951BF" w:rsidP="002951BF">
      <w:pPr>
        <w:tabs>
          <w:tab w:val="left" w:pos="900"/>
        </w:tabs>
        <w:spacing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2951BF" w:rsidRPr="00076A4D" w:rsidRDefault="002951BF" w:rsidP="002951BF">
      <w:pPr>
        <w:tabs>
          <w:tab w:val="left" w:leader="dot" w:pos="9072"/>
        </w:tabs>
        <w:spacing w:before="12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ofertę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przetargu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nieograniczonym na udzielenie zamówienia publicznego polegającego na realizacji zadania pn.</w:t>
      </w:r>
      <w:r w:rsidRPr="005152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Pr="00076A4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Nadbudowa i rozbudowa budynków użyteczności publicznej na potrzeby Biblioteki Publicznej Gminy Pomiechówek i jej filii,  Ochotniczej Straży Pożarnej w miejscowości Pomiechówek i klubu wie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jskiego w  miejscowości Kosewo”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godne z art. 26, ust. 2d ustawy z dnia 29 stycznia 2004 r. –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(tj. Dz. U. z 2010 r. Nr 113, poz. 759 ze zm.) 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2951BF" w:rsidRPr="007158E2" w:rsidRDefault="002951BF" w:rsidP="002951B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należę do grupy kapitałowej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której mowa w art. 24 ust. 2 pkt 5 ustawy -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ochronie konkurencji i konsumentów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Nr 50, poz. 331, z </w:t>
      </w:r>
      <w:proofErr w:type="spellStart"/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2951BF" w:rsidRDefault="002951BF" w:rsidP="002951BF">
      <w:pPr>
        <w:shd w:val="clear" w:color="auto" w:fill="FFFFFF"/>
        <w:spacing w:before="230" w:after="0" w:line="360" w:lineRule="auto"/>
        <w:ind w:firstLine="7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należę do grupy kapitałowej,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art. 24 ust. 2 pkt 5 ustawy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Prawo zamówień publicznych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rozumieniu ustawy z dnia 16 lutego 2007 r. </w:t>
      </w:r>
      <w:r w:rsidRPr="007158E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ochronie konkurencji i konsumentów </w:t>
      </w:r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Nr 50, poz. 331, z </w:t>
      </w:r>
      <w:proofErr w:type="spellStart"/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7158E2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i w załączeniu przedkładam listę podmiotów należących do tej samej grupy kapitałowej.</w:t>
      </w:r>
      <w:r w:rsidRPr="007158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</w:p>
    <w:p w:rsidR="002951BF" w:rsidRDefault="002951BF" w:rsidP="002951BF">
      <w:pPr>
        <w:spacing w:before="24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951BF" w:rsidRPr="00D61C21" w:rsidRDefault="002951BF" w:rsidP="002951BF">
      <w:pPr>
        <w:spacing w:before="240" w:after="0" w:line="288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1C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D61C21">
        <w:rPr>
          <w:rFonts w:ascii="Times New Roman" w:eastAsia="Times New Roman" w:hAnsi="Times New Roman" w:cs="Times New Roman"/>
          <w:b/>
          <w:i/>
          <w:lang w:eastAsia="pl-PL"/>
        </w:rPr>
        <w:t>nieodpowiednie skreślić</w:t>
      </w:r>
    </w:p>
    <w:p w:rsidR="002951BF" w:rsidRPr="00C65140" w:rsidRDefault="002951BF" w:rsidP="002951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951BF" w:rsidRPr="00C65140" w:rsidRDefault="002951BF" w:rsidP="002951BF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___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_______________ dnia __. __.2014</w:t>
      </w:r>
      <w:r w:rsidRPr="00C65140">
        <w:rPr>
          <w:rFonts w:ascii="Times New Roman" w:eastAsia="Times New Roman" w:hAnsi="Times New Roman" w:cs="Times New Roman"/>
          <w:sz w:val="24"/>
          <w:szCs w:val="20"/>
          <w:lang w:eastAsia="pl-PL"/>
        </w:rPr>
        <w:t>r.</w:t>
      </w:r>
    </w:p>
    <w:p w:rsidR="002951BF" w:rsidRPr="00C65140" w:rsidRDefault="002951BF" w:rsidP="002951BF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</w:p>
    <w:p w:rsidR="002951BF" w:rsidRPr="00C65140" w:rsidRDefault="002951BF" w:rsidP="002951BF">
      <w:pPr>
        <w:spacing w:before="120" w:after="0" w:line="360" w:lineRule="auto"/>
        <w:ind w:firstLine="5220"/>
        <w:jc w:val="center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_______________________________</w:t>
      </w:r>
    </w:p>
    <w:p w:rsidR="002951BF" w:rsidRPr="00AF51D4" w:rsidRDefault="002951BF" w:rsidP="002951BF">
      <w:pPr>
        <w:spacing w:before="120" w:after="0" w:line="360" w:lineRule="auto"/>
        <w:ind w:firstLine="4500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6514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(podpis Wykonawcy/Wykonawców)</w:t>
      </w: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51BF" w:rsidRDefault="002951BF" w:rsidP="002951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046D6" w:rsidRDefault="000046D6"/>
    <w:sectPr w:rsidR="000046D6" w:rsidSect="00BC425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213"/>
    <w:multiLevelType w:val="hybridMultilevel"/>
    <w:tmpl w:val="346801B0"/>
    <w:lvl w:ilvl="0" w:tplc="0415000F">
      <w:start w:val="1"/>
      <w:numFmt w:val="decimal"/>
      <w:lvlText w:val="%1.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8452" w:hanging="360"/>
      </w:pPr>
    </w:lvl>
    <w:lvl w:ilvl="2" w:tplc="0415001B" w:tentative="1">
      <w:start w:val="1"/>
      <w:numFmt w:val="lowerRoman"/>
      <w:lvlText w:val="%3."/>
      <w:lvlJc w:val="right"/>
      <w:pPr>
        <w:ind w:left="9172" w:hanging="180"/>
      </w:pPr>
    </w:lvl>
    <w:lvl w:ilvl="3" w:tplc="0415000F" w:tentative="1">
      <w:start w:val="1"/>
      <w:numFmt w:val="decimal"/>
      <w:lvlText w:val="%4."/>
      <w:lvlJc w:val="left"/>
      <w:pPr>
        <w:ind w:left="9892" w:hanging="360"/>
      </w:pPr>
    </w:lvl>
    <w:lvl w:ilvl="4" w:tplc="04150019" w:tentative="1">
      <w:start w:val="1"/>
      <w:numFmt w:val="lowerLetter"/>
      <w:lvlText w:val="%5."/>
      <w:lvlJc w:val="left"/>
      <w:pPr>
        <w:ind w:left="10612" w:hanging="360"/>
      </w:pPr>
    </w:lvl>
    <w:lvl w:ilvl="5" w:tplc="0415001B" w:tentative="1">
      <w:start w:val="1"/>
      <w:numFmt w:val="lowerRoman"/>
      <w:lvlText w:val="%6."/>
      <w:lvlJc w:val="right"/>
      <w:pPr>
        <w:ind w:left="11332" w:hanging="180"/>
      </w:pPr>
    </w:lvl>
    <w:lvl w:ilvl="6" w:tplc="0415000F" w:tentative="1">
      <w:start w:val="1"/>
      <w:numFmt w:val="decimal"/>
      <w:lvlText w:val="%7."/>
      <w:lvlJc w:val="left"/>
      <w:pPr>
        <w:ind w:left="12052" w:hanging="360"/>
      </w:pPr>
    </w:lvl>
    <w:lvl w:ilvl="7" w:tplc="04150019" w:tentative="1">
      <w:start w:val="1"/>
      <w:numFmt w:val="lowerLetter"/>
      <w:lvlText w:val="%8."/>
      <w:lvlJc w:val="left"/>
      <w:pPr>
        <w:ind w:left="12772" w:hanging="360"/>
      </w:pPr>
    </w:lvl>
    <w:lvl w:ilvl="8" w:tplc="0415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1">
    <w:nsid w:val="1A542D74"/>
    <w:multiLevelType w:val="singleLevel"/>
    <w:tmpl w:val="0F0457A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>
    <w:nsid w:val="3B992ED7"/>
    <w:multiLevelType w:val="hybridMultilevel"/>
    <w:tmpl w:val="2FCC207C"/>
    <w:lvl w:ilvl="0" w:tplc="760038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A1"/>
    <w:rsid w:val="000046D6"/>
    <w:rsid w:val="002951BF"/>
    <w:rsid w:val="00505D7C"/>
    <w:rsid w:val="00BC4259"/>
    <w:rsid w:val="00E3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1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1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3152</Words>
  <Characters>18917</Characters>
  <Application>Microsoft Office Word</Application>
  <DocSecurity>0</DocSecurity>
  <Lines>157</Lines>
  <Paragraphs>44</Paragraphs>
  <ScaleCrop>false</ScaleCrop>
  <Company/>
  <LinksUpToDate>false</LinksUpToDate>
  <CharactersWithSpaces>22025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2015-01-16T11:44:00Z</dcterms:created>
  <dcterms:modified xsi:type="dcterms:W3CDTF">2015-01-20T08:13:00Z</dcterms:modified>
</cp:coreProperties>
</file>