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1B" w:rsidRPr="00D4561B" w:rsidRDefault="00D4561B" w:rsidP="00D4561B">
      <w:pPr>
        <w:spacing w:after="0" w:line="288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4561B" w:rsidRPr="00D4561B" w:rsidTr="00877E6E">
        <w:tc>
          <w:tcPr>
            <w:tcW w:w="4605" w:type="dxa"/>
            <w:vAlign w:val="bottom"/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D4561B" w:rsidRPr="00D4561B" w:rsidRDefault="00D4561B" w:rsidP="00D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spełniania warunków określonych </w:t>
            </w:r>
          </w:p>
          <w:p w:rsidR="00D4561B" w:rsidRPr="00D4561B" w:rsidRDefault="00D4561B" w:rsidP="00D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22 ust. 1 i niepodleganiu wykluczeniu </w:t>
            </w:r>
          </w:p>
          <w:p w:rsidR="00D4561B" w:rsidRPr="00D4561B" w:rsidRDefault="00D4561B" w:rsidP="00D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 podst. art. 24 ust 1 ustawy </w:t>
            </w:r>
            <w:proofErr w:type="spellStart"/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4561B" w:rsidRPr="00D4561B" w:rsidRDefault="00D4561B" w:rsidP="00D4561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4561B" w:rsidRPr="00D4561B" w:rsidRDefault="00D4561B" w:rsidP="00D456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Składając ofertę w przetargu nieograniczonym na „</w:t>
      </w:r>
      <w:r w:rsidRPr="00D45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Sukcesywny zakup paliw płynnych w systemie bezgotówkowym w 2015r.” 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D4561B" w:rsidRPr="00D4561B" w:rsidRDefault="00D4561B" w:rsidP="00D4561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4561B" w:rsidRPr="00D4561B" w:rsidRDefault="00D4561B" w:rsidP="00D4561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uprawnienia, wymagane ustawami, do wykonywania działalności i czynności w zakresie przedmiotu niniejszego zamówienia.</w:t>
      </w:r>
    </w:p>
    <w:p w:rsidR="00D4561B" w:rsidRPr="00D4561B" w:rsidRDefault="00D4561B" w:rsidP="00D4561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D4561B" w:rsidRPr="00D4561B" w:rsidRDefault="00D4561B" w:rsidP="00D4561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zapewniającej wykonanie zamówienia.</w:t>
      </w:r>
    </w:p>
    <w:p w:rsidR="00D4561B" w:rsidRPr="00D4561B" w:rsidRDefault="00D4561B" w:rsidP="00D4561B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 postępowania o udzielenie zamówienia na podstawie art. 24 ust. 1 ustawy – Prawo zamówień publicznych.</w:t>
      </w:r>
    </w:p>
    <w:p w:rsidR="00D4561B" w:rsidRPr="00D4561B" w:rsidRDefault="00D4561B" w:rsidP="00D4561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__.12.2013r.</w:t>
      </w:r>
    </w:p>
    <w:p w:rsidR="00D4561B" w:rsidRPr="00D4561B" w:rsidRDefault="00D4561B" w:rsidP="00D4561B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D4561B" w:rsidRPr="00D4561B" w:rsidRDefault="00D4561B" w:rsidP="00D4561B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D4561B" w:rsidRPr="00D4561B" w:rsidRDefault="00D4561B" w:rsidP="00D4561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  <w:r w:rsidRPr="00D4561B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</w:t>
      </w:r>
    </w:p>
    <w:p w:rsidR="00D4561B" w:rsidRPr="00D4561B" w:rsidRDefault="00D4561B" w:rsidP="00D4561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91"/>
      </w:tblGrid>
      <w:tr w:rsidR="00D4561B" w:rsidRPr="00D4561B" w:rsidTr="00877E6E">
        <w:tc>
          <w:tcPr>
            <w:tcW w:w="4219" w:type="dxa"/>
            <w:vAlign w:val="bottom"/>
          </w:tcPr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i/>
                <w:lang w:eastAsia="pl-PL"/>
              </w:rPr>
              <w:t>(pieczęć Wykonawcy/Wykonawców)</w:t>
            </w:r>
          </w:p>
        </w:tc>
        <w:tc>
          <w:tcPr>
            <w:tcW w:w="4991" w:type="dxa"/>
            <w:shd w:val="clear" w:color="auto" w:fill="D9D9D9"/>
            <w:vAlign w:val="center"/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OFERTA</w:t>
            </w: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D4561B" w:rsidRPr="00D4561B" w:rsidRDefault="00D4561B" w:rsidP="00D4561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D4561B" w:rsidRPr="00D4561B" w:rsidRDefault="00D4561B" w:rsidP="00D4561B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Do Wójta Gminy Pomiechówek</w:t>
      </w:r>
    </w:p>
    <w:p w:rsidR="00D4561B" w:rsidRPr="00D4561B" w:rsidRDefault="00D4561B" w:rsidP="00D4561B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05-180 Pomiechówek</w:t>
      </w:r>
    </w:p>
    <w:p w:rsidR="00D4561B" w:rsidRPr="00D4561B" w:rsidRDefault="00D4561B" w:rsidP="00D4561B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ul. Szkolna </w:t>
      </w:r>
      <w:smartTag w:uri="urn:schemas-microsoft-com:office:smarttags" w:element="metricconverter">
        <w:smartTagPr>
          <w:attr w:name="ProductID" w:val="1 a"/>
        </w:smartTagPr>
        <w:r w:rsidRPr="00D4561B">
          <w:rPr>
            <w:rFonts w:ascii="Times New Roman" w:eastAsia="Times New Roman" w:hAnsi="Times New Roman" w:cs="Times New Roman"/>
            <w:lang w:eastAsia="pl-PL"/>
          </w:rPr>
          <w:t>1 a</w:t>
        </w:r>
      </w:smartTag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1. Dane Wykonawcy: </w:t>
      </w:r>
    </w:p>
    <w:p w:rsidR="00D4561B" w:rsidRPr="00D4561B" w:rsidRDefault="00D4561B" w:rsidP="00D4561B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Nazwa: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Siedziba:</w:t>
      </w:r>
      <w:r w:rsidRPr="00D4561B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Numer telefonu: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_____________________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Numer faksu:____________________________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adres email:</w:t>
      </w:r>
      <w:r w:rsidRPr="00D4561B">
        <w:rPr>
          <w:rFonts w:ascii="Times New Roman" w:eastAsia="Times New Roman" w:hAnsi="Times New Roman" w:cs="Times New Roman"/>
          <w:lang w:eastAsia="pl-PL"/>
        </w:rPr>
        <w:t>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Numer REGON: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______________________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Numer NIP: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Odpowiadając na ogłoszenie o przetargu nieograniczonym na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 xml:space="preserve">Sukcesywny zakup benzyny bezołowiowej E98 w systemie bezgotówkowym w 2015 r.  ( sprawa nr. ZP.271.31.2014) 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1.)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 na wykonanie przedmiotu zamówienia  zgodnego z zapisami Specyfikacji Istotnych Warunków Zamówienia 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 xml:space="preserve">2.) OŚWIADCZAMY, 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że zapoznaliśmy się z zapisami Specyfikacji Istotnych Warunków Zamówienia i uznajemy się za związanych określonymi w niej postanowieniami i zasadami postępowania publicznego, </w:t>
      </w:r>
    </w:p>
    <w:p w:rsidR="00D4561B" w:rsidRPr="00D4561B" w:rsidRDefault="00D4561B" w:rsidP="00D4561B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3.) OFERUJEMY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dostawę paliwa płynnego tj. benzyny bezołowiowej E98, za poniższą cenę, uwzględniającą nw. elementy: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09"/>
        <w:gridCol w:w="850"/>
        <w:gridCol w:w="709"/>
        <w:gridCol w:w="992"/>
        <w:gridCol w:w="1276"/>
        <w:gridCol w:w="1559"/>
        <w:gridCol w:w="1701"/>
      </w:tblGrid>
      <w:tr w:rsidR="00D4561B" w:rsidRPr="00D4561B" w:rsidTr="00877E6E">
        <w:trPr>
          <w:cantSplit/>
          <w:trHeight w:val="1669"/>
        </w:trPr>
        <w:tc>
          <w:tcPr>
            <w:tcW w:w="1346" w:type="dxa"/>
            <w:vMerge w:val="restart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netto producenta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4561B">
                <w:rPr>
                  <w:rFonts w:ascii="Times New Roman" w:eastAsia="Times New Roman" w:hAnsi="Times New Roman" w:cs="Times New Roman"/>
                  <w:b/>
                  <w:bCs/>
                  <w:lang w:eastAsia="pl-PL"/>
                </w:rPr>
                <w:t>1 litr</w:t>
              </w:r>
            </w:smartTag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oleju napędowego na dzień </w:t>
            </w: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 xml:space="preserve">15.12.2014r. </w:t>
            </w: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w zł*</w:t>
            </w:r>
          </w:p>
        </w:tc>
        <w:tc>
          <w:tcPr>
            <w:tcW w:w="1559" w:type="dxa"/>
            <w:gridSpan w:val="2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Upust </w:t>
            </w: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od producenta</w:t>
            </w:r>
          </w:p>
        </w:tc>
        <w:tc>
          <w:tcPr>
            <w:tcW w:w="1701" w:type="dxa"/>
            <w:gridSpan w:val="2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4561B" w:rsidRPr="00D4561B" w:rsidRDefault="00D4561B" w:rsidP="00D4561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Marża Wykonawcy</w:t>
            </w: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(uwzględniająca koszty transportu, składu i tankowania)</w:t>
            </w:r>
          </w:p>
        </w:tc>
        <w:tc>
          <w:tcPr>
            <w:tcW w:w="1276" w:type="dxa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VAT </w:t>
            </w:r>
          </w:p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Wykonawcy</w:t>
            </w:r>
          </w:p>
        </w:tc>
        <w:tc>
          <w:tcPr>
            <w:tcW w:w="1559" w:type="dxa"/>
            <w:vMerge w:val="restart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Szacowana ilość paliwa będącego przedmiotem dostawy </w:t>
            </w:r>
          </w:p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(w litrach)</w:t>
            </w:r>
          </w:p>
        </w:tc>
        <w:tc>
          <w:tcPr>
            <w:tcW w:w="1701" w:type="dxa"/>
            <w:vMerge w:val="restart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 za szacowaną ilość oleju napędowego</w:t>
            </w:r>
          </w:p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zł*** po wliczeniu upustu, marży i VAT</w:t>
            </w:r>
          </w:p>
        </w:tc>
      </w:tr>
      <w:tr w:rsidR="00D4561B" w:rsidRPr="00D4561B" w:rsidTr="00877E6E">
        <w:trPr>
          <w:cantSplit/>
          <w:trHeight w:val="705"/>
        </w:trPr>
        <w:tc>
          <w:tcPr>
            <w:tcW w:w="1346" w:type="dxa"/>
            <w:vMerge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>stawka w %**</w:t>
            </w:r>
          </w:p>
        </w:tc>
        <w:tc>
          <w:tcPr>
            <w:tcW w:w="850" w:type="dxa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D4561B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1 litra</w:t>
              </w:r>
            </w:smartTag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upustem</w:t>
            </w:r>
          </w:p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>w zł</w:t>
            </w:r>
          </w:p>
        </w:tc>
        <w:tc>
          <w:tcPr>
            <w:tcW w:w="709" w:type="dxa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>stawka w %**</w:t>
            </w:r>
          </w:p>
        </w:tc>
        <w:tc>
          <w:tcPr>
            <w:tcW w:w="992" w:type="dxa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>cena netto</w:t>
            </w: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1 litra z upustem i z marżą </w:t>
            </w: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zł</w:t>
            </w:r>
          </w:p>
        </w:tc>
        <w:tc>
          <w:tcPr>
            <w:tcW w:w="1276" w:type="dxa"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Cs/>
                <w:lang w:eastAsia="pl-PL"/>
              </w:rPr>
              <w:t>stawka w %</w:t>
            </w:r>
          </w:p>
        </w:tc>
        <w:tc>
          <w:tcPr>
            <w:tcW w:w="1559" w:type="dxa"/>
            <w:vMerge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vMerge/>
          </w:tcPr>
          <w:p w:rsidR="00D4561B" w:rsidRPr="00D4561B" w:rsidRDefault="00D4561B" w:rsidP="00D4561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4561B" w:rsidRPr="00D4561B" w:rsidTr="00877E6E">
        <w:trPr>
          <w:cantSplit/>
          <w:trHeight w:val="97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Benzyna bezołowiowa E98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3 500,00l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</w:p>
        </w:tc>
      </w:tr>
    </w:tbl>
    <w:p w:rsidR="00D4561B" w:rsidRPr="00D4561B" w:rsidRDefault="00D4561B" w:rsidP="00D456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* </w:t>
      </w:r>
      <w:r w:rsidRPr="00D4561B">
        <w:rPr>
          <w:rFonts w:ascii="Times New Roman" w:eastAsia="Times New Roman" w:hAnsi="Times New Roman" w:cs="Times New Roman"/>
          <w:i/>
          <w:iCs/>
          <w:lang w:eastAsia="pl-PL"/>
        </w:rPr>
        <w:t xml:space="preserve">W celu umożliwienia porównania poszczególnych ofert należy podać cenę producenta za </w:t>
      </w:r>
      <w:smartTag w:uri="urn:schemas-microsoft-com:office:smarttags" w:element="metricconverter">
        <w:smartTagPr>
          <w:attr w:name="ProductID" w:val="1 litr"/>
        </w:smartTagPr>
        <w:r w:rsidRPr="00D4561B">
          <w:rPr>
            <w:rFonts w:ascii="Times New Roman" w:eastAsia="Times New Roman" w:hAnsi="Times New Roman" w:cs="Times New Roman"/>
            <w:i/>
            <w:iCs/>
            <w:lang w:eastAsia="pl-PL"/>
          </w:rPr>
          <w:t>1 litr</w:t>
        </w:r>
      </w:smartTag>
      <w:r w:rsidRPr="00D4561B">
        <w:rPr>
          <w:rFonts w:ascii="Times New Roman" w:eastAsia="Times New Roman" w:hAnsi="Times New Roman" w:cs="Times New Roman"/>
          <w:i/>
          <w:iCs/>
          <w:lang w:eastAsia="pl-PL"/>
        </w:rPr>
        <w:t xml:space="preserve"> paliwa na dzień 15.12.2014 </w:t>
      </w:r>
      <w:r w:rsidRPr="00D4561B">
        <w:rPr>
          <w:rFonts w:ascii="Times New Roman" w:eastAsia="Times New Roman" w:hAnsi="Times New Roman" w:cs="Times New Roman"/>
          <w:bCs/>
          <w:i/>
          <w:lang w:eastAsia="pl-PL"/>
        </w:rPr>
        <w:t xml:space="preserve">r. </w:t>
      </w:r>
      <w:r w:rsidRPr="00D4561B">
        <w:rPr>
          <w:rFonts w:ascii="Times New Roman" w:eastAsia="Times New Roman" w:hAnsi="Times New Roman" w:cs="Times New Roman"/>
          <w:i/>
          <w:lang w:eastAsia="pl-PL"/>
        </w:rPr>
        <w:t>. z dokładnością (liczba miejsc po przecinku) taką jak podana na stronie internetowej producenta oraz dołączyć wydruk ze strony internetowej producenta z ogłoszoną ceną paliwa na 15.12.2014 r.</w:t>
      </w:r>
    </w:p>
    <w:p w:rsidR="00D4561B" w:rsidRPr="00D4561B" w:rsidRDefault="00D4561B" w:rsidP="00D4561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4561B">
        <w:rPr>
          <w:rFonts w:ascii="Times New Roman" w:eastAsia="Times New Roman" w:hAnsi="Times New Roman" w:cs="Times New Roman"/>
          <w:i/>
          <w:lang w:eastAsia="pl-PL"/>
        </w:rPr>
        <w:t>** stawkę procentową upustu należy podać z dokładnością do jednego miejsca po przecinku</w:t>
      </w:r>
    </w:p>
    <w:p w:rsidR="00D4561B" w:rsidRPr="00D4561B" w:rsidRDefault="00D4561B" w:rsidP="00D4561B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4561B">
        <w:rPr>
          <w:rFonts w:ascii="Times New Roman" w:eastAsia="Times New Roman" w:hAnsi="Times New Roman" w:cs="Times New Roman"/>
          <w:i/>
          <w:lang w:eastAsia="pl-PL"/>
        </w:rPr>
        <w:t>*** cenę brutto za szacowana ilość paliwa należy podać z dokładnością do dwóch miejsc po przecinku</w:t>
      </w:r>
    </w:p>
    <w:p w:rsidR="00D4561B" w:rsidRPr="00D4561B" w:rsidRDefault="00D4561B" w:rsidP="00D456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4.) OŚWIADCZAMY,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że:</w:t>
      </w:r>
    </w:p>
    <w:p w:rsidR="00D4561B" w:rsidRPr="00D4561B" w:rsidRDefault="00D4561B" w:rsidP="00D4561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4.1)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oferowane przez nas paliwo spełnia </w:t>
      </w:r>
      <w:r w:rsidRPr="00D4561B">
        <w:rPr>
          <w:rFonts w:ascii="Times New Roman" w:eastAsia="Times New Roman" w:hAnsi="Times New Roman" w:cs="Times New Roman"/>
          <w:color w:val="000000"/>
          <w:spacing w:val="7"/>
          <w:lang w:eastAsia="pl-PL"/>
        </w:rPr>
        <w:t xml:space="preserve">wymagania jakościowe określone </w:t>
      </w:r>
      <w:r w:rsidRPr="00D4561B">
        <w:rPr>
          <w:rFonts w:ascii="Times New Roman" w:eastAsia="Times New Roman" w:hAnsi="Times New Roman" w:cs="Times New Roman"/>
          <w:color w:val="000000"/>
          <w:spacing w:val="7"/>
          <w:lang w:eastAsia="pl-PL"/>
        </w:rPr>
        <w:br/>
      </w:r>
      <w:r w:rsidRPr="00D4561B">
        <w:rPr>
          <w:rFonts w:ascii="Times New Roman" w:eastAsia="Times New Roman" w:hAnsi="Times New Roman" w:cs="Times New Roman"/>
          <w:color w:val="000000"/>
          <w:spacing w:val="12"/>
          <w:lang w:eastAsia="pl-PL"/>
        </w:rPr>
        <w:t xml:space="preserve">w Rozporządzeniu Ministra Gospodarki z dnia 9 grudnia 2008 r. w sprawie wymagań </w:t>
      </w:r>
      <w:r w:rsidRPr="00D4561B">
        <w:rPr>
          <w:rFonts w:ascii="Times New Roman" w:eastAsia="Times New Roman" w:hAnsi="Times New Roman" w:cs="Times New Roman"/>
          <w:color w:val="000000"/>
          <w:spacing w:val="8"/>
          <w:lang w:eastAsia="pl-PL"/>
        </w:rPr>
        <w:t>jakościowych dla paliw ciekłych (D. U. Nr 221 ze zm.)</w:t>
      </w:r>
      <w:r w:rsidRPr="00D4561B">
        <w:rPr>
          <w:rFonts w:ascii="Times New Roman" w:eastAsia="Times New Roman" w:hAnsi="Times New Roman" w:cs="Times New Roman"/>
          <w:color w:val="000000"/>
          <w:spacing w:val="7"/>
          <w:lang w:eastAsia="pl-PL"/>
        </w:rPr>
        <w:t xml:space="preserve">. oraz odpowiednio </w:t>
      </w:r>
      <w:r w:rsidRPr="00D4561B">
        <w:rPr>
          <w:rFonts w:ascii="Times New Roman" w:eastAsia="Times New Roman" w:hAnsi="Times New Roman" w:cs="Times New Roman"/>
          <w:lang w:eastAsia="pl-PL"/>
        </w:rPr>
        <w:t>następujące normy:</w:t>
      </w:r>
    </w:p>
    <w:p w:rsidR="00D4561B" w:rsidRPr="00D4561B" w:rsidRDefault="00D4561B" w:rsidP="00D4561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- benzyna bezołowiowa E98: …………………………………………………………………..,</w:t>
      </w:r>
    </w:p>
    <w:p w:rsidR="00D4561B" w:rsidRPr="00D4561B" w:rsidRDefault="00D4561B" w:rsidP="00D4561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oraz jest dopuszczone do sprzedaży na terenie UE,</w:t>
      </w:r>
    </w:p>
    <w:p w:rsidR="00D4561B" w:rsidRPr="00D4561B" w:rsidRDefault="00D4561B" w:rsidP="00D4561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4.2)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producentem, od którego Wykonawca kupuje paliwo jest:</w:t>
      </w:r>
    </w:p>
    <w:p w:rsidR="00D4561B" w:rsidRPr="00D4561B" w:rsidRDefault="00D4561B" w:rsidP="00D4561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- benzyny bezołowiowej E98: ………………………………………………; adres strony internetowej producenta, na której ogłoszona została cena paliwa producenta: …………………………………………………………………………………………………..,</w:t>
      </w:r>
    </w:p>
    <w:p w:rsidR="00D4561B" w:rsidRPr="00D4561B" w:rsidRDefault="00D4561B" w:rsidP="00D456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- </w:t>
      </w:r>
      <w:proofErr w:type="spellStart"/>
      <w:r w:rsidRPr="00D4561B">
        <w:rPr>
          <w:rFonts w:ascii="Times New Roman" w:eastAsia="Times New Roman" w:hAnsi="Times New Roman" w:cs="Times New Roman"/>
          <w:lang w:eastAsia="pl-PL"/>
        </w:rPr>
        <w:t>zaoferowan</w:t>
      </w:r>
      <w:proofErr w:type="spellEnd"/>
      <w:r w:rsidRPr="00D4561B">
        <w:rPr>
          <w:rFonts w:ascii="Times New Roman" w:eastAsia="Times New Roman" w:hAnsi="Times New Roman" w:cs="Times New Roman"/>
          <w:lang w:eastAsia="pl-PL"/>
        </w:rPr>
        <w:t xml:space="preserve">-a/-e w pkt. 3. niniejszej oferty cen-a/-y zawierają wszystkie koszty związane </w:t>
      </w:r>
      <w:r w:rsidRPr="00D4561B">
        <w:rPr>
          <w:rFonts w:ascii="Times New Roman" w:eastAsia="Times New Roman" w:hAnsi="Times New Roman" w:cs="Times New Roman"/>
          <w:lang w:eastAsia="pl-PL"/>
        </w:rPr>
        <w:br/>
        <w:t>z realizacją zamówienia,</w:t>
      </w:r>
    </w:p>
    <w:p w:rsidR="00D4561B" w:rsidRPr="00D4561B" w:rsidRDefault="00D4561B" w:rsidP="00D456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4.3)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akceptujemy wzór umowy </w:t>
      </w:r>
    </w:p>
    <w:p w:rsidR="00D4561B" w:rsidRPr="00D4561B" w:rsidRDefault="00D4561B" w:rsidP="00D4561B">
      <w:pPr>
        <w:spacing w:after="12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4.4)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w przypadku przyznania nam zamówienia zobowiązujemy się do zawarcia pisemnej umowy w terminie i miejscu wskazanym przez Zamawiającego oraz wniesienia zabezpieczenia należytego wykonania umowy.</w:t>
      </w:r>
    </w:p>
    <w:p w:rsidR="00D4561B" w:rsidRPr="00D4561B" w:rsidRDefault="00D4561B" w:rsidP="00D4561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5.) AKCEPTUJEMY </w:t>
      </w:r>
      <w:r w:rsidRPr="00D4561B">
        <w:rPr>
          <w:rFonts w:ascii="Times New Roman" w:eastAsia="Times New Roman" w:hAnsi="Times New Roman" w:cs="Times New Roman"/>
          <w:lang w:eastAsia="pl-PL"/>
        </w:rPr>
        <w:t>warunki płatności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określone w Specyfikacji Istotnych Warunków Zamówienia przez Zamawiającego. Za wykonaną dostawę będziemy wystawiać faktury z …………..dniowym terminem płatności. Faktury będą wystawiane dwa razy w miesiącu tj. w połowie i na końcu miesiąca. </w:t>
      </w:r>
    </w:p>
    <w:p w:rsidR="00D4561B" w:rsidRPr="00D4561B" w:rsidRDefault="00D4561B" w:rsidP="00D4561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pacing w:val="-14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 xml:space="preserve">6.) </w:t>
      </w:r>
      <w:r w:rsidRPr="00D4561B">
        <w:rPr>
          <w:rFonts w:ascii="Times New Roman" w:eastAsia="Times New Roman" w:hAnsi="Times New Roman" w:cs="Times New Roman"/>
          <w:b/>
          <w:bCs/>
          <w:color w:val="000000"/>
          <w:spacing w:val="12"/>
          <w:lang w:eastAsia="pl-PL"/>
        </w:rPr>
        <w:t xml:space="preserve">ZOBOWIĄZUJEMY SIĘ </w:t>
      </w:r>
      <w:r w:rsidRPr="00D4561B">
        <w:rPr>
          <w:rFonts w:ascii="Times New Roman" w:eastAsia="Times New Roman" w:hAnsi="Times New Roman" w:cs="Times New Roman"/>
          <w:color w:val="000000"/>
          <w:spacing w:val="12"/>
          <w:lang w:eastAsia="pl-PL"/>
        </w:rPr>
        <w:t xml:space="preserve">do wykonania zamówienia sukcesywnie przez cały okres </w:t>
      </w:r>
      <w:r w:rsidRPr="00D4561B">
        <w:rPr>
          <w:rFonts w:ascii="Times New Roman" w:eastAsia="Times New Roman" w:hAnsi="Times New Roman" w:cs="Times New Roman"/>
          <w:color w:val="000000"/>
          <w:spacing w:val="5"/>
          <w:lang w:eastAsia="pl-PL"/>
        </w:rPr>
        <w:t xml:space="preserve">trwania umowy od dnia jej podpisania </w:t>
      </w:r>
      <w:r w:rsidRPr="00D4561B">
        <w:rPr>
          <w:rFonts w:ascii="Times New Roman" w:eastAsia="Times New Roman" w:hAnsi="Times New Roman" w:cs="Times New Roman"/>
          <w:b/>
          <w:color w:val="000000"/>
          <w:spacing w:val="5"/>
          <w:lang w:eastAsia="pl-PL"/>
        </w:rPr>
        <w:t>do dnia 31.12.2015 r.</w:t>
      </w:r>
      <w:r w:rsidRPr="00D4561B">
        <w:rPr>
          <w:rFonts w:ascii="Times New Roman" w:eastAsia="Times New Roman" w:hAnsi="Times New Roman" w:cs="Times New Roman"/>
          <w:color w:val="000000"/>
          <w:spacing w:val="5"/>
          <w:lang w:eastAsia="pl-PL"/>
        </w:rPr>
        <w:t xml:space="preserve"> lub do wyczerpania (przed 31.12.2015 r.) kwoty przeznaczonej przez Zamawiającego na realizację zamówienia. </w:t>
      </w:r>
    </w:p>
    <w:p w:rsidR="00D4561B" w:rsidRPr="00D4561B" w:rsidRDefault="00D4561B" w:rsidP="00D4561B">
      <w:pPr>
        <w:shd w:val="clear" w:color="auto" w:fill="FFFFFF"/>
        <w:tabs>
          <w:tab w:val="left" w:pos="0"/>
          <w:tab w:val="left" w:pos="586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 xml:space="preserve">7.) </w:t>
      </w:r>
      <w:r w:rsidRPr="00D4561B">
        <w:rPr>
          <w:rFonts w:ascii="Times New Roman" w:eastAsia="Times New Roman" w:hAnsi="Times New Roman" w:cs="Times New Roman"/>
          <w:b/>
          <w:bCs/>
          <w:color w:val="000000"/>
          <w:spacing w:val="7"/>
          <w:lang w:eastAsia="pl-PL"/>
        </w:rPr>
        <w:t xml:space="preserve">ZAMÓWIENIE </w:t>
      </w:r>
      <w:r w:rsidRPr="00D4561B">
        <w:rPr>
          <w:rFonts w:ascii="Times New Roman" w:eastAsia="Times New Roman" w:hAnsi="Times New Roman" w:cs="Times New Roman"/>
          <w:b/>
          <w:color w:val="000000"/>
          <w:spacing w:val="7"/>
          <w:lang w:eastAsia="pl-PL"/>
        </w:rPr>
        <w:t>ZREALIZUJEMY</w:t>
      </w:r>
      <w:r w:rsidRPr="00D4561B">
        <w:rPr>
          <w:rFonts w:ascii="Times New Roman" w:eastAsia="Times New Roman" w:hAnsi="Times New Roman" w:cs="Times New Roman"/>
          <w:color w:val="000000"/>
          <w:spacing w:val="7"/>
          <w:lang w:eastAsia="pl-PL"/>
        </w:rPr>
        <w:t xml:space="preserve"> sami</w:t>
      </w:r>
      <w:r w:rsidRPr="00D4561B">
        <w:rPr>
          <w:rFonts w:ascii="Times New Roman" w:eastAsia="Times New Roman" w:hAnsi="Times New Roman" w:cs="Times New Roman"/>
          <w:color w:val="000000"/>
          <w:lang w:eastAsia="pl-PL"/>
        </w:rPr>
        <w:t xml:space="preserve">/przy udziale niżej wymienionych  </w:t>
      </w:r>
      <w:r w:rsidRPr="00D456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Podwykonawców* </w:t>
      </w:r>
    </w:p>
    <w:p w:rsidR="00D4561B" w:rsidRPr="00D4561B" w:rsidRDefault="00D4561B" w:rsidP="00D4561B">
      <w:pPr>
        <w:shd w:val="clear" w:color="auto" w:fill="FFFFFF"/>
        <w:tabs>
          <w:tab w:val="left" w:pos="0"/>
          <w:tab w:val="left" w:pos="5866"/>
        </w:tabs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4561B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:rsidR="00D4561B" w:rsidRPr="00D4561B" w:rsidRDefault="00D4561B" w:rsidP="00D4561B">
      <w:pPr>
        <w:shd w:val="clear" w:color="auto" w:fill="FFFFFF"/>
        <w:tabs>
          <w:tab w:val="left" w:pos="0"/>
          <w:tab w:val="left" w:pos="5866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Cs/>
          <w:color w:val="000000"/>
          <w:lang w:eastAsia="pl-PL"/>
        </w:rPr>
        <w:t>P</w:t>
      </w:r>
      <w:r w:rsidRPr="00D4561B">
        <w:rPr>
          <w:rFonts w:ascii="Times New Roman" w:eastAsia="Times New Roman" w:hAnsi="Times New Roman" w:cs="Times New Roman"/>
          <w:color w:val="000000"/>
          <w:spacing w:val="4"/>
          <w:lang w:eastAsia="pl-PL"/>
        </w:rPr>
        <w:t>odwykonawcom zostaną powierzone do wykonania następujące części zamówienia: …………………………………………………………………………………………………...……………………………………………………………………………………………….</w:t>
      </w:r>
    </w:p>
    <w:p w:rsidR="00D4561B" w:rsidRPr="00D4561B" w:rsidRDefault="00D4561B" w:rsidP="00D4561B">
      <w:pPr>
        <w:shd w:val="clear" w:color="auto" w:fill="FFFFFF"/>
        <w:tabs>
          <w:tab w:val="left" w:pos="0"/>
          <w:tab w:val="left" w:leader="dot" w:pos="8933"/>
        </w:tabs>
        <w:spacing w:after="120" w:line="288" w:lineRule="auto"/>
        <w:ind w:left="494" w:hanging="471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D4561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*niepotrzebne skreślić</w:t>
      </w:r>
    </w:p>
    <w:p w:rsidR="00D4561B" w:rsidRPr="00D4561B" w:rsidRDefault="00D4561B" w:rsidP="00D4561B">
      <w:pPr>
        <w:shd w:val="clear" w:color="auto" w:fill="FFFFFF"/>
        <w:tabs>
          <w:tab w:val="left" w:pos="0"/>
          <w:tab w:val="left" w:leader="dot" w:pos="8933"/>
        </w:tabs>
        <w:spacing w:after="120" w:line="288" w:lineRule="auto"/>
        <w:ind w:firstLine="23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iCs/>
          <w:color w:val="000000"/>
          <w:lang w:eastAsia="pl-PL"/>
        </w:rPr>
        <w:t xml:space="preserve">8.)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D4561B">
        <w:rPr>
          <w:rFonts w:ascii="Times New Roman" w:eastAsia="Times New Roman" w:hAnsi="Times New Roman" w:cs="Times New Roman"/>
          <w:lang w:eastAsia="pl-PL"/>
        </w:rPr>
        <w:t>, że niniejsza oferta oraz wszelkie załączniki do niej są jawne i nie zawierają informacji stanowiących tajemnicę przedsiębiorstwa w rozumieniu przepisów o zwalczaniu nieuczciwej konkurencji za wyjątkiem informacji i dokumentów zawartych w ofercie na stronach nr od ____ do ____.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 xml:space="preserve"> 9.)</w:t>
      </w:r>
      <w:r w:rsidRPr="00D4561B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Pr="00D4561B">
        <w:rPr>
          <w:rFonts w:ascii="Times New Roman" w:eastAsia="Times New Roman" w:hAnsi="Times New Roman" w:cs="Times New Roman"/>
          <w:lang w:eastAsia="pl-PL"/>
        </w:rPr>
        <w:t>Ofertę składamy na ____kolejno ponumerowanych stronach, której załącznikami są: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1.__________________________________________________________________________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2.__________________________________________________________________________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3.__________________________________________________________________________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4.__________________________________________________________________________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5.__________________________________________________________________________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6.__________________________________________________________________________</w:t>
      </w:r>
    </w:p>
    <w:p w:rsidR="00D4561B" w:rsidRPr="00D4561B" w:rsidRDefault="00D4561B" w:rsidP="00D4561B">
      <w:pPr>
        <w:tabs>
          <w:tab w:val="left" w:leader="do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7._________________________________________________________________________</w:t>
      </w:r>
    </w:p>
    <w:p w:rsidR="00D4561B" w:rsidRPr="00D4561B" w:rsidRDefault="00D4561B" w:rsidP="00D4561B">
      <w:pPr>
        <w:spacing w:after="0" w:line="36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4561B" w:rsidRPr="00D4561B" w:rsidRDefault="00D4561B" w:rsidP="00D4561B">
      <w:pPr>
        <w:spacing w:after="0" w:line="36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4561B" w:rsidRPr="00D4561B" w:rsidRDefault="00D4561B" w:rsidP="00D4561B">
      <w:pPr>
        <w:spacing w:after="0" w:line="36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4561B" w:rsidRPr="00D4561B" w:rsidRDefault="00D4561B" w:rsidP="00D4561B">
      <w:pPr>
        <w:spacing w:after="0" w:line="36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D4561B" w:rsidRPr="00D4561B" w:rsidRDefault="00D4561B" w:rsidP="00D4561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                         miejscowość, data</w:t>
      </w:r>
    </w:p>
    <w:p w:rsidR="00D4561B" w:rsidRPr="00D4561B" w:rsidRDefault="00D4561B" w:rsidP="00D4561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D4561B" w:rsidRPr="00D4561B" w:rsidRDefault="00D4561B" w:rsidP="00D4561B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:rsidR="00D4561B" w:rsidRPr="00D4561B" w:rsidRDefault="00D4561B" w:rsidP="00D4561B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4561B">
        <w:rPr>
          <w:rFonts w:ascii="Times New Roman" w:eastAsia="Times New Roman" w:hAnsi="Times New Roman" w:cs="Times New Roman"/>
          <w:i/>
          <w:lang w:eastAsia="pl-PL"/>
        </w:rPr>
        <w:t>podpis upełnomocnionego</w:t>
      </w:r>
    </w:p>
    <w:p w:rsidR="00D4561B" w:rsidRPr="00D4561B" w:rsidRDefault="00D4561B" w:rsidP="00D4561B">
      <w:pPr>
        <w:spacing w:after="0" w:line="360" w:lineRule="auto"/>
        <w:ind w:left="360" w:right="-14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4561B">
        <w:rPr>
          <w:rFonts w:ascii="Times New Roman" w:eastAsia="Times New Roman" w:hAnsi="Times New Roman" w:cs="Times New Roman"/>
          <w:i/>
          <w:lang w:eastAsia="pl-PL"/>
        </w:rPr>
        <w:t>przedstawiciel-a/-li Wykonawcy</w:t>
      </w:r>
    </w:p>
    <w:p w:rsidR="00D4561B" w:rsidRPr="00D4561B" w:rsidRDefault="00D4561B" w:rsidP="00D4561B">
      <w:pPr>
        <w:spacing w:before="12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61B">
        <w:rPr>
          <w:rFonts w:ascii="Courier New" w:eastAsia="Times New Roman" w:hAnsi="Courier New" w:cs="Times New Roman"/>
          <w:sz w:val="20"/>
          <w:szCs w:val="20"/>
          <w:lang w:eastAsia="pl-PL"/>
        </w:rPr>
        <w:br w:type="page"/>
      </w:r>
      <w:r w:rsidRPr="00D4561B">
        <w:rPr>
          <w:rFonts w:ascii="Courier New" w:eastAsia="Times New Roman" w:hAnsi="Courier New" w:cs="Times New Roman"/>
          <w:sz w:val="20"/>
          <w:szCs w:val="20"/>
          <w:lang w:eastAsia="pl-PL"/>
        </w:rPr>
        <w:lastRenderedPageBreak/>
        <w:t xml:space="preserve">                              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2"/>
      </w:tblGrid>
      <w:tr w:rsidR="00D4561B" w:rsidRPr="00D4561B" w:rsidTr="00877E6E">
        <w:tc>
          <w:tcPr>
            <w:tcW w:w="3528" w:type="dxa"/>
            <w:vAlign w:val="bottom"/>
          </w:tcPr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5682" w:type="dxa"/>
            <w:shd w:val="clear" w:color="auto" w:fill="D9D9D9"/>
            <w:vAlign w:val="center"/>
          </w:tcPr>
          <w:p w:rsidR="00D4561B" w:rsidRPr="00D4561B" w:rsidRDefault="00D4561B" w:rsidP="00D4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WYKAZ STACJI PALIW, KTÓRYMI DYSPONUJE LUB BĘDZIE DYSPONOWAĆ WYKONAWCA</w:t>
            </w:r>
          </w:p>
        </w:tc>
      </w:tr>
    </w:tbl>
    <w:p w:rsidR="00D4561B" w:rsidRPr="00D4561B" w:rsidRDefault="00D4561B" w:rsidP="00D45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561B" w:rsidRPr="00D4561B" w:rsidRDefault="00D4561B" w:rsidP="00D45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Przystępując do postępowania o udzielenie zamówienia publicznego, prowadzonego 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trybie przetargu nieograniczonego, na</w:t>
      </w:r>
      <w:r w:rsidRPr="00D45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D45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Sukcesywny zakup benzyny bezołowiowej E98 w systemie bezgotówkowym w 2015 r.”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oświadczamy, że dysponujemy/ będziemy dysponować na dzień podpisania umowy* następującymi stacjami:</w:t>
      </w:r>
    </w:p>
    <w:p w:rsidR="00D4561B" w:rsidRPr="00D4561B" w:rsidRDefault="00D4561B" w:rsidP="00D456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763"/>
        <w:gridCol w:w="1887"/>
        <w:gridCol w:w="1701"/>
        <w:gridCol w:w="2374"/>
      </w:tblGrid>
      <w:tr w:rsidR="00D4561B" w:rsidRPr="00D4561B" w:rsidTr="00877E6E">
        <w:tc>
          <w:tcPr>
            <w:tcW w:w="561" w:type="dxa"/>
            <w:vAlign w:val="center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63" w:type="dxa"/>
            <w:vAlign w:val="center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 nazwa stacji</w:t>
            </w:r>
          </w:p>
        </w:tc>
        <w:tc>
          <w:tcPr>
            <w:tcW w:w="1887" w:type="dxa"/>
            <w:vAlign w:val="center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Godziny i dni 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otwarcia</w:t>
            </w:r>
          </w:p>
        </w:tc>
        <w:tc>
          <w:tcPr>
            <w:tcW w:w="170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Rodzaj oferowanego paliwa</w:t>
            </w:r>
          </w:p>
        </w:tc>
        <w:tc>
          <w:tcPr>
            <w:tcW w:w="2374" w:type="dxa"/>
            <w:vAlign w:val="center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lang w:eastAsia="pl-PL"/>
              </w:rPr>
              <w:t>Podstawa dysponowania stacją</w:t>
            </w:r>
          </w:p>
        </w:tc>
      </w:tr>
      <w:tr w:rsidR="00D4561B" w:rsidRPr="00D4561B" w:rsidTr="00877E6E">
        <w:tc>
          <w:tcPr>
            <w:tcW w:w="56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63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D4561B" w:rsidRPr="00D4561B" w:rsidRDefault="00D4561B" w:rsidP="00D4561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-zasób własny/zasób innych podmiotów*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456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skreślić nieodpowiednie</w:t>
            </w: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D4561B" w:rsidRPr="00D4561B" w:rsidTr="00877E6E">
        <w:tc>
          <w:tcPr>
            <w:tcW w:w="56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63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D4561B" w:rsidRPr="00D4561B" w:rsidRDefault="00D4561B" w:rsidP="00D4561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-zasób własny/zasób innych podmiotów*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456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skreślić nieodpowiednie</w:t>
            </w: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D4561B" w:rsidRPr="00D4561B" w:rsidTr="00877E6E">
        <w:tc>
          <w:tcPr>
            <w:tcW w:w="56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63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D4561B" w:rsidRPr="00D4561B" w:rsidRDefault="00D4561B" w:rsidP="00D4561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-zasób własny/zasób innych podmiotów*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456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skreślić nieodpowiednie</w:t>
            </w: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D4561B" w:rsidRPr="00D4561B" w:rsidTr="00877E6E">
        <w:tc>
          <w:tcPr>
            <w:tcW w:w="56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63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D4561B" w:rsidRPr="00D4561B" w:rsidRDefault="00D4561B" w:rsidP="00D4561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-zasób własny/zasób innych podmiotów*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456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skreślić nieodpowiednie</w:t>
            </w: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D4561B" w:rsidRPr="00D4561B" w:rsidTr="00877E6E">
        <w:tc>
          <w:tcPr>
            <w:tcW w:w="56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63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7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4" w:type="dxa"/>
          </w:tcPr>
          <w:p w:rsidR="00D4561B" w:rsidRPr="00D4561B" w:rsidRDefault="00D4561B" w:rsidP="00D4561B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lang w:eastAsia="pl-PL"/>
              </w:rPr>
              <w:t>-zasób własny/zasób innych podmiotów*</w:t>
            </w:r>
          </w:p>
          <w:p w:rsidR="00D4561B" w:rsidRPr="00D4561B" w:rsidRDefault="00D4561B" w:rsidP="00D4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D456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skreślić nieodpowiednie</w:t>
            </w:r>
            <w:r w:rsidRPr="00D456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</w:tbl>
    <w:p w:rsidR="00D4561B" w:rsidRPr="00D4561B" w:rsidRDefault="00D4561B" w:rsidP="00D4561B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4561B" w:rsidRPr="00D4561B" w:rsidRDefault="00D4561B" w:rsidP="00D4561B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*nieodpowiednie skreślić</w:t>
      </w:r>
    </w:p>
    <w:p w:rsidR="00D4561B" w:rsidRPr="00D4561B" w:rsidRDefault="00D4561B" w:rsidP="00D4561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__.12.2014 r.</w:t>
      </w:r>
    </w:p>
    <w:p w:rsidR="00D4561B" w:rsidRPr="00D4561B" w:rsidRDefault="00D4561B" w:rsidP="00D4561B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D4561B" w:rsidRPr="00D4561B" w:rsidRDefault="00D4561B" w:rsidP="00D4561B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D4561B" w:rsidRPr="00D4561B" w:rsidRDefault="00D4561B" w:rsidP="00D4561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4561B" w:rsidRPr="00D4561B" w:rsidRDefault="00D4561B" w:rsidP="00D4561B">
      <w:pPr>
        <w:tabs>
          <w:tab w:val="left" w:pos="3420"/>
        </w:tabs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61B">
        <w:rPr>
          <w:rFonts w:ascii="Times New Roman" w:eastAsia="Times New Roman" w:hAnsi="Times New Roman" w:cs="Times New Roman"/>
          <w:sz w:val="32"/>
          <w:szCs w:val="20"/>
          <w:lang w:eastAsia="pl-PL"/>
        </w:rPr>
        <w:br w:type="page"/>
      </w:r>
    </w:p>
    <w:p w:rsidR="00D4561B" w:rsidRPr="00D4561B" w:rsidRDefault="00D4561B" w:rsidP="00D4561B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D4561B" w:rsidRPr="00D4561B" w:rsidTr="00877E6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61B" w:rsidRPr="00D4561B" w:rsidRDefault="00D4561B" w:rsidP="00D456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D4561B" w:rsidRPr="00D4561B" w:rsidRDefault="00D4561B" w:rsidP="00D4561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4561B" w:rsidRPr="00D4561B" w:rsidRDefault="00D4561B" w:rsidP="00D456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D4561B" w:rsidRPr="00D4561B" w:rsidRDefault="00D4561B" w:rsidP="00D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4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(dot.  </w:t>
            </w:r>
            <w:r w:rsidRPr="00D45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przynależności do tej samej grupy kapitałowej</w:t>
            </w:r>
            <w:r w:rsidRPr="00D45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  <w:p w:rsidR="00D4561B" w:rsidRPr="00D4561B" w:rsidRDefault="00D4561B" w:rsidP="00D4561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D4561B" w:rsidRPr="00D4561B" w:rsidRDefault="00D4561B" w:rsidP="00D4561B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D4561B" w:rsidRPr="00D4561B" w:rsidRDefault="00D4561B" w:rsidP="00D456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D4561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D45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Sukcesywny zakup benzyny bezołowiowej E98 w systemie bezgotówkowym w 2015 r.” </w:t>
      </w:r>
      <w:r w:rsidRPr="00D456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D4561B" w:rsidRPr="00D4561B" w:rsidRDefault="00D4561B" w:rsidP="00D456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4561B" w:rsidRPr="00D4561B" w:rsidRDefault="00D4561B" w:rsidP="00D456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Zgodne z art. 26, ust. 2d ustawy z dnia 29 stycznia 2004 r. – </w:t>
      </w:r>
      <w:r w:rsidRPr="00D4561B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(tj. Dz. U. z 2013 r., poz. 907 ze zm.)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D4561B" w:rsidRPr="00D4561B" w:rsidRDefault="00D4561B" w:rsidP="00D456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4561B" w:rsidRPr="00D4561B" w:rsidRDefault="00D4561B" w:rsidP="00D456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nie należę do grupy kapitałowej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, o której mowa w art. 24 ust. 2 pkt 5 ustawy - </w:t>
      </w:r>
      <w:r w:rsidRPr="00D4561B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, w rozumieniu ustawy z dnia 16 lutego 2007 r. </w:t>
      </w:r>
      <w:r w:rsidRPr="00D4561B">
        <w:rPr>
          <w:rFonts w:ascii="Times New Roman" w:eastAsia="Times New Roman" w:hAnsi="Times New Roman" w:cs="Times New Roman"/>
          <w:i/>
          <w:lang w:eastAsia="pl-PL"/>
        </w:rPr>
        <w:t>o ochronie konkurencji i konsumentów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(Dz. U. Nr 50, poz. 331, z </w:t>
      </w:r>
      <w:proofErr w:type="spellStart"/>
      <w:r w:rsidRPr="00D4561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4561B">
        <w:rPr>
          <w:rFonts w:ascii="Times New Roman" w:eastAsia="Times New Roman" w:hAnsi="Times New Roman" w:cs="Times New Roman"/>
          <w:lang w:eastAsia="pl-PL"/>
        </w:rPr>
        <w:t>. zm.),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D4561B" w:rsidRPr="00D4561B" w:rsidRDefault="00D4561B" w:rsidP="00D4561B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należę do grupy kapitałowej,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 o której mowa w art. 24 ust. 2 pkt 5 ustawy </w:t>
      </w:r>
      <w:r w:rsidRPr="00D4561B">
        <w:rPr>
          <w:rFonts w:ascii="Times New Roman" w:eastAsia="Times New Roman" w:hAnsi="Times New Roman" w:cs="Times New Roman"/>
          <w:i/>
          <w:lang w:eastAsia="pl-PL"/>
        </w:rPr>
        <w:t>Prawo zamówień publicznych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, w rozumieniu ustawy z dnia 16 lutego 2007 r. </w:t>
      </w:r>
      <w:r w:rsidRPr="00D4561B">
        <w:rPr>
          <w:rFonts w:ascii="Times New Roman" w:eastAsia="Times New Roman" w:hAnsi="Times New Roman" w:cs="Times New Roman"/>
          <w:i/>
          <w:lang w:eastAsia="pl-PL"/>
        </w:rPr>
        <w:t xml:space="preserve">o ochronie konkurencji i konsumentów </w:t>
      </w:r>
      <w:r w:rsidRPr="00D4561B">
        <w:rPr>
          <w:rFonts w:ascii="Times New Roman" w:eastAsia="Times New Roman" w:hAnsi="Times New Roman" w:cs="Times New Roman"/>
          <w:lang w:eastAsia="pl-PL"/>
        </w:rPr>
        <w:t xml:space="preserve">(Dz. U. Nr 50, poz. 331, z </w:t>
      </w:r>
      <w:proofErr w:type="spellStart"/>
      <w:r w:rsidRPr="00D4561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4561B">
        <w:rPr>
          <w:rFonts w:ascii="Times New Roman" w:eastAsia="Times New Roman" w:hAnsi="Times New Roman" w:cs="Times New Roman"/>
          <w:lang w:eastAsia="pl-PL"/>
        </w:rPr>
        <w:t>. zm.), i w załączeniu przedkładam listę podmiotów należących do tej samej grupy kapitałowej.</w:t>
      </w:r>
      <w:r w:rsidRPr="00D4561B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D4561B" w:rsidRPr="00D4561B" w:rsidRDefault="00D4561B" w:rsidP="00D4561B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4561B" w:rsidRPr="00D4561B" w:rsidRDefault="00D4561B" w:rsidP="00D4561B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b/>
          <w:lang w:eastAsia="pl-PL"/>
        </w:rPr>
        <w:t>*</w:t>
      </w:r>
      <w:r w:rsidRPr="00D4561B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D4561B" w:rsidRPr="00D4561B" w:rsidRDefault="00D4561B" w:rsidP="00D4561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4561B">
        <w:rPr>
          <w:rFonts w:ascii="Times New Roman" w:eastAsia="Times New Roman" w:hAnsi="Times New Roman" w:cs="Times New Roman"/>
          <w:lang w:eastAsia="pl-PL"/>
        </w:rPr>
        <w:t>__________________ dnia __. __.2014 r.</w:t>
      </w:r>
    </w:p>
    <w:p w:rsidR="00D4561B" w:rsidRPr="00D4561B" w:rsidRDefault="00D4561B" w:rsidP="00D4561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4561B" w:rsidRPr="00D4561B" w:rsidRDefault="00D4561B" w:rsidP="00D4561B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4561B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:rsidR="00D4561B" w:rsidRPr="00D4561B" w:rsidRDefault="00D4561B" w:rsidP="00D4561B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561B">
        <w:rPr>
          <w:rFonts w:ascii="Times New Roman" w:eastAsia="Times New Roman" w:hAnsi="Times New Roman" w:cs="Times New Roman"/>
          <w:i/>
          <w:lang w:eastAsia="pl-PL"/>
        </w:rPr>
        <w:t xml:space="preserve">                (podpis Wykonawcy/Wykonawców)</w:t>
      </w:r>
    </w:p>
    <w:p w:rsidR="000046D6" w:rsidRDefault="00D4561B" w:rsidP="00D4561B">
      <w:r w:rsidRPr="00D4561B">
        <w:rPr>
          <w:rFonts w:ascii="Times New Roman" w:eastAsia="Times New Roman" w:hAnsi="Times New Roman" w:cs="Times New Roman"/>
          <w:b/>
          <w:lang w:eastAsia="pl-PL"/>
        </w:rPr>
        <w:br w:type="page"/>
      </w:r>
      <w:bookmarkStart w:id="0" w:name="_GoBack"/>
      <w:bookmarkEnd w:id="0"/>
    </w:p>
    <w:sectPr w:rsidR="0000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multilevel"/>
    <w:tmpl w:val="55B2E1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pStyle w:val="Normalny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Normalny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ormalny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Normalny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Normalny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Normalny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Normalny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ormalny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9C"/>
    <w:rsid w:val="000046D6"/>
    <w:rsid w:val="00505D7C"/>
    <w:rsid w:val="00762C9C"/>
    <w:rsid w:val="00D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2014-12-12T13:16:00Z</dcterms:created>
  <dcterms:modified xsi:type="dcterms:W3CDTF">2014-12-12T13:16:00Z</dcterms:modified>
</cp:coreProperties>
</file>