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76" w:rsidRPr="00C65140" w:rsidRDefault="004F2A76" w:rsidP="004F2A76">
      <w:pPr>
        <w:spacing w:before="120" w:after="0" w:line="36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ZAŁĄCZNIK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4F2A76" w:rsidRPr="00C65140" w:rsidTr="00093415">
        <w:tc>
          <w:tcPr>
            <w:tcW w:w="4605" w:type="dxa"/>
            <w:vAlign w:val="bottom"/>
          </w:tcPr>
          <w:p w:rsidR="004F2A76" w:rsidRPr="00C65140" w:rsidRDefault="004F2A76" w:rsidP="000934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4F2A76" w:rsidRPr="00C65140" w:rsidRDefault="004F2A76" w:rsidP="000934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4F2A76" w:rsidRPr="00C65140" w:rsidRDefault="004F2A76" w:rsidP="000934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4F2A76" w:rsidRPr="00C65140" w:rsidRDefault="004F2A76" w:rsidP="000934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4F2A76" w:rsidRPr="00C65140" w:rsidRDefault="004F2A76" w:rsidP="0009341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</w:t>
            </w:r>
            <w:r w:rsidRPr="00C65140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)</w:t>
            </w:r>
          </w:p>
        </w:tc>
        <w:tc>
          <w:tcPr>
            <w:tcW w:w="4605" w:type="dxa"/>
            <w:shd w:val="clear" w:color="auto" w:fill="CCCCCC"/>
            <w:vAlign w:val="center"/>
          </w:tcPr>
          <w:p w:rsidR="004F2A76" w:rsidRPr="00C65140" w:rsidRDefault="004F2A76" w:rsidP="000934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</w:p>
          <w:p w:rsidR="004F2A76" w:rsidRPr="00C65140" w:rsidRDefault="004F2A76" w:rsidP="000934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OŚWIADCZENIE</w:t>
            </w:r>
          </w:p>
          <w:p w:rsidR="004F2A76" w:rsidRPr="00C65140" w:rsidRDefault="004F2A76" w:rsidP="0009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(dot. spełniania warunków określonych </w:t>
            </w:r>
          </w:p>
          <w:p w:rsidR="004F2A76" w:rsidRPr="00C65140" w:rsidRDefault="004F2A76" w:rsidP="0009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art. 22 ust. 1 ustawy </w:t>
            </w:r>
            <w:proofErr w:type="spellStart"/>
            <w:r w:rsidRPr="00C65140">
              <w:rPr>
                <w:rFonts w:ascii="Times New Roman" w:eastAsia="Times New Roman" w:hAnsi="Times New Roman" w:cs="Times New Roman"/>
                <w:b/>
                <w:lang w:eastAsia="pl-PL"/>
              </w:rPr>
              <w:t>Pzp</w:t>
            </w:r>
            <w:proofErr w:type="spellEnd"/>
            <w:r w:rsidRPr="00C65140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  <w:p w:rsidR="004F2A76" w:rsidRPr="00C65140" w:rsidRDefault="004F2A76" w:rsidP="0009341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4F2A76" w:rsidRPr="00C65140" w:rsidRDefault="004F2A76" w:rsidP="004F2A7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F2A76" w:rsidRPr="00C65140" w:rsidRDefault="004F2A76" w:rsidP="004F2A7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Składając ofertę w przetargu nieograniczonym na udzielenie zamówienia publicznego polegającego na </w:t>
      </w:r>
      <w:r w:rsidRPr="00C6514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realizacji zadania pn.: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>
        <w:rPr>
          <w:rFonts w:ascii="Times New Roman" w:hAnsi="Times New Roman"/>
          <w:b/>
          <w:i/>
          <w:sz w:val="24"/>
          <w:szCs w:val="24"/>
        </w:rPr>
        <w:t>Remont świetlicy w Pomiechowie”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/-</w:t>
      </w: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y, że:</w:t>
      </w:r>
    </w:p>
    <w:p w:rsidR="004F2A76" w:rsidRDefault="004F2A76" w:rsidP="004F2A76">
      <w:pPr>
        <w:spacing w:before="120" w:after="0" w:line="288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F2A76" w:rsidRPr="00D61C21" w:rsidRDefault="004F2A76" w:rsidP="004F2A76">
      <w:pPr>
        <w:spacing w:before="120" w:after="0" w:line="288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F2A76" w:rsidRPr="00C65140" w:rsidRDefault="004F2A76" w:rsidP="004F2A76">
      <w:pPr>
        <w:numPr>
          <w:ilvl w:val="0"/>
          <w:numId w:val="1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y uprawnienia, wymagane ustawami, do wykonywania działalności i czynności w zakresie przedmiotu niniejszego zamówienia.</w:t>
      </w:r>
    </w:p>
    <w:p w:rsidR="004F2A76" w:rsidRPr="00C65140" w:rsidRDefault="004F2A76" w:rsidP="004F2A76">
      <w:pPr>
        <w:numPr>
          <w:ilvl w:val="0"/>
          <w:numId w:val="1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y niezbędną wiedzę i doświadczenie oraz dysponujemy potencjałem technicznym i osobami zdolnymi do wykonania zamówienia.</w:t>
      </w:r>
    </w:p>
    <w:p w:rsidR="004F2A76" w:rsidRPr="00C65140" w:rsidRDefault="004F2A76" w:rsidP="004F2A76">
      <w:pPr>
        <w:numPr>
          <w:ilvl w:val="0"/>
          <w:numId w:val="1"/>
        </w:num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/-ę/-</w:t>
      </w:r>
      <w:proofErr w:type="spellStart"/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sytuacji ekonomicznej i finansowej zapewniającej wykonanie zamówienia.</w:t>
      </w:r>
    </w:p>
    <w:p w:rsidR="004F2A76" w:rsidRPr="00C65140" w:rsidRDefault="004F2A76" w:rsidP="004F2A76">
      <w:pPr>
        <w:spacing w:before="120" w:after="0" w:line="288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A76" w:rsidRPr="00C65140" w:rsidRDefault="004F2A76" w:rsidP="004F2A7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A76" w:rsidRPr="00C65140" w:rsidRDefault="004F2A76" w:rsidP="004F2A7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F2A76" w:rsidRPr="00C65140" w:rsidRDefault="004F2A76" w:rsidP="004F2A7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0"/>
          <w:lang w:eastAsia="pl-PL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_______________ dnia __. __.2014 </w:t>
      </w:r>
      <w:r w:rsidRPr="00C65140">
        <w:rPr>
          <w:rFonts w:ascii="Times New Roman" w:eastAsia="Times New Roman" w:hAnsi="Times New Roman" w:cs="Times New Roman"/>
          <w:sz w:val="24"/>
          <w:szCs w:val="20"/>
          <w:lang w:eastAsia="pl-PL"/>
        </w:rPr>
        <w:t>r.</w:t>
      </w:r>
    </w:p>
    <w:p w:rsidR="004F2A76" w:rsidRPr="00C65140" w:rsidRDefault="004F2A76" w:rsidP="004F2A76">
      <w:pPr>
        <w:spacing w:before="120" w:after="0" w:line="360" w:lineRule="auto"/>
        <w:ind w:firstLine="52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4F2A76" w:rsidRPr="00C65140" w:rsidRDefault="004F2A76" w:rsidP="004F2A76">
      <w:pPr>
        <w:spacing w:before="120" w:after="0" w:line="360" w:lineRule="auto"/>
        <w:ind w:firstLine="52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_______________________________</w:t>
      </w:r>
    </w:p>
    <w:p w:rsidR="004F2A76" w:rsidRPr="00C65140" w:rsidRDefault="004F2A76" w:rsidP="004F2A76">
      <w:pPr>
        <w:spacing w:before="120" w:after="0" w:line="360" w:lineRule="auto"/>
        <w:ind w:firstLine="45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(podpis Wykonawcy/Wykonawców)</w:t>
      </w:r>
    </w:p>
    <w:p w:rsidR="004F2A76" w:rsidRDefault="004F2A76" w:rsidP="004F2A7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F2A76" w:rsidRDefault="004F2A76" w:rsidP="004F2A76">
      <w:pPr>
        <w:spacing w:before="120" w:after="0" w:line="36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F2A76" w:rsidRDefault="004F2A76" w:rsidP="004F2A76">
      <w:pPr>
        <w:spacing w:before="120" w:after="0" w:line="36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F2A76" w:rsidRDefault="004F2A76" w:rsidP="004F2A76">
      <w:pPr>
        <w:spacing w:before="120" w:after="0" w:line="36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F2A76" w:rsidRPr="00C65140" w:rsidRDefault="004F2A76" w:rsidP="004F2A76">
      <w:pPr>
        <w:spacing w:before="120" w:after="0" w:line="36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4F2A76" w:rsidRPr="00C65140" w:rsidTr="00093415">
        <w:tc>
          <w:tcPr>
            <w:tcW w:w="4605" w:type="dxa"/>
            <w:vAlign w:val="bottom"/>
          </w:tcPr>
          <w:p w:rsidR="004F2A76" w:rsidRPr="00C65140" w:rsidRDefault="004F2A76" w:rsidP="000934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4F2A76" w:rsidRPr="00C65140" w:rsidRDefault="004F2A76" w:rsidP="000934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4F2A76" w:rsidRPr="00C65140" w:rsidRDefault="004F2A76" w:rsidP="000934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4F2A76" w:rsidRPr="00C65140" w:rsidRDefault="004F2A76" w:rsidP="000934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4F2A76" w:rsidRPr="00C65140" w:rsidRDefault="004F2A76" w:rsidP="0009341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Wykonawcy)</w:t>
            </w:r>
          </w:p>
        </w:tc>
        <w:tc>
          <w:tcPr>
            <w:tcW w:w="4605" w:type="dxa"/>
            <w:shd w:val="clear" w:color="auto" w:fill="CCCCCC"/>
            <w:vAlign w:val="center"/>
          </w:tcPr>
          <w:p w:rsidR="004F2A76" w:rsidRPr="00C65140" w:rsidRDefault="004F2A76" w:rsidP="000934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</w:p>
          <w:p w:rsidR="004F2A76" w:rsidRPr="00C65140" w:rsidRDefault="004F2A76" w:rsidP="000934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OŚWIADCZENIE</w:t>
            </w:r>
          </w:p>
          <w:p w:rsidR="004F2A76" w:rsidRDefault="004F2A76" w:rsidP="0009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(dot. niepodleganiu wykluczeniu na podst. </w:t>
            </w:r>
          </w:p>
          <w:p w:rsidR="004F2A76" w:rsidRPr="00C65140" w:rsidRDefault="004F2A76" w:rsidP="0009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art. 24 ust 1 ustawy </w:t>
            </w:r>
            <w:proofErr w:type="spellStart"/>
            <w:r w:rsidRPr="00C65140">
              <w:rPr>
                <w:rFonts w:ascii="Times New Roman" w:eastAsia="Times New Roman" w:hAnsi="Times New Roman" w:cs="Times New Roman"/>
                <w:b/>
                <w:lang w:eastAsia="pl-PL"/>
              </w:rPr>
              <w:t>Pzp</w:t>
            </w:r>
            <w:proofErr w:type="spellEnd"/>
            <w:r w:rsidRPr="00C65140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  <w:p w:rsidR="004F2A76" w:rsidRPr="00C65140" w:rsidRDefault="004F2A76" w:rsidP="0009341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4F2A76" w:rsidRDefault="004F2A76" w:rsidP="004F2A76">
      <w:pPr>
        <w:tabs>
          <w:tab w:val="left" w:pos="900"/>
        </w:tabs>
        <w:spacing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4F2A76" w:rsidRPr="00A7107D" w:rsidRDefault="004F2A76" w:rsidP="004F2A7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Składając ofertę w przetargu nieograniczonym na udzielenie zamówienia publicznego polegającego na </w:t>
      </w:r>
      <w:r w:rsidRPr="00C6514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realizacji zadania pn.: </w:t>
      </w:r>
      <w:r w:rsidRPr="00A710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A7107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Remont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świetlicy w Pomiechowie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710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oświadczam/-y, że:</w:t>
      </w:r>
    </w:p>
    <w:p w:rsidR="004F2A76" w:rsidRPr="001C6A6F" w:rsidRDefault="004F2A76" w:rsidP="004F2A76">
      <w:pPr>
        <w:spacing w:after="0" w:line="288" w:lineRule="auto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:rsidR="004F2A76" w:rsidRDefault="004F2A76" w:rsidP="004F2A76">
      <w:pPr>
        <w:tabs>
          <w:tab w:val="left" w:pos="900"/>
        </w:tabs>
        <w:spacing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4F2A76" w:rsidRDefault="004F2A76" w:rsidP="004F2A76">
      <w:pPr>
        <w:tabs>
          <w:tab w:val="left" w:pos="900"/>
        </w:tabs>
        <w:spacing w:line="240" w:lineRule="auto"/>
        <w:jc w:val="both"/>
        <w:rPr>
          <w:rFonts w:ascii="Times New Roman" w:eastAsia="Calibri" w:hAnsi="Times New Roman" w:cs="Times New Roman"/>
          <w:iCs/>
          <w:snapToGrid w:val="0"/>
          <w:sz w:val="24"/>
          <w:szCs w:val="24"/>
        </w:rPr>
      </w:pPr>
      <w:r w:rsidRPr="00260BFC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nie podlegam</w:t>
      </w:r>
      <w:r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>/-</w:t>
      </w:r>
      <w:r w:rsidRPr="00260BFC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 xml:space="preserve">y wykluczeniu z postępowania o udzielenie zamówienia </w:t>
      </w:r>
      <w:r w:rsidRPr="00260BFC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br/>
        <w:t>na podstawie art. 24 ust. 1 ustawy - Prawo zamówień publicznych.</w:t>
      </w:r>
    </w:p>
    <w:p w:rsidR="004F2A76" w:rsidRPr="00C65140" w:rsidRDefault="004F2A76" w:rsidP="004F2A7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A76" w:rsidRPr="00C65140" w:rsidRDefault="004F2A76" w:rsidP="004F2A7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F2A76" w:rsidRPr="00C65140" w:rsidRDefault="004F2A76" w:rsidP="004F2A7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0"/>
          <w:lang w:eastAsia="pl-PL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_______________ dnia __. __.2014 </w:t>
      </w:r>
      <w:r w:rsidRPr="00C65140">
        <w:rPr>
          <w:rFonts w:ascii="Times New Roman" w:eastAsia="Times New Roman" w:hAnsi="Times New Roman" w:cs="Times New Roman"/>
          <w:sz w:val="24"/>
          <w:szCs w:val="20"/>
          <w:lang w:eastAsia="pl-PL"/>
        </w:rPr>
        <w:t>r.</w:t>
      </w:r>
    </w:p>
    <w:p w:rsidR="004F2A76" w:rsidRPr="00C65140" w:rsidRDefault="004F2A76" w:rsidP="004F2A76">
      <w:pPr>
        <w:spacing w:before="120" w:after="0" w:line="360" w:lineRule="auto"/>
        <w:ind w:firstLine="52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4F2A76" w:rsidRPr="00C65140" w:rsidRDefault="004F2A76" w:rsidP="004F2A76">
      <w:pPr>
        <w:spacing w:before="120" w:after="0" w:line="360" w:lineRule="auto"/>
        <w:ind w:firstLine="52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_______________________________</w:t>
      </w:r>
    </w:p>
    <w:p w:rsidR="004F2A76" w:rsidRPr="00C65140" w:rsidRDefault="004F2A76" w:rsidP="004F2A76">
      <w:pPr>
        <w:spacing w:before="120" w:after="0" w:line="360" w:lineRule="auto"/>
        <w:ind w:firstLine="45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</w:t>
      </w:r>
      <w:r w:rsidRPr="00C651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Wykonawcy/Wykonawców)</w:t>
      </w:r>
    </w:p>
    <w:p w:rsidR="004F2A76" w:rsidRPr="00C65140" w:rsidRDefault="004F2A76" w:rsidP="004F2A7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F2A76" w:rsidRPr="00260BFC" w:rsidRDefault="004F2A76" w:rsidP="004F2A76">
      <w:pPr>
        <w:tabs>
          <w:tab w:val="left" w:pos="900"/>
        </w:tabs>
        <w:spacing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65140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br w:type="page"/>
      </w:r>
    </w:p>
    <w:p w:rsidR="004F2A76" w:rsidRDefault="004F2A76" w:rsidP="004F2A76">
      <w:pPr>
        <w:spacing w:after="0" w:line="360" w:lineRule="auto"/>
        <w:ind w:left="2832"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4F2A76" w:rsidRPr="00B1779B" w:rsidRDefault="004F2A76" w:rsidP="004F2A76">
      <w:pPr>
        <w:spacing w:after="0" w:line="360" w:lineRule="auto"/>
        <w:ind w:left="2832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424"/>
      </w:tblGrid>
      <w:tr w:rsidR="004F2A76" w:rsidRPr="00C65140" w:rsidTr="00093415">
        <w:tc>
          <w:tcPr>
            <w:tcW w:w="4786" w:type="dxa"/>
            <w:vAlign w:val="bottom"/>
          </w:tcPr>
          <w:p w:rsidR="004F2A76" w:rsidRPr="00C65140" w:rsidRDefault="004F2A76" w:rsidP="0009341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</w:p>
          <w:p w:rsidR="004F2A76" w:rsidRPr="00C65140" w:rsidRDefault="004F2A76" w:rsidP="0009341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</w:p>
          <w:p w:rsidR="004F2A76" w:rsidRPr="00C65140" w:rsidRDefault="004F2A76" w:rsidP="0009341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</w:p>
          <w:p w:rsidR="004F2A76" w:rsidRPr="00C65140" w:rsidRDefault="004F2A76" w:rsidP="0009341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</w:t>
            </w:r>
            <w:r w:rsidRPr="00C65140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)</w:t>
            </w:r>
          </w:p>
        </w:tc>
        <w:tc>
          <w:tcPr>
            <w:tcW w:w="4424" w:type="dxa"/>
            <w:shd w:val="clear" w:color="auto" w:fill="D9D9D9"/>
            <w:vAlign w:val="center"/>
          </w:tcPr>
          <w:p w:rsidR="004F2A76" w:rsidRPr="00C65140" w:rsidRDefault="004F2A76" w:rsidP="000934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</w:p>
          <w:p w:rsidR="004F2A76" w:rsidRPr="00C65140" w:rsidRDefault="004F2A76" w:rsidP="000934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                   </w:t>
            </w:r>
            <w:r w:rsidRPr="00C6514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OFERTA</w:t>
            </w:r>
          </w:p>
          <w:p w:rsidR="004F2A76" w:rsidRPr="00C65140" w:rsidRDefault="004F2A76" w:rsidP="0009341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4F2A76" w:rsidRPr="00E96E83" w:rsidRDefault="004F2A76" w:rsidP="004F2A76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F2A76" w:rsidRPr="00C65140" w:rsidRDefault="004F2A76" w:rsidP="004F2A76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 Wójta Gminy Pomiechówek</w:t>
      </w:r>
    </w:p>
    <w:p w:rsidR="004F2A76" w:rsidRPr="00C65140" w:rsidRDefault="004F2A76" w:rsidP="004F2A76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65140">
        <w:rPr>
          <w:rFonts w:ascii="Times New Roman" w:eastAsia="Times New Roman" w:hAnsi="Times New Roman" w:cs="Times New Roman"/>
          <w:sz w:val="26"/>
          <w:szCs w:val="26"/>
          <w:lang w:eastAsia="pl-PL"/>
        </w:rPr>
        <w:t>05-180 Pomiechówek</w:t>
      </w:r>
    </w:p>
    <w:p w:rsidR="004F2A76" w:rsidRPr="00C65140" w:rsidRDefault="004F2A76" w:rsidP="004F2A76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65140">
        <w:rPr>
          <w:rFonts w:ascii="Times New Roman" w:eastAsia="Times New Roman" w:hAnsi="Times New Roman" w:cs="Times New Roman"/>
          <w:sz w:val="26"/>
          <w:szCs w:val="26"/>
          <w:lang w:eastAsia="pl-PL"/>
        </w:rPr>
        <w:t>ul. Szkolna 1 a</w:t>
      </w:r>
    </w:p>
    <w:p w:rsidR="004F2A76" w:rsidRDefault="004F2A76" w:rsidP="004F2A76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Nawiązując do ogłoszenia o przetargu nieograniczonym na udzielenie zamówienia publicznego polegającego na</w:t>
      </w:r>
      <w:r w:rsidRPr="00C65140">
        <w:rPr>
          <w:rFonts w:ascii="Courier New" w:eastAsia="Times New Roman" w:hAnsi="Courier New" w:cs="Times New Roman"/>
          <w:b/>
          <w:sz w:val="24"/>
          <w:szCs w:val="24"/>
          <w:lang w:eastAsia="pl-PL"/>
        </w:rPr>
        <w:t xml:space="preserve"> </w:t>
      </w:r>
      <w:r w:rsidRPr="00C6514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realizacji zadania pn.:</w:t>
      </w:r>
      <w:r w:rsidRPr="00E61D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A7107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Remont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świetlicy w Pomiechowie”</w:t>
      </w:r>
      <w:r w:rsidRPr="00A710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oświadczam/-y, że: </w:t>
      </w:r>
    </w:p>
    <w:p w:rsidR="004F2A76" w:rsidRPr="00C65140" w:rsidRDefault="004F2A76" w:rsidP="004F2A76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E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MY NIŻEJ PODPISANI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F2A76" w:rsidRPr="00C65140" w:rsidRDefault="004F2A76" w:rsidP="004F2A76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4F2A76" w:rsidRPr="00C65140" w:rsidRDefault="004F2A76" w:rsidP="004F2A76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</w:t>
      </w:r>
    </w:p>
    <w:p w:rsidR="004F2A76" w:rsidRPr="00C65140" w:rsidRDefault="004F2A76" w:rsidP="004F2A76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</w:t>
      </w:r>
    </w:p>
    <w:p w:rsidR="004F2A76" w:rsidRPr="00C65140" w:rsidRDefault="004F2A76" w:rsidP="004F2A76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4F2A76" w:rsidRPr="00C65140" w:rsidRDefault="004F2A76" w:rsidP="004F2A76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</w:t>
      </w:r>
    </w:p>
    <w:p w:rsidR="004F2A76" w:rsidRPr="00C65140" w:rsidRDefault="004F2A76" w:rsidP="004F2A76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(nazwa (firma) i dokładny adres Wykonawcy/Wykonawców)</w:t>
      </w:r>
    </w:p>
    <w:p w:rsidR="004F2A76" w:rsidRPr="00C65140" w:rsidRDefault="004F2A76" w:rsidP="004F2A76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 przypadku składania oferty przez podmioty występujące wspólnie podać nazwy/firmy i dokładne adresy wszystkich wspólników spółki cywilnej lub członków konsorcjum )</w:t>
      </w:r>
    </w:p>
    <w:p w:rsidR="004F2A76" w:rsidRPr="00C65140" w:rsidRDefault="004F2A76" w:rsidP="004F2A76">
      <w:pPr>
        <w:numPr>
          <w:ilvl w:val="0"/>
          <w:numId w:val="2"/>
        </w:numPr>
        <w:tabs>
          <w:tab w:val="num" w:pos="284"/>
        </w:tabs>
        <w:spacing w:before="120" w:after="0" w:line="288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SKŁADAMY OFERTĘ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wykonanie przedmiotu zamówienia w zakresie określonym 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Specyfikacji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Istotnych Warunków Zamówienia</w:t>
      </w:r>
    </w:p>
    <w:p w:rsidR="004F2A76" w:rsidRPr="00C65140" w:rsidRDefault="004F2A76" w:rsidP="004F2A76">
      <w:pPr>
        <w:numPr>
          <w:ilvl w:val="0"/>
          <w:numId w:val="2"/>
        </w:numPr>
        <w:tabs>
          <w:tab w:val="num" w:pos="426"/>
        </w:tabs>
        <w:spacing w:before="120"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OŚWIADCZAMY,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zapoznaliśmy się ze Specyfikacją Istotnych Warunków Zamówienia i uznajemy się za związanych określonymi w niej postanowieniami 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zasadami postępowania.</w:t>
      </w:r>
    </w:p>
    <w:p w:rsidR="004F2A76" w:rsidRPr="00C65140" w:rsidRDefault="004F2A76" w:rsidP="004F2A76">
      <w:pPr>
        <w:numPr>
          <w:ilvl w:val="0"/>
          <w:numId w:val="2"/>
        </w:numPr>
        <w:tabs>
          <w:tab w:val="num" w:pos="426"/>
        </w:tabs>
        <w:spacing w:before="120"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wykonanie:</w:t>
      </w:r>
    </w:p>
    <w:p w:rsidR="004F2A76" w:rsidRDefault="004F2A76" w:rsidP="004F2A7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Pr="006653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amówienia</w:t>
      </w:r>
      <w:r w:rsidRPr="0066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cenę netto ________________</w:t>
      </w:r>
      <w:r w:rsidRPr="00665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zł, (słownie: ____________________________________________________________________), co po </w:t>
      </w:r>
      <w:r w:rsidRPr="006653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dodaniu podatku VAT w wysokości ……% stanowi brutto _________________ zł, (słownie: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</w:t>
      </w:r>
      <w:r w:rsidRPr="00665360">
        <w:rPr>
          <w:rFonts w:ascii="Times New Roman" w:eastAsia="Times New Roman" w:hAnsi="Times New Roman" w:cs="Times New Roman"/>
          <w:sz w:val="24"/>
          <w:szCs w:val="24"/>
          <w:lang w:eastAsia="pl-PL"/>
        </w:rPr>
        <w:t>__)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zgodnie </w:t>
      </w:r>
      <w:r w:rsidRPr="000C5DFA">
        <w:rPr>
          <w:rFonts w:ascii="Times New Roman" w:hAnsi="Times New Roman"/>
          <w:sz w:val="24"/>
          <w:szCs w:val="24"/>
        </w:rPr>
        <w:t xml:space="preserve">z załączonym </w:t>
      </w:r>
      <w:r>
        <w:rPr>
          <w:rFonts w:ascii="Times New Roman" w:hAnsi="Times New Roman"/>
          <w:sz w:val="24"/>
          <w:szCs w:val="24"/>
        </w:rPr>
        <w:t xml:space="preserve">do oferty kosztorysem </w:t>
      </w:r>
      <w:r w:rsidRPr="00BB5D4D">
        <w:rPr>
          <w:rFonts w:ascii="Times New Roman" w:hAnsi="Times New Roman"/>
          <w:sz w:val="24"/>
          <w:szCs w:val="24"/>
        </w:rPr>
        <w:t>ofertowym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2A76" w:rsidRPr="00936EA6" w:rsidRDefault="004F2A76" w:rsidP="004F2A76">
      <w:pPr>
        <w:numPr>
          <w:ilvl w:val="0"/>
          <w:numId w:val="2"/>
        </w:numPr>
        <w:tabs>
          <w:tab w:val="num" w:pos="426"/>
        </w:tabs>
        <w:spacing w:before="120" w:after="0" w:line="288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ZOBOWIĄZUJEMY SIĘ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wykonania zamówienia w terminie do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36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czerwca 2014  r. </w:t>
      </w:r>
    </w:p>
    <w:p w:rsidR="004F2A76" w:rsidRPr="00C65140" w:rsidRDefault="004F2A76" w:rsidP="004F2A76">
      <w:pPr>
        <w:numPr>
          <w:ilvl w:val="0"/>
          <w:numId w:val="2"/>
        </w:numPr>
        <w:tabs>
          <w:tab w:val="num" w:pos="426"/>
        </w:tabs>
        <w:spacing w:before="120"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ZOBOWIĄZUJEMY SIĘ 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udzielenia rękojmi oraz pisemnej gwarancji jakości na wykonane roboty, zastosowane materiały i urządzenia na okres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36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miesięcy.</w:t>
      </w:r>
    </w:p>
    <w:p w:rsidR="004F2A76" w:rsidRPr="00C65140" w:rsidRDefault="004F2A76" w:rsidP="004F2A76">
      <w:pPr>
        <w:numPr>
          <w:ilvl w:val="0"/>
          <w:numId w:val="2"/>
        </w:numPr>
        <w:tabs>
          <w:tab w:val="num" w:pos="426"/>
        </w:tabs>
        <w:spacing w:before="120"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AKCEPTUJEMY 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 określone przez Zamawiającego w Specyfikacji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Istotnych Warunków Zamówienia określone w pkt.6 i w projekcie umowy. </w:t>
      </w:r>
    </w:p>
    <w:p w:rsidR="004F2A76" w:rsidRPr="00C65140" w:rsidRDefault="004F2A76" w:rsidP="004F2A76">
      <w:pPr>
        <w:numPr>
          <w:ilvl w:val="0"/>
          <w:numId w:val="2"/>
        </w:numPr>
        <w:tabs>
          <w:tab w:val="num" w:pos="426"/>
        </w:tabs>
        <w:spacing w:before="120"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UWAŻAMY SIĘ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związanych niniejszą ofertą przez czas wskazany 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Specyfikacji Istotnych Warunków Zamówienia, tj. przez okres 30 dni od upływu terminu składania ofert. </w:t>
      </w:r>
    </w:p>
    <w:p w:rsidR="004F2A76" w:rsidRPr="00C65140" w:rsidRDefault="004F2A76" w:rsidP="004F2A76">
      <w:pPr>
        <w:numPr>
          <w:ilvl w:val="0"/>
          <w:numId w:val="2"/>
        </w:numPr>
        <w:tabs>
          <w:tab w:val="num" w:pos="426"/>
        </w:tabs>
        <w:spacing w:before="120" w:after="0" w:line="288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ZAMÓWIENIE ZREALIZUJEMY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udziale 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podwykonawców, </w:t>
      </w:r>
      <w:proofErr w:type="spellStart"/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któr</w:t>
      </w:r>
      <w:proofErr w:type="spellEnd"/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-y/</w:t>
      </w:r>
      <w:proofErr w:type="spellStart"/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rzy</w:t>
      </w:r>
      <w:proofErr w:type="spellEnd"/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wykonają następując-ą/-ce </w:t>
      </w:r>
      <w:proofErr w:type="spellStart"/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</w:t>
      </w:r>
      <w:proofErr w:type="spellEnd"/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-ć/-ci zamówienia: </w:t>
      </w:r>
    </w:p>
    <w:p w:rsidR="004F2A76" w:rsidRPr="00C65140" w:rsidRDefault="004F2A76" w:rsidP="004F2A76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___________________________________________________________________________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2A76" w:rsidRPr="00C65140" w:rsidRDefault="004F2A76" w:rsidP="004F2A76">
      <w:pPr>
        <w:numPr>
          <w:ilvl w:val="0"/>
          <w:numId w:val="2"/>
        </w:numPr>
        <w:tabs>
          <w:tab w:val="clear" w:pos="720"/>
          <w:tab w:val="num" w:pos="0"/>
          <w:tab w:val="num" w:pos="426"/>
        </w:tabs>
        <w:spacing w:before="120"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sposób reprezentacji spółki/konsorcjum* dla potrzeb niniejszego zamówienia jest następujący: _________________________________________________________________________________________________________________________________________________________________________________________________________________________________</w:t>
      </w:r>
    </w:p>
    <w:p w:rsidR="004F2A76" w:rsidRPr="00C65140" w:rsidRDefault="004F2A76" w:rsidP="004F2A76">
      <w:pPr>
        <w:tabs>
          <w:tab w:val="num" w:pos="426"/>
          <w:tab w:val="left" w:leader="dot" w:pos="9072"/>
        </w:tabs>
        <w:spacing w:before="120" w:after="0" w:line="288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65140">
        <w:rPr>
          <w:rFonts w:ascii="Times New Roman" w:eastAsia="Times New Roman" w:hAnsi="Times New Roman" w:cs="Times New Roman"/>
          <w:i/>
          <w:lang w:eastAsia="pl-PL"/>
        </w:rPr>
        <w:t>(Wypełniają jedynie przedsiębiorcy składający wspólną ofertę - spółki cywilne lub konsorcja)</w:t>
      </w:r>
    </w:p>
    <w:p w:rsidR="004F2A76" w:rsidRPr="00C65140" w:rsidRDefault="004F2A76" w:rsidP="004F2A76">
      <w:pPr>
        <w:numPr>
          <w:ilvl w:val="0"/>
          <w:numId w:val="2"/>
        </w:numPr>
        <w:tabs>
          <w:tab w:val="num" w:pos="426"/>
        </w:tabs>
        <w:spacing w:before="120"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DEKLARUJEMY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wniesienie zabezpieczenia należytego wykonania umowy w wysokości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ceny określonej w pkt 3 oferty,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następującej formie/formach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4F2A76" w:rsidRDefault="004F2A76" w:rsidP="004F2A76">
      <w:pPr>
        <w:tabs>
          <w:tab w:val="num" w:pos="426"/>
          <w:tab w:val="left" w:leader="dot" w:pos="9072"/>
        </w:tabs>
        <w:spacing w:before="120"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4F2A76" w:rsidRPr="00C65140" w:rsidRDefault="004F2A76" w:rsidP="004F2A76">
      <w:pPr>
        <w:spacing w:before="120" w:after="0" w:line="288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1EB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</w:t>
      </w:r>
      <w:r w:rsidRPr="00431EB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kreślić nieodpowiednie</w:t>
      </w:r>
    </w:p>
    <w:p w:rsidR="004F2A76" w:rsidRPr="00C65140" w:rsidRDefault="004F2A76" w:rsidP="004F2A76">
      <w:pPr>
        <w:numPr>
          <w:ilvl w:val="0"/>
          <w:numId w:val="2"/>
        </w:numPr>
        <w:tabs>
          <w:tab w:val="num" w:pos="426"/>
        </w:tabs>
        <w:spacing w:before="120"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 - za wyjątkiem informacji i dokumentów zawartych 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ofercie na stronach nr od ____ do ____ - niniejsza oferta oraz wszelkie załączniki 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niej są jawne i nie zawierają informacji stanowiących tajemnicę przedsiębiorstwa 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rozumieniu przepisów o zwalczaniu nieuczciwej konkurencji.</w:t>
      </w:r>
    </w:p>
    <w:p w:rsidR="004F2A76" w:rsidRPr="00C65140" w:rsidRDefault="004F2A76" w:rsidP="004F2A76">
      <w:pPr>
        <w:numPr>
          <w:ilvl w:val="0"/>
          <w:numId w:val="2"/>
        </w:numPr>
        <w:tabs>
          <w:tab w:val="num" w:pos="426"/>
        </w:tabs>
        <w:spacing w:before="120"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OŚWIADCZAMY,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zapoznaliśmy się z postanowieniami umowy, określonymi w Specyfikacji Istotnych Warunków Zamówienia i zobowiązujemy się, w przypadku wyboru naszej oferty, do zawarcia umowy zgodnej z niniejszą ofertą, na warunkach 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określonych w Specyfikacji Istotnych Warunków Zamówienia, w miejscu i terminie wyznaczonym przez Zamawiającego.</w:t>
      </w:r>
    </w:p>
    <w:p w:rsidR="004F2A76" w:rsidRPr="00C65140" w:rsidRDefault="004F2A76" w:rsidP="004F2A76">
      <w:pPr>
        <w:numPr>
          <w:ilvl w:val="0"/>
          <w:numId w:val="2"/>
        </w:numPr>
        <w:tabs>
          <w:tab w:val="num" w:pos="426"/>
        </w:tabs>
        <w:spacing w:before="120" w:after="0" w:line="288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WSZELKĄ KORESPONDENCJĘ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niniejszego postępowania należy kierować na poniższy adres (</w:t>
      </w:r>
      <w:r w:rsidRPr="00C651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proszę podać także nr telefonu i </w:t>
      </w:r>
      <w:proofErr w:type="spellStart"/>
      <w:r w:rsidRPr="00C651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faxu</w:t>
      </w:r>
      <w:proofErr w:type="spellEnd"/>
      <w:r w:rsidRPr="00C651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na który mają być przesyłane pisma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4F2A76" w:rsidRPr="00C65140" w:rsidRDefault="004F2A76" w:rsidP="004F2A76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4F2A76" w:rsidRPr="00C65140" w:rsidRDefault="004F2A76" w:rsidP="004F2A76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4F2A76" w:rsidRPr="00C65140" w:rsidRDefault="004F2A76" w:rsidP="004F2A76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4F2A76" w:rsidRPr="00C65140" w:rsidRDefault="004F2A76" w:rsidP="004F2A76">
      <w:pPr>
        <w:numPr>
          <w:ilvl w:val="0"/>
          <w:numId w:val="2"/>
        </w:numPr>
        <w:spacing w:before="120" w:after="0" w:line="288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OFERTĘ 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składamy na ___ kolejno ponumerowanych stronach.</w:t>
      </w:r>
    </w:p>
    <w:p w:rsidR="004F2A76" w:rsidRPr="00C65140" w:rsidRDefault="004F2A76" w:rsidP="004F2A76">
      <w:pPr>
        <w:numPr>
          <w:ilvl w:val="0"/>
          <w:numId w:val="2"/>
        </w:numPr>
        <w:spacing w:before="120" w:after="0" w:line="288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OFERTĄ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następujące oświadczenia i dokumenty, na ___ kolejno ponumerowanych stronach:</w:t>
      </w:r>
    </w:p>
    <w:p w:rsidR="004F2A76" w:rsidRPr="00C65140" w:rsidRDefault="004F2A76" w:rsidP="004F2A7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4F2A76" w:rsidRPr="00C65140" w:rsidRDefault="004F2A76" w:rsidP="004F2A7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4F2A76" w:rsidRPr="00C65140" w:rsidRDefault="004F2A76" w:rsidP="004F2A7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4F2A76" w:rsidRPr="00C65140" w:rsidRDefault="004F2A76" w:rsidP="004F2A7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4F2A76" w:rsidRPr="00C65140" w:rsidRDefault="004F2A76" w:rsidP="004F2A7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4F2A76" w:rsidRPr="00C65140" w:rsidRDefault="004F2A76" w:rsidP="004F2A7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4F2A76" w:rsidRPr="00C65140" w:rsidRDefault="004F2A76" w:rsidP="004F2A7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4F2A76" w:rsidRPr="00C65140" w:rsidRDefault="004F2A76" w:rsidP="004F2A7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4F2A76" w:rsidRPr="00C65140" w:rsidRDefault="004F2A76" w:rsidP="004F2A7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4F2A76" w:rsidRPr="00C65140" w:rsidRDefault="004F2A76" w:rsidP="004F2A7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4F2A76" w:rsidRPr="00C65140" w:rsidRDefault="004F2A76" w:rsidP="004F2A7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4F2A76" w:rsidRPr="00C65140" w:rsidRDefault="004F2A76" w:rsidP="004F2A7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4F2A76" w:rsidRPr="00C65140" w:rsidRDefault="004F2A76" w:rsidP="004F2A7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4F2A76" w:rsidRPr="00C65140" w:rsidRDefault="004F2A76" w:rsidP="004F2A7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4F2A76" w:rsidRPr="00C65140" w:rsidRDefault="004F2A76" w:rsidP="004F2A7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4F2A76" w:rsidRPr="00C65140" w:rsidRDefault="004F2A76" w:rsidP="004F2A7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4F2A76" w:rsidRPr="00C65140" w:rsidRDefault="004F2A76" w:rsidP="004F2A7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4F2A76" w:rsidRPr="00C65140" w:rsidRDefault="004F2A76" w:rsidP="004F2A7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4F2A76" w:rsidRPr="00C65140" w:rsidRDefault="004F2A76" w:rsidP="004F2A7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4F2A76" w:rsidRPr="00C65140" w:rsidRDefault="004F2A76" w:rsidP="004F2A7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</w:t>
      </w:r>
    </w:p>
    <w:p w:rsidR="004F2A76" w:rsidRPr="00C65140" w:rsidRDefault="004F2A76" w:rsidP="004F2A76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A76" w:rsidRPr="00C65140" w:rsidRDefault="004F2A76" w:rsidP="004F2A76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 dnia __.__.2014  </w:t>
      </w:r>
      <w:r w:rsidRPr="00C6514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4F2A76" w:rsidRPr="00C65140" w:rsidRDefault="004F2A76" w:rsidP="004F2A76">
      <w:pPr>
        <w:spacing w:before="120" w:after="0" w:line="288" w:lineRule="auto"/>
        <w:ind w:firstLine="45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_______________________________</w:t>
      </w:r>
    </w:p>
    <w:p w:rsidR="004F2A76" w:rsidRPr="00C65140" w:rsidRDefault="004F2A76" w:rsidP="004F2A76">
      <w:pPr>
        <w:spacing w:before="120" w:after="0" w:line="288" w:lineRule="auto"/>
        <w:ind w:left="996" w:firstLine="39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Wykonawcy/Wykonawców)</w:t>
      </w:r>
    </w:p>
    <w:p w:rsidR="004F2A76" w:rsidRPr="00C65140" w:rsidRDefault="004F2A76" w:rsidP="004F2A76">
      <w:pPr>
        <w:spacing w:before="120" w:after="0" w:line="36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5140">
        <w:rPr>
          <w:rFonts w:ascii="Courier New" w:eastAsia="Times New Roman" w:hAnsi="Courier New" w:cs="Times New Roman"/>
          <w:sz w:val="20"/>
          <w:szCs w:val="20"/>
          <w:lang w:eastAsia="pl-PL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4F2A76" w:rsidRPr="00C65140" w:rsidTr="00093415">
        <w:tc>
          <w:tcPr>
            <w:tcW w:w="4605" w:type="dxa"/>
            <w:vAlign w:val="bottom"/>
          </w:tcPr>
          <w:p w:rsidR="004F2A76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</w:p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</w:p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</w:p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Wykonawcy)</w:t>
            </w:r>
          </w:p>
        </w:tc>
        <w:tc>
          <w:tcPr>
            <w:tcW w:w="4605" w:type="dxa"/>
            <w:shd w:val="clear" w:color="auto" w:fill="D9D9D9"/>
            <w:vAlign w:val="center"/>
          </w:tcPr>
          <w:p w:rsidR="004F2A76" w:rsidRPr="00C65140" w:rsidRDefault="004F2A76" w:rsidP="0009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POTENCJAŁ KADROWY</w:t>
            </w:r>
          </w:p>
        </w:tc>
      </w:tr>
    </w:tbl>
    <w:p w:rsidR="004F2A76" w:rsidRDefault="004F2A76" w:rsidP="004F2A7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037C5">
        <w:rPr>
          <w:rFonts w:ascii="Times New Roman" w:eastAsia="Times New Roman" w:hAnsi="Times New Roman" w:cs="Times New Roman"/>
          <w:b/>
          <w:lang w:eastAsia="pl-PL"/>
        </w:rPr>
        <w:t xml:space="preserve">Składając ofertę w przetargu nieograniczonym na udzielenie zamówienia publicznego polegającego na </w:t>
      </w:r>
      <w:r w:rsidRPr="00A037C5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 xml:space="preserve">realizacji zadania pn.: </w:t>
      </w:r>
      <w:r w:rsidRPr="00A95F9D">
        <w:rPr>
          <w:rFonts w:ascii="Times New Roman" w:hAnsi="Times New Roman"/>
          <w:b/>
          <w:i/>
        </w:rPr>
        <w:t>„Remont</w:t>
      </w:r>
      <w:r>
        <w:rPr>
          <w:rFonts w:ascii="Times New Roman" w:hAnsi="Times New Roman"/>
          <w:b/>
          <w:i/>
        </w:rPr>
        <w:t xml:space="preserve"> świetlicy w Pomiechowie”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Pr="00A037C5">
        <w:rPr>
          <w:rFonts w:ascii="Times New Roman" w:eastAsia="Times New Roman" w:hAnsi="Times New Roman" w:cs="Times New Roman"/>
          <w:b/>
          <w:lang w:eastAsia="pl-PL"/>
        </w:rPr>
        <w:t>oświadczamy, że dysponujemy lub będziemy dysponowali n</w:t>
      </w:r>
      <w:r>
        <w:rPr>
          <w:rFonts w:ascii="Times New Roman" w:eastAsia="Times New Roman" w:hAnsi="Times New Roman" w:cs="Times New Roman"/>
          <w:b/>
          <w:lang w:eastAsia="pl-PL"/>
        </w:rPr>
        <w:t>w. osobą/osobami i że osoba ta/</w:t>
      </w:r>
      <w:r w:rsidRPr="00A037C5">
        <w:rPr>
          <w:rFonts w:ascii="Times New Roman" w:eastAsia="Times New Roman" w:hAnsi="Times New Roman" w:cs="Times New Roman"/>
          <w:b/>
          <w:lang w:eastAsia="pl-PL"/>
        </w:rPr>
        <w:t>osoby te posiada/posiadają wymagane uprawnie</w:t>
      </w:r>
      <w:r>
        <w:rPr>
          <w:rFonts w:ascii="Times New Roman" w:eastAsia="Times New Roman" w:hAnsi="Times New Roman" w:cs="Times New Roman"/>
          <w:b/>
          <w:lang w:eastAsia="pl-PL"/>
        </w:rPr>
        <w:t>nia, o których mowa w pkt. 8.3.4</w:t>
      </w:r>
      <w:r w:rsidRPr="00A037C5">
        <w:rPr>
          <w:rFonts w:ascii="Times New Roman" w:eastAsia="Times New Roman" w:hAnsi="Times New Roman" w:cs="Times New Roman"/>
          <w:b/>
          <w:lang w:eastAsia="pl-PL"/>
        </w:rPr>
        <w:t>. SIWZ:</w:t>
      </w:r>
    </w:p>
    <w:p w:rsidR="004F2A76" w:rsidRPr="00A037C5" w:rsidRDefault="004F2A76" w:rsidP="004F2A7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>*s</w:t>
      </w:r>
      <w:r w:rsidRPr="00431EB7">
        <w:rPr>
          <w:rFonts w:ascii="Times New Roman" w:eastAsia="Times New Roman" w:hAnsi="Times New Roman" w:cs="Times New Roman"/>
          <w:b/>
          <w:i/>
          <w:lang w:eastAsia="pl-PL"/>
        </w:rPr>
        <w:t>kreślić nieodpowiednie</w:t>
      </w:r>
    </w:p>
    <w:tbl>
      <w:tblPr>
        <w:tblW w:w="9012" w:type="dxa"/>
        <w:jc w:val="center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380"/>
        <w:gridCol w:w="2410"/>
        <w:gridCol w:w="2095"/>
      </w:tblGrid>
      <w:tr w:rsidR="004F2A76" w:rsidRPr="00C65140" w:rsidTr="00093415">
        <w:trPr>
          <w:jc w:val="center"/>
        </w:trPr>
        <w:tc>
          <w:tcPr>
            <w:tcW w:w="2127" w:type="dxa"/>
            <w:vAlign w:val="center"/>
          </w:tcPr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NAZWISKO I IMIĘ</w:t>
            </w:r>
          </w:p>
        </w:tc>
        <w:tc>
          <w:tcPr>
            <w:tcW w:w="2380" w:type="dxa"/>
            <w:vAlign w:val="center"/>
          </w:tcPr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ZAKRES/SPECJALNOŚĆ</w:t>
            </w:r>
          </w:p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UPRAWNIEŃ </w:t>
            </w:r>
          </w:p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BUDOWLANYCH</w:t>
            </w:r>
          </w:p>
          <w:p w:rsidR="004F2A76" w:rsidRPr="00C65140" w:rsidRDefault="004F2A76" w:rsidP="0009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4F2A76" w:rsidRPr="00C65140" w:rsidRDefault="004F2A76" w:rsidP="0009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 xml:space="preserve">ZAKRES </w:t>
            </w:r>
          </w:p>
          <w:p w:rsidR="004F2A76" w:rsidRPr="00C65140" w:rsidRDefault="004F2A76" w:rsidP="0009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POWIERZONYCH CZYNNOŚCI</w:t>
            </w:r>
          </w:p>
        </w:tc>
        <w:tc>
          <w:tcPr>
            <w:tcW w:w="2095" w:type="dxa"/>
            <w:vAlign w:val="center"/>
          </w:tcPr>
          <w:p w:rsidR="004F2A76" w:rsidRPr="00C65140" w:rsidRDefault="004F2A76" w:rsidP="0009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PODSTAWA DYSPONOWANIA</w:t>
            </w:r>
          </w:p>
          <w:p w:rsidR="004F2A76" w:rsidRPr="00C65140" w:rsidRDefault="004F2A76" w:rsidP="0009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  <w:t>OSOBĄ</w:t>
            </w:r>
          </w:p>
        </w:tc>
      </w:tr>
      <w:tr w:rsidR="004F2A76" w:rsidRPr="00C65140" w:rsidTr="00093415">
        <w:trPr>
          <w:jc w:val="center"/>
        </w:trPr>
        <w:tc>
          <w:tcPr>
            <w:tcW w:w="2127" w:type="dxa"/>
          </w:tcPr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80" w:type="dxa"/>
          </w:tcPr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10" w:type="dxa"/>
          </w:tcPr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95" w:type="dxa"/>
          </w:tcPr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4F2A76" w:rsidRPr="00C65140" w:rsidTr="00093415">
        <w:trPr>
          <w:trHeight w:val="1260"/>
          <w:jc w:val="center"/>
        </w:trPr>
        <w:tc>
          <w:tcPr>
            <w:tcW w:w="2127" w:type="dxa"/>
          </w:tcPr>
          <w:p w:rsidR="004F2A76" w:rsidRPr="00C65140" w:rsidRDefault="004F2A76" w:rsidP="0009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F2A76" w:rsidRPr="00C65140" w:rsidRDefault="004F2A76" w:rsidP="0009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F2A76" w:rsidRPr="00C65140" w:rsidRDefault="004F2A76" w:rsidP="0009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F2A76" w:rsidRPr="00C65140" w:rsidRDefault="004F2A76" w:rsidP="0009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F2A76" w:rsidRPr="00C65140" w:rsidRDefault="004F2A76" w:rsidP="0009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F2A76" w:rsidRPr="00C65140" w:rsidRDefault="004F2A76" w:rsidP="0009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F2A76" w:rsidRPr="00C65140" w:rsidRDefault="004F2A76" w:rsidP="0009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F2A76" w:rsidRPr="00C65140" w:rsidRDefault="004F2A76" w:rsidP="0009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F2A76" w:rsidRPr="00C65140" w:rsidRDefault="004F2A76" w:rsidP="0009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0" w:type="dxa"/>
          </w:tcPr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4F2A76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4F2A76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F2A76" w:rsidRPr="00A95F9D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F2A76" w:rsidRPr="00A95F9D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F2A76" w:rsidRPr="00A037C5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95F9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2095" w:type="dxa"/>
          </w:tcPr>
          <w:p w:rsidR="004F2A76" w:rsidRDefault="004F2A76" w:rsidP="00093415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037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-zasób własny</w:t>
            </w:r>
            <w:r w:rsidRPr="00A03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</w:t>
            </w:r>
            <w:r w:rsidRPr="00A037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zasób innych podmiotów</w:t>
            </w:r>
            <w:r w:rsidRPr="00A03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  <w:p w:rsidR="004F2A76" w:rsidRPr="0096281F" w:rsidRDefault="004F2A76" w:rsidP="00093415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  <w:p w:rsidR="004F2A76" w:rsidRPr="00A95F9D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F2A76" w:rsidRPr="00A95F9D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F2A76" w:rsidRPr="00A037C5" w:rsidRDefault="004F2A76" w:rsidP="00093415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F2A76" w:rsidRPr="00C65140" w:rsidRDefault="004F2A76" w:rsidP="004F2A7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5322">
        <w:rPr>
          <w:rFonts w:ascii="Times New Roman" w:eastAsia="Times New Roman" w:hAnsi="Times New Roman" w:cs="Times New Roman"/>
          <w:b/>
          <w:bCs/>
          <w:lang w:eastAsia="pl-PL"/>
        </w:rPr>
        <w:t>*</w:t>
      </w:r>
      <w:r w:rsidRPr="000E5322">
        <w:rPr>
          <w:rFonts w:ascii="Times New Roman" w:eastAsia="Times New Roman" w:hAnsi="Times New Roman" w:cs="Times New Roman"/>
          <w:b/>
          <w:bCs/>
          <w:i/>
          <w:lang w:eastAsia="pl-PL"/>
        </w:rPr>
        <w:t>skreślić nieodpowiednie</w:t>
      </w:r>
    </w:p>
    <w:p w:rsidR="004F2A76" w:rsidRPr="00C65140" w:rsidRDefault="004F2A76" w:rsidP="004F2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lang w:eastAsia="pl-PL"/>
        </w:rPr>
        <w:t>*</w:t>
      </w:r>
      <w:r w:rsidRPr="00C65140">
        <w:rPr>
          <w:rFonts w:ascii="Times New Roman" w:eastAsia="Times New Roman" w:hAnsi="Times New Roman" w:cs="Times New Roman"/>
          <w:b/>
          <w:lang w:eastAsia="ar-SA"/>
        </w:rPr>
        <w:t xml:space="preserve"> W przypadku, gdy kierownik budowy stanowi zasób innego podmiotu Zamawiający wymaga, aby Wykonawca udowodnił, iż będzie dysponował tymi zasobami w szczególności przedstawiając pisemne zobowiązanie podmiotu, który udostępnił swój zasób w postaci kierownika budowy, na okres korzystania z niego przy wykonywaniu niniejszego zamówienia</w:t>
      </w:r>
    </w:p>
    <w:p w:rsidR="004F2A76" w:rsidRPr="00C65140" w:rsidRDefault="004F2A76" w:rsidP="004F2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F2A76" w:rsidRPr="00C65140" w:rsidRDefault="004F2A76" w:rsidP="004F2A7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0"/>
          <w:lang w:eastAsia="pl-PL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_______________ dnia __. __.2014 </w:t>
      </w:r>
      <w:r w:rsidRPr="00C651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:rsidR="004F2A76" w:rsidRPr="00C65140" w:rsidRDefault="004F2A76" w:rsidP="004F2A76">
      <w:pPr>
        <w:spacing w:before="120" w:after="0" w:line="360" w:lineRule="auto"/>
        <w:ind w:firstLine="52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_______________________________</w:t>
      </w:r>
    </w:p>
    <w:p w:rsidR="004F2A76" w:rsidRPr="00C65140" w:rsidRDefault="004F2A76" w:rsidP="004F2A76">
      <w:pPr>
        <w:spacing w:before="120" w:after="0" w:line="360" w:lineRule="auto"/>
        <w:ind w:firstLine="450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(podpis Wykonawcy/Wykonawców)</w:t>
      </w:r>
    </w:p>
    <w:p w:rsidR="004F2A76" w:rsidRDefault="004F2A76" w:rsidP="004F2A7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F2A76" w:rsidRDefault="004F2A76" w:rsidP="004F2A76">
      <w:pPr>
        <w:spacing w:before="120" w:after="0" w:line="360" w:lineRule="auto"/>
        <w:ind w:left="28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F2A76" w:rsidRDefault="004F2A76" w:rsidP="004F2A76">
      <w:pPr>
        <w:spacing w:before="120" w:after="0" w:line="360" w:lineRule="auto"/>
        <w:ind w:left="28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F2A76" w:rsidRDefault="004F2A76" w:rsidP="004F2A76">
      <w:pPr>
        <w:spacing w:before="120" w:after="0" w:line="360" w:lineRule="auto"/>
        <w:ind w:left="28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       </w:t>
      </w:r>
    </w:p>
    <w:p w:rsidR="004F2A76" w:rsidRPr="00C65140" w:rsidRDefault="004F2A76" w:rsidP="004F2A76">
      <w:pPr>
        <w:spacing w:before="120" w:after="0" w:line="360" w:lineRule="auto"/>
        <w:ind w:left="28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ZAŁĄCZNIK Nr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4F2A76" w:rsidRPr="00C65140" w:rsidTr="00093415">
        <w:tc>
          <w:tcPr>
            <w:tcW w:w="4605" w:type="dxa"/>
            <w:vAlign w:val="bottom"/>
          </w:tcPr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</w:t>
            </w:r>
            <w:r w:rsidRPr="00C65140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)</w:t>
            </w:r>
          </w:p>
        </w:tc>
        <w:tc>
          <w:tcPr>
            <w:tcW w:w="4605" w:type="dxa"/>
            <w:shd w:val="clear" w:color="auto" w:fill="C0C0C0"/>
            <w:vAlign w:val="center"/>
          </w:tcPr>
          <w:p w:rsidR="004F2A76" w:rsidRPr="00CA5361" w:rsidRDefault="004F2A76" w:rsidP="0009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F2A76" w:rsidRPr="00C65140" w:rsidRDefault="004F2A76" w:rsidP="0009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32"/>
                <w:szCs w:val="24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DOŚWIADCZENIE ZAWODOWE</w:t>
            </w:r>
          </w:p>
          <w:p w:rsidR="004F2A76" w:rsidRPr="00C65140" w:rsidRDefault="004F2A76" w:rsidP="0009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4F2A76" w:rsidRPr="00413024" w:rsidRDefault="004F2A76" w:rsidP="004F2A76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13024">
        <w:rPr>
          <w:rFonts w:ascii="Times New Roman" w:eastAsia="Times New Roman" w:hAnsi="Times New Roman" w:cs="Times New Roman"/>
          <w:b/>
          <w:lang w:eastAsia="pl-PL"/>
        </w:rPr>
        <w:t xml:space="preserve">Składając ofertę w przetargu nieograniczonym na udzielenie zamówienia publicznego polegającego na </w:t>
      </w:r>
      <w:r w:rsidRPr="00413024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 xml:space="preserve">realizacji zadania pn.: </w:t>
      </w:r>
      <w:r w:rsidRPr="00A95F9D">
        <w:rPr>
          <w:rFonts w:ascii="Times New Roman" w:eastAsia="Times New Roman" w:hAnsi="Times New Roman" w:cs="Times New Roman"/>
          <w:b/>
          <w:bCs/>
          <w:i/>
          <w:snapToGrid w:val="0"/>
          <w:lang w:eastAsia="pl-PL"/>
        </w:rPr>
        <w:t xml:space="preserve">„Remont </w:t>
      </w:r>
      <w:r>
        <w:rPr>
          <w:rFonts w:ascii="Times New Roman" w:eastAsia="Times New Roman" w:hAnsi="Times New Roman" w:cs="Times New Roman"/>
          <w:b/>
          <w:bCs/>
          <w:i/>
          <w:snapToGrid w:val="0"/>
          <w:lang w:eastAsia="pl-PL"/>
        </w:rPr>
        <w:t xml:space="preserve">świetlicy w Pomiechowie” </w:t>
      </w:r>
      <w:r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 xml:space="preserve">oświadczamy, </w:t>
      </w:r>
      <w:r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br/>
      </w:r>
      <w:r w:rsidRPr="00413024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 xml:space="preserve">że </w:t>
      </w:r>
      <w:r w:rsidRPr="00413024">
        <w:rPr>
          <w:rFonts w:ascii="Times New Roman" w:eastAsia="Times New Roman" w:hAnsi="Times New Roman" w:cs="Times New Roman"/>
          <w:b/>
          <w:lang w:eastAsia="pl-PL"/>
        </w:rPr>
        <w:t>wykonaliśmy w ciągu ostatnich 5 lat następujące zamówieni-e/-a potwierdzające spełnienie war</w:t>
      </w:r>
      <w:r>
        <w:rPr>
          <w:rFonts w:ascii="Times New Roman" w:eastAsia="Times New Roman" w:hAnsi="Times New Roman" w:cs="Times New Roman"/>
          <w:b/>
          <w:lang w:eastAsia="pl-PL"/>
        </w:rPr>
        <w:t>unku, o którym mowa w pkt. 8.3.2</w:t>
      </w:r>
      <w:r w:rsidRPr="00413024">
        <w:rPr>
          <w:rFonts w:ascii="Times New Roman" w:eastAsia="Times New Roman" w:hAnsi="Times New Roman" w:cs="Times New Roman"/>
          <w:b/>
          <w:lang w:eastAsia="pl-PL"/>
        </w:rPr>
        <w:t xml:space="preserve"> Rozdziału I SIWZ:</w:t>
      </w:r>
    </w:p>
    <w:p w:rsidR="004F2A76" w:rsidRPr="00413024" w:rsidRDefault="004F2A76" w:rsidP="004F2A76">
      <w:pPr>
        <w:spacing w:before="120" w:after="0" w:line="360" w:lineRule="auto"/>
        <w:ind w:left="4784" w:hanging="4784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>*s</w:t>
      </w:r>
      <w:r w:rsidRPr="00413024">
        <w:rPr>
          <w:rFonts w:ascii="Times New Roman" w:eastAsia="Times New Roman" w:hAnsi="Times New Roman" w:cs="Times New Roman"/>
          <w:b/>
          <w:i/>
          <w:lang w:eastAsia="pl-PL"/>
        </w:rPr>
        <w:t>kreślić nieodpowiednie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415"/>
        <w:gridCol w:w="3118"/>
        <w:gridCol w:w="1134"/>
        <w:gridCol w:w="953"/>
      </w:tblGrid>
      <w:tr w:rsidR="004F2A76" w:rsidRPr="00C65140" w:rsidTr="00093415">
        <w:trPr>
          <w:cantSplit/>
        </w:trPr>
        <w:tc>
          <w:tcPr>
            <w:tcW w:w="2050" w:type="dxa"/>
            <w:vMerge w:val="restart"/>
          </w:tcPr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podmiotu, dla którego zostały wykonane roboty budowlane</w:t>
            </w:r>
          </w:p>
        </w:tc>
        <w:tc>
          <w:tcPr>
            <w:tcW w:w="2415" w:type="dxa"/>
            <w:vMerge w:val="restart"/>
          </w:tcPr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z</w:t>
            </w: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adania/zakres</w:t>
            </w:r>
          </w:p>
        </w:tc>
        <w:tc>
          <w:tcPr>
            <w:tcW w:w="3118" w:type="dxa"/>
            <w:vMerge w:val="restart"/>
          </w:tcPr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 wykonania robót</w:t>
            </w:r>
          </w:p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oraz wartość robót w zł </w:t>
            </w:r>
          </w:p>
        </w:tc>
        <w:tc>
          <w:tcPr>
            <w:tcW w:w="2087" w:type="dxa"/>
            <w:gridSpan w:val="2"/>
          </w:tcPr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Czas realizacji</w:t>
            </w:r>
          </w:p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Dzień/miesiąc/rok</w:t>
            </w:r>
          </w:p>
        </w:tc>
      </w:tr>
      <w:tr w:rsidR="004F2A76" w:rsidRPr="00C65140" w:rsidTr="00093415">
        <w:trPr>
          <w:cantSplit/>
          <w:trHeight w:val="525"/>
        </w:trPr>
        <w:tc>
          <w:tcPr>
            <w:tcW w:w="2050" w:type="dxa"/>
            <w:vMerge/>
          </w:tcPr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vMerge/>
          </w:tcPr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vMerge/>
          </w:tcPr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początek</w:t>
            </w:r>
          </w:p>
        </w:tc>
        <w:tc>
          <w:tcPr>
            <w:tcW w:w="953" w:type="dxa"/>
          </w:tcPr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koniec</w:t>
            </w:r>
          </w:p>
        </w:tc>
      </w:tr>
      <w:tr w:rsidR="004F2A76" w:rsidRPr="00C65140" w:rsidTr="00093415">
        <w:trPr>
          <w:trHeight w:val="256"/>
        </w:trPr>
        <w:tc>
          <w:tcPr>
            <w:tcW w:w="2050" w:type="dxa"/>
          </w:tcPr>
          <w:p w:rsidR="004F2A76" w:rsidRPr="00C65140" w:rsidRDefault="004F2A76" w:rsidP="0009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2415" w:type="dxa"/>
          </w:tcPr>
          <w:p w:rsidR="004F2A76" w:rsidRPr="00C65140" w:rsidRDefault="004F2A76" w:rsidP="0009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3118" w:type="dxa"/>
          </w:tcPr>
          <w:p w:rsidR="004F2A76" w:rsidRPr="00C65140" w:rsidRDefault="004F2A76" w:rsidP="0009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1134" w:type="dxa"/>
          </w:tcPr>
          <w:p w:rsidR="004F2A76" w:rsidRPr="00C65140" w:rsidRDefault="004F2A76" w:rsidP="0009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953" w:type="dxa"/>
          </w:tcPr>
          <w:p w:rsidR="004F2A76" w:rsidRPr="00C65140" w:rsidRDefault="004F2A76" w:rsidP="0009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4</w:t>
            </w:r>
          </w:p>
        </w:tc>
      </w:tr>
      <w:tr w:rsidR="004F2A76" w:rsidRPr="00C65140" w:rsidTr="00093415">
        <w:trPr>
          <w:trHeight w:val="2893"/>
        </w:trPr>
        <w:tc>
          <w:tcPr>
            <w:tcW w:w="2050" w:type="dxa"/>
            <w:tcBorders>
              <w:bottom w:val="single" w:sz="4" w:space="0" w:color="auto"/>
            </w:tcBorders>
          </w:tcPr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4F2A76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4F2A76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4F2A76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4F2A76" w:rsidRPr="00C65140" w:rsidRDefault="004F2A76" w:rsidP="00093415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</w:tbl>
    <w:p w:rsidR="004F2A76" w:rsidRPr="00413024" w:rsidRDefault="004F2A76" w:rsidP="004F2A76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3024">
        <w:rPr>
          <w:rFonts w:ascii="Times New Roman" w:eastAsia="Times New Roman" w:hAnsi="Times New Roman" w:cs="Times New Roman"/>
          <w:lang w:eastAsia="pl-PL"/>
        </w:rPr>
        <w:t>Załączamy do</w:t>
      </w:r>
      <w:r>
        <w:rPr>
          <w:rFonts w:ascii="Times New Roman" w:eastAsia="Times New Roman" w:hAnsi="Times New Roman" w:cs="Times New Roman"/>
          <w:lang w:eastAsia="pl-PL"/>
        </w:rPr>
        <w:t xml:space="preserve">wody dotyczące najważniejszych robót, określające, czy roboty te zostały wykonane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w sposób należyty oraz wskazujące, czy zostały wykonane zgodnie z zasadami sztuki budowlanej </w:t>
      </w:r>
      <w:r>
        <w:rPr>
          <w:rFonts w:ascii="Times New Roman" w:eastAsia="Times New Roman" w:hAnsi="Times New Roman" w:cs="Times New Roman"/>
          <w:lang w:eastAsia="pl-PL"/>
        </w:rPr>
        <w:br/>
        <w:t>i prawidłowo ukończone.</w:t>
      </w:r>
      <w:r w:rsidRPr="0041302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4F2A76" w:rsidRPr="00413024" w:rsidRDefault="004F2A76" w:rsidP="004F2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3024">
        <w:rPr>
          <w:rFonts w:ascii="Times New Roman" w:eastAsia="Times New Roman" w:hAnsi="Times New Roman" w:cs="Times New Roman"/>
          <w:lang w:eastAsia="pl-PL"/>
        </w:rPr>
        <w:t>Oświadczamy, że polegamy na wiedzy i doświadczeniu własnym*/innych podmiotów</w:t>
      </w:r>
      <w:r w:rsidRPr="00413024">
        <w:rPr>
          <w:rFonts w:ascii="Times New Roman" w:eastAsia="Times New Roman" w:hAnsi="Times New Roman" w:cs="Times New Roman"/>
          <w:b/>
          <w:lang w:eastAsia="pl-PL"/>
        </w:rPr>
        <w:t>*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4F2A76" w:rsidRPr="00413024" w:rsidRDefault="004F2A76" w:rsidP="004F2A7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13024">
        <w:rPr>
          <w:rFonts w:ascii="Times New Roman" w:eastAsia="Times New Roman" w:hAnsi="Times New Roman" w:cs="Times New Roman"/>
          <w:b/>
          <w:lang w:eastAsia="pl-PL"/>
        </w:rPr>
        <w:t>*</w:t>
      </w:r>
      <w:r w:rsidRPr="00413024">
        <w:rPr>
          <w:rFonts w:ascii="Times New Roman" w:eastAsia="Times New Roman" w:hAnsi="Times New Roman" w:cs="Times New Roman"/>
          <w:b/>
          <w:i/>
          <w:lang w:eastAsia="pl-PL"/>
        </w:rPr>
        <w:t>skreślić nieodpowiednie</w:t>
      </w:r>
    </w:p>
    <w:p w:rsidR="004F2A76" w:rsidRPr="00413024" w:rsidRDefault="004F2A76" w:rsidP="004F2A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13024">
        <w:rPr>
          <w:rFonts w:ascii="Times New Roman" w:eastAsia="Times New Roman" w:hAnsi="Times New Roman" w:cs="Times New Roman"/>
          <w:b/>
          <w:lang w:eastAsia="ar-SA"/>
        </w:rPr>
        <w:t xml:space="preserve">W przypadku, gdy Wykonawca polega na wiedzy i doświadczeniu innego podmiotu zobowiązany jest udowodnić, że będzie dysponował wskazanymi zasobami w szczególności przedstawiając pisemne zobowiązanie podmiotu, udostępniającego Wykonawcy swoją wiedzę </w:t>
      </w:r>
      <w:r w:rsidRPr="00413024">
        <w:rPr>
          <w:rFonts w:ascii="Times New Roman" w:eastAsia="Times New Roman" w:hAnsi="Times New Roman" w:cs="Times New Roman"/>
          <w:b/>
          <w:lang w:eastAsia="ar-SA"/>
        </w:rPr>
        <w:br/>
        <w:t xml:space="preserve">i doświadczenie na okres korzystania z nich przy wykonywaniu niniejszego zamówienia. </w:t>
      </w:r>
    </w:p>
    <w:p w:rsidR="004F2A76" w:rsidRPr="00C65140" w:rsidRDefault="004F2A76" w:rsidP="004F2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F2A76" w:rsidRPr="00C65140" w:rsidRDefault="004F2A76" w:rsidP="004F2A7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0"/>
          <w:lang w:eastAsia="pl-PL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_______________ dnia __. __.2014 </w:t>
      </w:r>
      <w:r w:rsidRPr="00C65140">
        <w:rPr>
          <w:rFonts w:ascii="Times New Roman" w:eastAsia="Times New Roman" w:hAnsi="Times New Roman" w:cs="Times New Roman"/>
          <w:sz w:val="24"/>
          <w:szCs w:val="20"/>
          <w:lang w:eastAsia="pl-PL"/>
        </w:rPr>
        <w:t>r.</w:t>
      </w:r>
      <w:r w:rsidRPr="00A95F9D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              </w:t>
      </w:r>
      <w:r w:rsidRPr="00C65140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_______________________</w:t>
      </w:r>
      <w:r w:rsidRPr="00C651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</w:t>
      </w:r>
    </w:p>
    <w:p w:rsidR="004F2A76" w:rsidRDefault="004F2A76" w:rsidP="004F2A76">
      <w:pPr>
        <w:spacing w:before="120" w:after="0" w:line="36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</w:t>
      </w:r>
      <w:r w:rsidRPr="00C651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Wykonawcy/Wykonawców)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</w:t>
      </w:r>
    </w:p>
    <w:p w:rsidR="004F2A76" w:rsidRDefault="004F2A76" w:rsidP="004F2A76">
      <w:pPr>
        <w:spacing w:before="120" w:after="0" w:line="36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F2A76" w:rsidRPr="00A95F9D" w:rsidRDefault="004F2A76" w:rsidP="004F2A76">
      <w:pPr>
        <w:spacing w:before="120" w:after="0" w:line="360" w:lineRule="auto"/>
        <w:ind w:left="2832" w:firstLine="708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ZAŁĄCZNIK NR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4F2A76" w:rsidRPr="00C65140" w:rsidTr="00093415">
        <w:tc>
          <w:tcPr>
            <w:tcW w:w="4605" w:type="dxa"/>
            <w:vAlign w:val="bottom"/>
          </w:tcPr>
          <w:p w:rsidR="004F2A76" w:rsidRPr="00C65140" w:rsidRDefault="004F2A76" w:rsidP="000934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4F2A76" w:rsidRPr="00C65140" w:rsidRDefault="004F2A76" w:rsidP="000934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4F2A76" w:rsidRPr="00C65140" w:rsidRDefault="004F2A76" w:rsidP="000934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4F2A76" w:rsidRPr="00C65140" w:rsidRDefault="004F2A76" w:rsidP="0009341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4605" w:type="dxa"/>
            <w:shd w:val="clear" w:color="auto" w:fill="CCCCCC"/>
            <w:vAlign w:val="center"/>
          </w:tcPr>
          <w:p w:rsidR="004F2A76" w:rsidRPr="00C65140" w:rsidRDefault="004F2A76" w:rsidP="000934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</w:p>
          <w:p w:rsidR="004F2A76" w:rsidRPr="00C65140" w:rsidRDefault="004F2A76" w:rsidP="000934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OŚWIADCZENIE</w:t>
            </w:r>
          </w:p>
          <w:p w:rsidR="004F2A76" w:rsidRPr="00C65140" w:rsidRDefault="004F2A76" w:rsidP="00093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(dot.  </w:t>
            </w:r>
            <w:r w:rsidRPr="00583E98">
              <w:rPr>
                <w:rFonts w:ascii="Times New Roman" w:hAnsi="Times New Roman"/>
                <w:b/>
              </w:rPr>
              <w:t>przynależności do tej samej grupy kapitałowej</w:t>
            </w:r>
            <w:r w:rsidRPr="00C65140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  <w:p w:rsidR="004F2A76" w:rsidRPr="00C65140" w:rsidRDefault="004F2A76" w:rsidP="00093415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4F2A76" w:rsidRDefault="004F2A76" w:rsidP="004F2A76">
      <w:pPr>
        <w:tabs>
          <w:tab w:val="left" w:pos="900"/>
        </w:tabs>
        <w:spacing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4F2A76" w:rsidRPr="00553D34" w:rsidRDefault="004F2A76" w:rsidP="004F2A76">
      <w:pPr>
        <w:spacing w:after="12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C651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Składając ofertę w przetargu nieograniczonym na udzielenie zamówienia publicznego polegającego na 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realizacji zadania pn.: </w:t>
      </w:r>
      <w:r w:rsidRPr="00553D34">
        <w:rPr>
          <w:rFonts w:ascii="Times New Roman" w:hAnsi="Times New Roman"/>
          <w:b/>
          <w:i/>
          <w:sz w:val="24"/>
          <w:szCs w:val="24"/>
        </w:rPr>
        <w:t xml:space="preserve">.: „Remont </w:t>
      </w:r>
      <w:r>
        <w:rPr>
          <w:rFonts w:ascii="Times New Roman" w:hAnsi="Times New Roman"/>
          <w:b/>
          <w:i/>
          <w:sz w:val="24"/>
          <w:szCs w:val="24"/>
        </w:rPr>
        <w:t xml:space="preserve">świetlicy w Pomiechowie „ </w:t>
      </w:r>
      <w:r w:rsidRPr="00553D34">
        <w:rPr>
          <w:rFonts w:ascii="Times New Roman" w:hAnsi="Times New Roman"/>
          <w:b/>
          <w:sz w:val="24"/>
          <w:szCs w:val="24"/>
        </w:rPr>
        <w:t>oświadczam/-y, że</w:t>
      </w:r>
    </w:p>
    <w:p w:rsidR="004F2A76" w:rsidRPr="00D61C21" w:rsidRDefault="004F2A76" w:rsidP="004F2A76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1C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D61C21">
        <w:rPr>
          <w:rFonts w:ascii="Times New Roman" w:eastAsia="Times New Roman" w:hAnsi="Times New Roman" w:cs="Times New Roman"/>
          <w:b/>
          <w:i/>
          <w:lang w:eastAsia="pl-PL"/>
        </w:rPr>
        <w:t>nieodpowiednie skreślić</w:t>
      </w:r>
    </w:p>
    <w:p w:rsidR="004F2A76" w:rsidRDefault="004F2A76" w:rsidP="004F2A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A76" w:rsidRPr="007158E2" w:rsidRDefault="004F2A76" w:rsidP="004F2A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Zgodne z art. 26, ust. 2d ustawy z dnia 29 stycznia 2004 r. – </w:t>
      </w:r>
      <w:r w:rsidRPr="007158E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Prawo zamówień publicznych</w:t>
      </w:r>
      <w:r w:rsidRPr="0071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(tj. Dz. U. z 2010 r. Nr 113, poz. 759 ze zm.) </w:t>
      </w:r>
      <w:r w:rsidRPr="00715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:rsidR="004F2A76" w:rsidRPr="007158E2" w:rsidRDefault="004F2A76" w:rsidP="004F2A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2A76" w:rsidRPr="007158E2" w:rsidRDefault="004F2A76" w:rsidP="004F2A7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15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należę do grupy kapitałowej</w:t>
      </w:r>
      <w:r w:rsidRPr="0071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której mowa w art. 24 ust. 2 pkt 5 ustawy - </w:t>
      </w:r>
      <w:r w:rsidRPr="007158E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Prawo zamówień publicznych</w:t>
      </w:r>
      <w:r w:rsidRPr="0071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rozumieniu ustawy z dnia 16 lutego 2007 r. </w:t>
      </w:r>
      <w:r w:rsidRPr="007158E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ochronie konkurencji i konsumentów</w:t>
      </w:r>
      <w:r w:rsidRPr="0071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Nr 50, poz. 331, z </w:t>
      </w:r>
      <w:proofErr w:type="spellStart"/>
      <w:r w:rsidRPr="007158E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158E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  <w:r w:rsidRPr="00715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</w:p>
    <w:p w:rsidR="004F2A76" w:rsidRDefault="004F2A76" w:rsidP="004F2A76">
      <w:pPr>
        <w:shd w:val="clear" w:color="auto" w:fill="FFFFFF"/>
        <w:spacing w:before="230"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15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należę do grupy kapitałowej,</w:t>
      </w:r>
      <w:r w:rsidRPr="0071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art. 24 ust. 2 pkt 5 ustawy </w:t>
      </w:r>
      <w:r w:rsidRPr="007158E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Prawo zamówień publicznych</w:t>
      </w:r>
      <w:r w:rsidRPr="0071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rozumieniu ustawy z dnia 16 lutego 2007 r. </w:t>
      </w:r>
      <w:r w:rsidRPr="007158E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ochronie konkurencji i konsumentów </w:t>
      </w:r>
      <w:r w:rsidRPr="0071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Nr 50, poz. 331, z </w:t>
      </w:r>
      <w:proofErr w:type="spellStart"/>
      <w:r w:rsidRPr="007158E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158E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i w załączeniu przedkładam listę podmiotów należących do tej samej grupy kapitałowej.</w:t>
      </w:r>
      <w:r w:rsidRPr="00715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</w:p>
    <w:p w:rsidR="004F2A76" w:rsidRDefault="004F2A76" w:rsidP="004F2A76">
      <w:pPr>
        <w:spacing w:before="240" w:after="0" w:line="288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F2A76" w:rsidRPr="00D61C21" w:rsidRDefault="004F2A76" w:rsidP="004F2A76">
      <w:pPr>
        <w:spacing w:before="240" w:after="0" w:line="288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1C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D61C21">
        <w:rPr>
          <w:rFonts w:ascii="Times New Roman" w:eastAsia="Times New Roman" w:hAnsi="Times New Roman" w:cs="Times New Roman"/>
          <w:b/>
          <w:i/>
          <w:lang w:eastAsia="pl-PL"/>
        </w:rPr>
        <w:t>nieodpowiednie skreślić</w:t>
      </w:r>
    </w:p>
    <w:p w:rsidR="004F2A76" w:rsidRPr="00C65140" w:rsidRDefault="004F2A76" w:rsidP="004F2A7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F2A76" w:rsidRPr="00C65140" w:rsidRDefault="004F2A76" w:rsidP="004F2A7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0"/>
          <w:lang w:eastAsia="pl-PL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_______________ dnia __. __.2014 </w:t>
      </w:r>
      <w:r w:rsidRPr="00C65140">
        <w:rPr>
          <w:rFonts w:ascii="Times New Roman" w:eastAsia="Times New Roman" w:hAnsi="Times New Roman" w:cs="Times New Roman"/>
          <w:sz w:val="24"/>
          <w:szCs w:val="20"/>
          <w:lang w:eastAsia="pl-PL"/>
        </w:rPr>
        <w:t>r.</w:t>
      </w:r>
    </w:p>
    <w:p w:rsidR="004F2A76" w:rsidRPr="00C65140" w:rsidRDefault="004F2A76" w:rsidP="004F2A76">
      <w:pPr>
        <w:spacing w:before="120" w:after="0" w:line="360" w:lineRule="auto"/>
        <w:ind w:firstLine="52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4F2A76" w:rsidRPr="00C65140" w:rsidRDefault="004F2A76" w:rsidP="004F2A76">
      <w:pPr>
        <w:spacing w:before="120" w:after="0" w:line="360" w:lineRule="auto"/>
        <w:ind w:firstLine="52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_______________________________</w:t>
      </w:r>
    </w:p>
    <w:p w:rsidR="004F2A76" w:rsidRPr="00C65140" w:rsidRDefault="004F2A76" w:rsidP="004F2A76">
      <w:pPr>
        <w:spacing w:before="120" w:after="0" w:line="360" w:lineRule="auto"/>
        <w:ind w:firstLine="450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</w:t>
      </w:r>
      <w:r w:rsidRPr="00C651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(podpis Wykonawcy/Wykonawców)</w:t>
      </w:r>
    </w:p>
    <w:p w:rsidR="004F2A76" w:rsidRPr="00C65140" w:rsidRDefault="004F2A76" w:rsidP="004F2A7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65140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br w:type="page"/>
      </w:r>
      <w:bookmarkStart w:id="0" w:name="_GoBack"/>
      <w:bookmarkEnd w:id="0"/>
    </w:p>
    <w:p w:rsidR="000046D6" w:rsidRDefault="000046D6"/>
    <w:sectPr w:rsidR="00004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2D74"/>
    <w:multiLevelType w:val="singleLevel"/>
    <w:tmpl w:val="0F0457A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24161FFB"/>
    <w:multiLevelType w:val="hybridMultilevel"/>
    <w:tmpl w:val="9620CFA0"/>
    <w:lvl w:ilvl="0" w:tplc="D724F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0C"/>
    <w:rsid w:val="000046D6"/>
    <w:rsid w:val="004F2A76"/>
    <w:rsid w:val="00505D7C"/>
    <w:rsid w:val="00ED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1623</Words>
  <Characters>9740</Characters>
  <Application>Microsoft Office Word</Application>
  <DocSecurity>0</DocSecurity>
  <Lines>81</Lines>
  <Paragraphs>22</Paragraphs>
  <ScaleCrop>false</ScaleCrop>
  <Company/>
  <LinksUpToDate>false</LinksUpToDate>
  <CharactersWithSpaces>11341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2014-04-25T11:36:00Z</dcterms:created>
  <dcterms:modified xsi:type="dcterms:W3CDTF">2014-04-25T11:41:00Z</dcterms:modified>
</cp:coreProperties>
</file>