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CC" w:rsidRDefault="005037CC" w:rsidP="005037CC">
      <w:pPr>
        <w:jc w:val="right"/>
        <w:rPr>
          <w:rFonts w:ascii="Georgia" w:hAnsi="Georgia"/>
          <w:sz w:val="20"/>
          <w:szCs w:val="20"/>
        </w:rPr>
      </w:pPr>
      <w:bookmarkStart w:id="0" w:name="_GoBack"/>
      <w:bookmarkEnd w:id="0"/>
      <w:r>
        <w:rPr>
          <w:rFonts w:ascii="Georgia" w:hAnsi="Georgia"/>
          <w:sz w:val="20"/>
          <w:szCs w:val="20"/>
        </w:rPr>
        <w:t>Załącznik nr 1</w:t>
      </w:r>
      <w:r w:rsidR="00B7032E">
        <w:rPr>
          <w:rFonts w:ascii="Georgia" w:hAnsi="Georgia"/>
          <w:sz w:val="20"/>
          <w:szCs w:val="20"/>
        </w:rPr>
        <w:t>.</w:t>
      </w:r>
      <w:r w:rsidR="00002C18">
        <w:rPr>
          <w:rFonts w:ascii="Georgia" w:hAnsi="Georgia"/>
          <w:sz w:val="20"/>
          <w:szCs w:val="20"/>
        </w:rPr>
        <w:t>3</w:t>
      </w:r>
      <w:r w:rsidR="00B7032E">
        <w:rPr>
          <w:rFonts w:ascii="Georgia" w:hAnsi="Georgia"/>
          <w:sz w:val="20"/>
          <w:szCs w:val="20"/>
        </w:rPr>
        <w:t>. do SIWZ</w:t>
      </w:r>
    </w:p>
    <w:p w:rsidR="005037CC" w:rsidRDefault="005037CC" w:rsidP="00CE436C">
      <w:pPr>
        <w:spacing w:after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……………………………..                                                                                                                                                              Gmina Pomiechówek</w:t>
      </w:r>
    </w:p>
    <w:p w:rsidR="005037CC" w:rsidRDefault="005037CC" w:rsidP="00CE436C">
      <w:pPr>
        <w:spacing w:after="0" w:line="240" w:lineRule="auto"/>
        <w:ind w:left="2124" w:firstLine="708"/>
        <w:rPr>
          <w:rFonts w:ascii="Georgia" w:hAnsi="Georgia"/>
          <w:sz w:val="16"/>
          <w:szCs w:val="16"/>
        </w:rPr>
      </w:pPr>
      <w:r w:rsidRPr="005037CC">
        <w:rPr>
          <w:rFonts w:ascii="Georgia" w:hAnsi="Georgia"/>
          <w:i/>
          <w:sz w:val="16"/>
          <w:szCs w:val="16"/>
        </w:rPr>
        <w:t xml:space="preserve">pieczęć Wykonawcy </w:t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>ul. Szkolna 1a</w:t>
      </w:r>
    </w:p>
    <w:p w:rsidR="005037CC" w:rsidRDefault="005037CC" w:rsidP="00CE436C">
      <w:pPr>
        <w:spacing w:after="0" w:line="240" w:lineRule="auto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 xml:space="preserve">           05-180 Pomiechówek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5037CC">
        <w:rPr>
          <w:rFonts w:ascii="Georgia" w:hAnsi="Georgia"/>
          <w:sz w:val="24"/>
          <w:szCs w:val="24"/>
        </w:rPr>
        <w:t>FORMULARZ CENOWY</w:t>
      </w:r>
    </w:p>
    <w:p w:rsidR="005037CC" w:rsidRDefault="005037CC" w:rsidP="005037CC">
      <w:pPr>
        <w:shd w:val="clear" w:color="auto" w:fill="FFFF00"/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Część nr </w:t>
      </w:r>
      <w:r w:rsidR="0036507A">
        <w:rPr>
          <w:rFonts w:ascii="Georgia" w:hAnsi="Georgia"/>
          <w:sz w:val="20"/>
          <w:szCs w:val="20"/>
        </w:rPr>
        <w:t>3</w:t>
      </w:r>
      <w:r>
        <w:rPr>
          <w:rFonts w:ascii="Georgia" w:hAnsi="Georgia"/>
          <w:sz w:val="20"/>
          <w:szCs w:val="20"/>
        </w:rPr>
        <w:t xml:space="preserve"> – KOTŁY </w:t>
      </w:r>
      <w:r w:rsidR="00002C18">
        <w:rPr>
          <w:rFonts w:ascii="Georgia" w:hAnsi="Georgia"/>
          <w:sz w:val="20"/>
          <w:szCs w:val="20"/>
        </w:rPr>
        <w:t>NA BIOMASĘ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134"/>
        <w:gridCol w:w="2694"/>
        <w:gridCol w:w="1457"/>
        <w:gridCol w:w="1597"/>
        <w:gridCol w:w="1570"/>
      </w:tblGrid>
      <w:tr w:rsidR="00AD1A14" w:rsidTr="0036507A">
        <w:tc>
          <w:tcPr>
            <w:tcW w:w="53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Ilość</w:t>
            </w:r>
          </w:p>
        </w:tc>
        <w:tc>
          <w:tcPr>
            <w:tcW w:w="269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Cena jednostkowa</w:t>
            </w:r>
          </w:p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netto w zł</w:t>
            </w:r>
          </w:p>
        </w:tc>
        <w:tc>
          <w:tcPr>
            <w:tcW w:w="145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VAT (%)</w:t>
            </w:r>
          </w:p>
        </w:tc>
        <w:tc>
          <w:tcPr>
            <w:tcW w:w="159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Wartość netto</w:t>
            </w:r>
          </w:p>
        </w:tc>
        <w:tc>
          <w:tcPr>
            <w:tcW w:w="1570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Uwagi</w:t>
            </w:r>
          </w:p>
        </w:tc>
      </w:tr>
      <w:tr w:rsidR="00AD1A14" w:rsidTr="0036507A">
        <w:tc>
          <w:tcPr>
            <w:tcW w:w="5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1A14" w:rsidRDefault="0036507A" w:rsidP="003650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Kocioł na biomasę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pelet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) jednofunkcyjny na potrzeby CO – moc 22-25kW </w:t>
            </w:r>
          </w:p>
        </w:tc>
        <w:tc>
          <w:tcPr>
            <w:tcW w:w="708" w:type="dxa"/>
          </w:tcPr>
          <w:p w:rsidR="00B35221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</w:p>
          <w:p w:rsidR="00AD1A14" w:rsidRDefault="00AD1A14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36507A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5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D1A14" w:rsidTr="0036507A">
        <w:tc>
          <w:tcPr>
            <w:tcW w:w="5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0B0445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D1A14" w:rsidRDefault="0036507A" w:rsidP="000B044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Kocioł na biomasę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pelet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 jednofunkcyjny na potrzeby CO – moc 35-</w:t>
            </w:r>
            <w:r w:rsidR="000B0445">
              <w:rPr>
                <w:rFonts w:ascii="Georgia" w:hAnsi="Georgia"/>
                <w:sz w:val="20"/>
                <w:szCs w:val="20"/>
              </w:rPr>
              <w:t>40</w:t>
            </w:r>
            <w:r>
              <w:rPr>
                <w:rFonts w:ascii="Georgia" w:hAnsi="Georgia"/>
                <w:sz w:val="20"/>
                <w:szCs w:val="20"/>
              </w:rPr>
              <w:t>kW</w:t>
            </w:r>
          </w:p>
        </w:tc>
        <w:tc>
          <w:tcPr>
            <w:tcW w:w="708" w:type="dxa"/>
          </w:tcPr>
          <w:p w:rsidR="00B35221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</w:p>
          <w:p w:rsidR="00AD1A14" w:rsidRDefault="00AD1A14" w:rsidP="00AD1A14">
            <w:r w:rsidRPr="000E5004"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0B0445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5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D1A14" w:rsidTr="0036507A">
        <w:tc>
          <w:tcPr>
            <w:tcW w:w="5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0B0445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D1A14" w:rsidRDefault="0036507A" w:rsidP="000B044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Kocioł na biomasę (drewno) jednofunkcyjny na potrzeby CO – moc </w:t>
            </w:r>
            <w:r w:rsidR="000B0445">
              <w:rPr>
                <w:rFonts w:ascii="Georgia" w:hAnsi="Georgia"/>
                <w:sz w:val="20"/>
                <w:szCs w:val="20"/>
              </w:rPr>
              <w:t>32-35</w:t>
            </w:r>
            <w:r>
              <w:rPr>
                <w:rFonts w:ascii="Georgia" w:hAnsi="Georgia"/>
                <w:sz w:val="20"/>
                <w:szCs w:val="20"/>
              </w:rPr>
              <w:t>kW</w:t>
            </w:r>
          </w:p>
        </w:tc>
        <w:tc>
          <w:tcPr>
            <w:tcW w:w="708" w:type="dxa"/>
          </w:tcPr>
          <w:p w:rsidR="00B35221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</w:p>
          <w:p w:rsidR="00AD1A14" w:rsidRDefault="00AD1A14" w:rsidP="00AD1A14">
            <w:r w:rsidRPr="000E5004"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36507A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5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D1A14" w:rsidTr="003650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338"/>
        </w:trPr>
        <w:tc>
          <w:tcPr>
            <w:tcW w:w="2694" w:type="dxa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Razem netto w zł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A378F" wp14:editId="72224DA6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3175</wp:posOffset>
                      </wp:positionV>
                      <wp:extent cx="1011555" cy="212090"/>
                      <wp:effectExtent l="0" t="0" r="17145" b="3556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555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A3D83" id="Łącznik prostoliniow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.25pt" to="22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1570" w:type="dxa"/>
          </w:tcPr>
          <w:p w:rsidR="00AD1A14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9DE4E" wp14:editId="7AA219B1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3447</wp:posOffset>
                      </wp:positionV>
                      <wp:extent cx="1017815" cy="212090"/>
                      <wp:effectExtent l="0" t="0" r="30480" b="3556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815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1329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.25pt" to="7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  <w:tr w:rsidR="00AD1A14" w:rsidTr="003650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272"/>
        </w:trPr>
        <w:tc>
          <w:tcPr>
            <w:tcW w:w="2694" w:type="dxa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Razem podatek VAT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Default="00AD1A14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192E1" wp14:editId="7DACA0F8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-5261</wp:posOffset>
                      </wp:positionV>
                      <wp:extent cx="984885" cy="179614"/>
                      <wp:effectExtent l="0" t="0" r="24765" b="3048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590D6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4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84520" wp14:editId="6C70C05A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-5261</wp:posOffset>
                      </wp:positionV>
                      <wp:extent cx="984885" cy="179614"/>
                      <wp:effectExtent l="0" t="0" r="24765" b="3048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1DB48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-.4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" strokecolor="black [3040]"/>
                  </w:pict>
                </mc:Fallback>
              </mc:AlternateContent>
            </w:r>
          </w:p>
        </w:tc>
      </w:tr>
      <w:tr w:rsidR="00AD1A14" w:rsidTr="003650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261"/>
        </w:trPr>
        <w:tc>
          <w:tcPr>
            <w:tcW w:w="2694" w:type="dxa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Razem brutto w zł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Default="00AD1A14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97C3C" wp14:editId="7E4FC55D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-4717</wp:posOffset>
                      </wp:positionV>
                      <wp:extent cx="984885" cy="179070"/>
                      <wp:effectExtent l="0" t="0" r="24765" b="3048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71272" id="Łącznik prostoliniowy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-.35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36A22" wp14:editId="7C1B832C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-4717</wp:posOffset>
                      </wp:positionV>
                      <wp:extent cx="984885" cy="179614"/>
                      <wp:effectExtent l="0" t="0" r="24765" b="3048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5E23C"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35pt" to="7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</w:tbl>
    <w:p w:rsidR="005037CC" w:rsidRP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5037CC" w:rsidRPr="005037CC" w:rsidSect="005037C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6"/>
    <w:rsid w:val="00002C18"/>
    <w:rsid w:val="000B0445"/>
    <w:rsid w:val="0036507A"/>
    <w:rsid w:val="005037CC"/>
    <w:rsid w:val="006C050F"/>
    <w:rsid w:val="00AD1A14"/>
    <w:rsid w:val="00B35221"/>
    <w:rsid w:val="00B7032E"/>
    <w:rsid w:val="00CE436C"/>
    <w:rsid w:val="00EF2993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1A9E-03AE-4C40-9C53-56EFB908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Administrator</cp:lastModifiedBy>
  <cp:revision>2</cp:revision>
  <cp:lastPrinted>2016-05-04T11:57:00Z</cp:lastPrinted>
  <dcterms:created xsi:type="dcterms:W3CDTF">2016-05-06T20:46:00Z</dcterms:created>
  <dcterms:modified xsi:type="dcterms:W3CDTF">2016-05-06T20:46:00Z</dcterms:modified>
</cp:coreProperties>
</file>