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8AB" w:rsidRDefault="00484F6D" w:rsidP="00426546">
      <w:pPr>
        <w:spacing w:after="0" w:line="360" w:lineRule="auto"/>
        <w:ind w:left="2832"/>
        <w:jc w:val="right"/>
        <w:outlineLvl w:val="0"/>
        <w:rPr>
          <w:rFonts w:ascii="Georgia" w:eastAsia="Times New Roman" w:hAnsi="Georgia"/>
          <w:b/>
          <w:lang w:eastAsia="pl-PL"/>
        </w:rPr>
      </w:pPr>
      <w:bookmarkStart w:id="0" w:name="_GoBack"/>
      <w:bookmarkEnd w:id="0"/>
      <w:r w:rsidRPr="00F4019B">
        <w:rPr>
          <w:rFonts w:ascii="Georgia" w:eastAsia="Times New Roman" w:hAnsi="Georgia"/>
          <w:b/>
          <w:lang w:eastAsia="pl-PL"/>
        </w:rPr>
        <w:t xml:space="preserve">         </w:t>
      </w:r>
    </w:p>
    <w:p w:rsidR="000722B8" w:rsidRPr="00B52C1D" w:rsidRDefault="000722B8" w:rsidP="00F963CA">
      <w:pPr>
        <w:spacing w:before="120" w:after="0" w:line="36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AF32B7" w:rsidRPr="00B52C1D" w:rsidRDefault="00AF32B7" w:rsidP="00AF32B7">
      <w:pPr>
        <w:spacing w:before="120" w:after="0" w:line="36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52C1D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Załącznik nr </w:t>
      </w:r>
      <w:r w:rsidR="00B52C1D" w:rsidRPr="00B52C1D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4</w:t>
      </w:r>
      <w:r w:rsidR="00A7586F" w:rsidRPr="00B52C1D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</w:t>
      </w:r>
      <w:r w:rsidRPr="00B52C1D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do SIWZ </w:t>
      </w:r>
    </w:p>
    <w:p w:rsidR="00AF32B7" w:rsidRPr="00B52C1D" w:rsidRDefault="00AF32B7" w:rsidP="00AF32B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52C1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...........................................................</w:t>
      </w:r>
    </w:p>
    <w:p w:rsidR="00AF32B7" w:rsidRPr="00B52C1D" w:rsidRDefault="00AF32B7" w:rsidP="00AF32B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52C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(nazwa  Wykonawcy, adres siedziby)</w:t>
      </w:r>
    </w:p>
    <w:p w:rsidR="00053A49" w:rsidRPr="00B52C1D" w:rsidRDefault="00053A49" w:rsidP="00A7586F">
      <w:pPr>
        <w:keepNext/>
        <w:keepLines/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B52C1D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ZOBOWIĄZANIE PODMIOTU TRZECIEGO DO UDOSTĘPNIENIA ZASOBÓW</w:t>
      </w:r>
    </w:p>
    <w:p w:rsidR="00053A49" w:rsidRPr="00B52C1D" w:rsidRDefault="00053A49" w:rsidP="00A7586F">
      <w:pPr>
        <w:keepNext/>
        <w:keepLines/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0"/>
          <w:szCs w:val="20"/>
          <w:lang w:eastAsia="pl-PL"/>
        </w:rPr>
      </w:pPr>
      <w:r w:rsidRPr="00B52C1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0"/>
          <w:szCs w:val="20"/>
          <w:lang w:eastAsia="pl-PL"/>
        </w:rPr>
        <w:t>(</w:t>
      </w:r>
      <w:r w:rsidRPr="00B52C1D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pl-PL"/>
        </w:rPr>
        <w:t xml:space="preserve">tylko w wypadku powoływania się na zasoby podmiotu trzeciego na zasadach </w:t>
      </w:r>
      <w:r w:rsidRPr="00B52C1D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pl-PL"/>
        </w:rPr>
        <w:br/>
        <w:t>art. 26 ust 1 pkt 2 b ustawy Pzp</w:t>
      </w:r>
      <w:r w:rsidRPr="00B52C1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0"/>
          <w:szCs w:val="20"/>
          <w:lang w:eastAsia="pl-PL"/>
        </w:rPr>
        <w:t>)</w:t>
      </w:r>
    </w:p>
    <w:p w:rsidR="00053A49" w:rsidRPr="00B52C1D" w:rsidRDefault="00053A49" w:rsidP="00053A4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53A49" w:rsidRPr="00B52C1D" w:rsidRDefault="00053A49" w:rsidP="00053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2C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………........................................................................…</w:t>
      </w:r>
    </w:p>
    <w:p w:rsidR="00053A49" w:rsidRPr="00B52C1D" w:rsidRDefault="00053A49" w:rsidP="00053A49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2C1D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i adres  podmiotu udostępniającego zasoby)</w:t>
      </w:r>
    </w:p>
    <w:p w:rsidR="00053A49" w:rsidRPr="00B52C1D" w:rsidRDefault="00053A49" w:rsidP="00053A4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2C1D">
        <w:rPr>
          <w:rFonts w:ascii="Times New Roman" w:eastAsia="Times New Roman" w:hAnsi="Times New Roman" w:cs="Times New Roman"/>
          <w:sz w:val="20"/>
          <w:szCs w:val="20"/>
          <w:lang w:eastAsia="pl-PL"/>
        </w:rPr>
        <w:t>oddaje do dyspozycji</w:t>
      </w:r>
    </w:p>
    <w:p w:rsidR="00053A49" w:rsidRPr="00B52C1D" w:rsidRDefault="00053A49" w:rsidP="00053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2C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………........................................................................…</w:t>
      </w:r>
    </w:p>
    <w:p w:rsidR="00053A49" w:rsidRPr="00B52C1D" w:rsidRDefault="00053A49" w:rsidP="00053A49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2C1D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i adres wykonawcy, któremu podmiot oddaje do dyspozycji zasoby)</w:t>
      </w:r>
    </w:p>
    <w:p w:rsidR="00053A49" w:rsidRPr="00B52C1D" w:rsidRDefault="00053A49" w:rsidP="00053A4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53A49" w:rsidRPr="00B52C1D" w:rsidRDefault="00053A49" w:rsidP="00053A4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2C1D">
        <w:rPr>
          <w:rFonts w:ascii="Times New Roman" w:eastAsia="Times New Roman" w:hAnsi="Times New Roman" w:cs="Times New Roman"/>
          <w:sz w:val="20"/>
          <w:szCs w:val="20"/>
          <w:lang w:eastAsia="pl-PL"/>
        </w:rPr>
        <w:t>niezbędne zasoby tj.:</w:t>
      </w:r>
    </w:p>
    <w:p w:rsidR="00053A49" w:rsidRPr="00B52C1D" w:rsidRDefault="00053A49" w:rsidP="00053A49">
      <w:pPr>
        <w:tabs>
          <w:tab w:val="left" w:pos="35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2C1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1.</w:t>
      </w:r>
      <w:r w:rsidRPr="00B52C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B52C1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wiedzę i doświadczenie na zasadzie:</w:t>
      </w:r>
      <w:r w:rsidRPr="00B52C1D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*</w:t>
      </w:r>
      <w:r w:rsidRPr="00B52C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……………………………………………….…….….</w:t>
      </w:r>
    </w:p>
    <w:p w:rsidR="00053A49" w:rsidRPr="00B52C1D" w:rsidRDefault="00053A49" w:rsidP="00053A49">
      <w:pPr>
        <w:tabs>
          <w:tab w:val="left" w:pos="357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52C1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np. użyczenia wiedzy i doświadczenia poprzez doradztwo, konsultację / podwykonawstwa </w:t>
      </w:r>
    </w:p>
    <w:p w:rsidR="00053A49" w:rsidRPr="00B52C1D" w:rsidRDefault="00053A49" w:rsidP="00053A49">
      <w:pPr>
        <w:tabs>
          <w:tab w:val="left" w:pos="357"/>
        </w:tabs>
        <w:spacing w:before="120"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2C1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2.</w:t>
      </w:r>
      <w:r w:rsidRPr="00B52C1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2C1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potencjał techniczny na zasadzie</w:t>
      </w:r>
      <w:r w:rsidRPr="00B52C1D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*</w:t>
      </w:r>
      <w:r w:rsidRPr="00B52C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………………………………………….………………….</w:t>
      </w:r>
    </w:p>
    <w:p w:rsidR="00053A49" w:rsidRPr="00B52C1D" w:rsidRDefault="00053A49" w:rsidP="00053A49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52C1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>np. przekazanie do dyspozycji wykonawcy narzędzi, wyposażenia zakładu, urządzeń technicznych / podwykonawstwa</w:t>
      </w:r>
    </w:p>
    <w:p w:rsidR="00053A49" w:rsidRPr="00B52C1D" w:rsidRDefault="00053A49" w:rsidP="00053A49">
      <w:pPr>
        <w:tabs>
          <w:tab w:val="left" w:pos="357"/>
        </w:tabs>
        <w:spacing w:before="120"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2C1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3.</w:t>
      </w:r>
      <w:r w:rsidRPr="00B52C1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2C1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osoby zdolne do wykonania zamówienia na zasadzie</w:t>
      </w:r>
      <w:r w:rsidRPr="00B52C1D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*</w:t>
      </w:r>
      <w:r w:rsidRPr="00B52C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…………………………………..….</w:t>
      </w:r>
    </w:p>
    <w:p w:rsidR="00053A49" w:rsidRPr="00B52C1D" w:rsidRDefault="00053A49" w:rsidP="00053A49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52C1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>np. oddanie osób podmiotu trzeciego pod kierownictwo wykonawcy / podwykonawstwa</w:t>
      </w:r>
    </w:p>
    <w:p w:rsidR="00053A49" w:rsidRPr="00B52C1D" w:rsidRDefault="00053A49" w:rsidP="00053A49">
      <w:pPr>
        <w:tabs>
          <w:tab w:val="left" w:pos="357"/>
        </w:tabs>
        <w:spacing w:before="120"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2C1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4.</w:t>
      </w:r>
      <w:r w:rsidRPr="00B52C1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2C1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zdolność finansową na zasadzie:</w:t>
      </w:r>
      <w:r w:rsidRPr="00B52C1D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*</w:t>
      </w:r>
      <w:r w:rsidRPr="00B52C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…………………………………………………………….</w:t>
      </w:r>
    </w:p>
    <w:p w:rsidR="00053A49" w:rsidRPr="00B52C1D" w:rsidRDefault="00053A49" w:rsidP="00053A49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52C1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2C1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np. wykazania środków finansowych lub zdolność kredytową </w:t>
      </w:r>
    </w:p>
    <w:p w:rsidR="00053A49" w:rsidRPr="00B52C1D" w:rsidRDefault="00053A49" w:rsidP="00053A4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2C1D">
        <w:rPr>
          <w:rFonts w:ascii="Times New Roman" w:eastAsia="Times New Roman" w:hAnsi="Times New Roman" w:cs="Times New Roman"/>
          <w:sz w:val="20"/>
          <w:szCs w:val="20"/>
          <w:lang w:eastAsia="pl-PL"/>
        </w:rPr>
        <w:t>na cały okres korzystania z nich przy wykonywaniu zamówienia</w:t>
      </w:r>
    </w:p>
    <w:p w:rsidR="00053A49" w:rsidRPr="00B52C1D" w:rsidRDefault="00053A49" w:rsidP="00053A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2C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……………………………………….……………………………………………………………………..</w:t>
      </w:r>
    </w:p>
    <w:p w:rsidR="00053A49" w:rsidRPr="00B52C1D" w:rsidRDefault="00053A49" w:rsidP="00053A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2C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(nazwa zamówienia)</w:t>
      </w:r>
    </w:p>
    <w:p w:rsidR="00053A49" w:rsidRPr="00B52C1D" w:rsidRDefault="00053A49" w:rsidP="00053A4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52C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prowadzonego przez: </w:t>
      </w:r>
      <w:r w:rsidRPr="00B52C1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2C1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Gminę Pomiechówek</w:t>
      </w:r>
    </w:p>
    <w:p w:rsidR="00053A49" w:rsidRPr="00B52C1D" w:rsidRDefault="00053A49" w:rsidP="00A7586F">
      <w:pPr>
        <w:spacing w:after="0" w:line="36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52C1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ul. Szkolna  1a; 05-180 Pomiechówek</w:t>
      </w:r>
    </w:p>
    <w:p w:rsidR="00053A49" w:rsidRPr="00B52C1D" w:rsidRDefault="00053A49" w:rsidP="00053A4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2C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Jednocześnie oświadczam/y, że upoważniam/y Wykonawcę, tj. ………………………. do poświadczania za zgodność z oryginałem dokumentów wystawionych na rzecz Podmiotu, tj. …………………………..…… przedkładanych w ramach przedmiotowego postępowania w celu oceny spełniania przez ww. Wykonawcę warunków udziału w niniejszym postępowaniu o udzielenie zamówienia </w:t>
      </w:r>
      <w:r w:rsidRPr="00B52C1D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**</w:t>
      </w:r>
      <w:r w:rsidRPr="00B52C1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:rsidR="00053A49" w:rsidRPr="00B52C1D" w:rsidRDefault="00053A49" w:rsidP="00053A4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2C1D">
        <w:rPr>
          <w:rFonts w:ascii="Times New Roman" w:eastAsia="Times New Roman" w:hAnsi="Times New Roman" w:cs="Times New Roman"/>
          <w:sz w:val="20"/>
          <w:szCs w:val="20"/>
          <w:lang w:eastAsia="pl-PL"/>
        </w:rPr>
        <w:t>Ponadto oświadczam/y, iż poniosę/poniesiemy solidarną odpowiedzialność z wykonawcą za szkodę zamawiającego powstałą wskutek nieudostępnienia powyższych zasobów, w przypadku gdy będę/będziemy ponosić winę za nieudostępnienie tych zasobów.</w:t>
      </w:r>
    </w:p>
    <w:p w:rsidR="00053A49" w:rsidRPr="00B52C1D" w:rsidRDefault="00053A49" w:rsidP="00053A4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53A49" w:rsidRPr="00B52C1D" w:rsidRDefault="00053A49" w:rsidP="00053A4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053A49" w:rsidRPr="00B52C1D" w:rsidRDefault="00053A49" w:rsidP="00053A4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52C1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…………………………………….</w:t>
      </w:r>
    </w:p>
    <w:p w:rsidR="00053A49" w:rsidRPr="00B52C1D" w:rsidRDefault="00053A49" w:rsidP="00053A4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B52C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        miejscowość, data </w:t>
      </w:r>
    </w:p>
    <w:p w:rsidR="00053A49" w:rsidRPr="00B52C1D" w:rsidRDefault="00053A49" w:rsidP="00053A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B52C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…………………………………….…  </w:t>
      </w:r>
    </w:p>
    <w:p w:rsidR="00053A49" w:rsidRPr="00A7586F" w:rsidRDefault="00053A49" w:rsidP="00A7586F">
      <w:pPr>
        <w:spacing w:before="120" w:after="0" w:line="288" w:lineRule="auto"/>
        <w:ind w:firstLine="4956"/>
        <w:jc w:val="both"/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</w:pPr>
      <w:r w:rsidRPr="00B52C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ab/>
        <w:t xml:space="preserve">         podpis Wykonawcy, pieczątka</w:t>
      </w:r>
      <w:r w:rsidRPr="00A7586F"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                                          </w:t>
      </w:r>
      <w:r w:rsidR="00A7586F">
        <w:rPr>
          <w:rFonts w:ascii="Georgia" w:eastAsia="Times New Roman" w:hAnsi="Georgia" w:cs="Times New Roman"/>
          <w:i/>
          <w:color w:val="000000"/>
          <w:sz w:val="20"/>
          <w:szCs w:val="20"/>
          <w:lang w:eastAsia="pl-PL"/>
        </w:rPr>
        <w:t xml:space="preserve">           </w:t>
      </w:r>
    </w:p>
    <w:sectPr w:rsidR="00053A49" w:rsidRPr="00A7586F" w:rsidSect="00FE58AB">
      <w:headerReference w:type="default" r:id="rId8"/>
      <w:footerReference w:type="default" r:id="rId9"/>
      <w:pgSz w:w="11906" w:h="16838"/>
      <w:pgMar w:top="426" w:right="1274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228" w:rsidRDefault="00830228">
      <w:pPr>
        <w:spacing w:after="0" w:line="240" w:lineRule="auto"/>
      </w:pPr>
      <w:r>
        <w:separator/>
      </w:r>
    </w:p>
  </w:endnote>
  <w:endnote w:type="continuationSeparator" w:id="0">
    <w:p w:rsidR="00830228" w:rsidRDefault="00830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721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E08EC" w:rsidRDefault="002E08EC">
            <w:pPr>
              <w:pStyle w:val="Stopka"/>
              <w:jc w:val="center"/>
            </w:pPr>
            <w:r w:rsidRPr="00426546">
              <w:rPr>
                <w:rFonts w:ascii="Georgia" w:hAnsi="Georgia"/>
                <w:sz w:val="20"/>
                <w:szCs w:val="20"/>
              </w:rPr>
              <w:t xml:space="preserve">Strona </w:t>
            </w:r>
            <w:r w:rsidRPr="00426546">
              <w:rPr>
                <w:rFonts w:ascii="Georgia" w:hAnsi="Georgia"/>
                <w:b/>
                <w:bCs/>
                <w:sz w:val="20"/>
                <w:szCs w:val="20"/>
              </w:rPr>
              <w:fldChar w:fldCharType="begin"/>
            </w:r>
            <w:r w:rsidRPr="00426546">
              <w:rPr>
                <w:rFonts w:ascii="Georgia" w:hAnsi="Georgia"/>
                <w:b/>
                <w:bCs/>
                <w:sz w:val="20"/>
                <w:szCs w:val="20"/>
              </w:rPr>
              <w:instrText>PAGE</w:instrText>
            </w:r>
            <w:r w:rsidRPr="00426546">
              <w:rPr>
                <w:rFonts w:ascii="Georgia" w:hAnsi="Georgia"/>
                <w:b/>
                <w:bCs/>
                <w:sz w:val="20"/>
                <w:szCs w:val="20"/>
              </w:rPr>
              <w:fldChar w:fldCharType="separate"/>
            </w:r>
            <w:r w:rsidR="00FF3426">
              <w:rPr>
                <w:rFonts w:ascii="Georgia" w:hAnsi="Georgia"/>
                <w:b/>
                <w:bCs/>
                <w:noProof/>
                <w:sz w:val="20"/>
                <w:szCs w:val="20"/>
              </w:rPr>
              <w:t>1</w:t>
            </w:r>
            <w:r w:rsidRPr="00426546">
              <w:rPr>
                <w:rFonts w:ascii="Georgia" w:hAnsi="Georgia"/>
                <w:b/>
                <w:bCs/>
                <w:sz w:val="20"/>
                <w:szCs w:val="20"/>
              </w:rPr>
              <w:fldChar w:fldCharType="end"/>
            </w:r>
            <w:r w:rsidRPr="00426546">
              <w:rPr>
                <w:rFonts w:ascii="Georgia" w:hAnsi="Georgia"/>
                <w:sz w:val="20"/>
                <w:szCs w:val="20"/>
              </w:rPr>
              <w:t xml:space="preserve"> z </w:t>
            </w:r>
            <w:r w:rsidRPr="00426546">
              <w:rPr>
                <w:rFonts w:ascii="Georgia" w:hAnsi="Georgia"/>
                <w:b/>
                <w:bCs/>
                <w:sz w:val="20"/>
                <w:szCs w:val="20"/>
              </w:rPr>
              <w:fldChar w:fldCharType="begin"/>
            </w:r>
            <w:r w:rsidRPr="00426546">
              <w:rPr>
                <w:rFonts w:ascii="Georgia" w:hAnsi="Georgia"/>
                <w:b/>
                <w:bCs/>
                <w:sz w:val="20"/>
                <w:szCs w:val="20"/>
              </w:rPr>
              <w:instrText>NUMPAGES</w:instrText>
            </w:r>
            <w:r w:rsidRPr="00426546">
              <w:rPr>
                <w:rFonts w:ascii="Georgia" w:hAnsi="Georgia"/>
                <w:b/>
                <w:bCs/>
                <w:sz w:val="20"/>
                <w:szCs w:val="20"/>
              </w:rPr>
              <w:fldChar w:fldCharType="separate"/>
            </w:r>
            <w:r w:rsidR="00FF3426">
              <w:rPr>
                <w:rFonts w:ascii="Georgia" w:hAnsi="Georgia"/>
                <w:b/>
                <w:bCs/>
                <w:noProof/>
                <w:sz w:val="20"/>
                <w:szCs w:val="20"/>
              </w:rPr>
              <w:t>1</w:t>
            </w:r>
            <w:r w:rsidRPr="00426546">
              <w:rPr>
                <w:rFonts w:ascii="Georgia" w:hAnsi="Georg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E08EC" w:rsidRDefault="002E08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228" w:rsidRDefault="00830228">
      <w:pPr>
        <w:spacing w:after="0" w:line="240" w:lineRule="auto"/>
      </w:pPr>
      <w:r>
        <w:separator/>
      </w:r>
    </w:p>
  </w:footnote>
  <w:footnote w:type="continuationSeparator" w:id="0">
    <w:p w:rsidR="00830228" w:rsidRDefault="00830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8EC" w:rsidRPr="00F4019B" w:rsidRDefault="002E08EC" w:rsidP="002E08EC">
    <w:pPr>
      <w:pStyle w:val="Nagwek"/>
      <w:jc w:val="center"/>
      <w:rPr>
        <w:rFonts w:ascii="Georgia" w:hAnsi="Georgia"/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7AE"/>
    <w:multiLevelType w:val="hybridMultilevel"/>
    <w:tmpl w:val="F5CAE7D2"/>
    <w:lvl w:ilvl="0" w:tplc="B57A81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C43ACE"/>
    <w:multiLevelType w:val="hybridMultilevel"/>
    <w:tmpl w:val="AF8C0B7C"/>
    <w:lvl w:ilvl="0" w:tplc="0FEE749E">
      <w:start w:val="2"/>
      <w:numFmt w:val="decimal"/>
      <w:lvlText w:val="%1."/>
      <w:lvlJc w:val="left"/>
      <w:pPr>
        <w:ind w:left="144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0346C8"/>
    <w:multiLevelType w:val="hybridMultilevel"/>
    <w:tmpl w:val="29FE3F9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CD76A48A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Theme="minorHAnsi" w:hAnsiTheme="minorHAnsi" w:cs="Times New Roman" w:hint="default"/>
        <w:b/>
        <w:i w:val="0"/>
        <w:sz w:val="24"/>
        <w:szCs w:val="24"/>
        <w:u w:val="no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2D0F65"/>
    <w:multiLevelType w:val="hybridMultilevel"/>
    <w:tmpl w:val="8B662A3C"/>
    <w:lvl w:ilvl="0" w:tplc="7B5CF4D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F03EF"/>
    <w:multiLevelType w:val="hybridMultilevel"/>
    <w:tmpl w:val="F27ADDCA"/>
    <w:lvl w:ilvl="0" w:tplc="2FA8BE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/>
        <w:i w:val="0"/>
        <w:sz w:val="24"/>
        <w:szCs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CE4F80"/>
    <w:multiLevelType w:val="multilevel"/>
    <w:tmpl w:val="F8BE56B6"/>
    <w:lvl w:ilvl="0">
      <w:start w:val="5"/>
      <w:numFmt w:val="decimalZero"/>
      <w:lvlText w:val="%1"/>
      <w:lvlJc w:val="left"/>
      <w:pPr>
        <w:tabs>
          <w:tab w:val="num" w:pos="945"/>
        </w:tabs>
        <w:ind w:left="945" w:hanging="945"/>
      </w:pPr>
      <w:rPr>
        <w:u w:val="single"/>
      </w:rPr>
    </w:lvl>
    <w:lvl w:ilvl="1">
      <w:start w:val="100"/>
      <w:numFmt w:val="decimal"/>
      <w:lvlText w:val="%1-%2"/>
      <w:lvlJc w:val="left"/>
      <w:pPr>
        <w:tabs>
          <w:tab w:val="num" w:pos="945"/>
        </w:tabs>
        <w:ind w:left="945" w:hanging="945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u w:val="single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u w:val="single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u w:val="single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u w:val="single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u w:val="single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u w:val="single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u w:val="single"/>
      </w:rPr>
    </w:lvl>
  </w:abstractNum>
  <w:abstractNum w:abstractNumId="6">
    <w:nsid w:val="0A871CDA"/>
    <w:multiLevelType w:val="hybridMultilevel"/>
    <w:tmpl w:val="3C365E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FD5A6D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</w:abstractNum>
  <w:abstractNum w:abstractNumId="8">
    <w:nsid w:val="13711BB9"/>
    <w:multiLevelType w:val="hybridMultilevel"/>
    <w:tmpl w:val="968C15BC"/>
    <w:lvl w:ilvl="0" w:tplc="420C2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CC1A41"/>
    <w:multiLevelType w:val="hybridMultilevel"/>
    <w:tmpl w:val="EFA8BEC6"/>
    <w:lvl w:ilvl="0" w:tplc="44447B1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/>
        <w:i w:val="0"/>
        <w:sz w:val="24"/>
        <w:szCs w:val="24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DD6CFD"/>
    <w:multiLevelType w:val="hybridMultilevel"/>
    <w:tmpl w:val="C4B86614"/>
    <w:lvl w:ilvl="0" w:tplc="750249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/>
        <w:i w:val="0"/>
        <w:sz w:val="24"/>
        <w:szCs w:val="24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F176CD"/>
    <w:multiLevelType w:val="singleLevel"/>
    <w:tmpl w:val="BD666C88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Theme="minorHAnsi" w:hAnsiTheme="minorHAnsi" w:hint="default"/>
        <w:b/>
        <w:i w:val="0"/>
        <w:sz w:val="22"/>
        <w:effect w:val="none"/>
      </w:rPr>
    </w:lvl>
  </w:abstractNum>
  <w:abstractNum w:abstractNumId="12">
    <w:nsid w:val="1A542D74"/>
    <w:multiLevelType w:val="singleLevel"/>
    <w:tmpl w:val="0F0457A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3">
    <w:nsid w:val="1B943B38"/>
    <w:multiLevelType w:val="hybridMultilevel"/>
    <w:tmpl w:val="35101992"/>
    <w:lvl w:ilvl="0" w:tplc="3D263F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/>
        <w:i w:val="0"/>
        <w:sz w:val="24"/>
        <w:szCs w:val="24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664136"/>
    <w:multiLevelType w:val="hybridMultilevel"/>
    <w:tmpl w:val="1CDEEF14"/>
    <w:lvl w:ilvl="0" w:tplc="689A6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/>
        <w:i w:val="0"/>
        <w:sz w:val="24"/>
        <w:szCs w:val="24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F7364A"/>
    <w:multiLevelType w:val="hybridMultilevel"/>
    <w:tmpl w:val="D3108CD6"/>
    <w:lvl w:ilvl="0" w:tplc="6F5206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/>
        <w:i w:val="0"/>
        <w:sz w:val="24"/>
        <w:szCs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8669CB"/>
    <w:multiLevelType w:val="hybridMultilevel"/>
    <w:tmpl w:val="609EE522"/>
    <w:lvl w:ilvl="0" w:tplc="C7A6AA9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i w:val="0"/>
        <w:sz w:val="24"/>
        <w:szCs w:val="24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606DCE"/>
    <w:multiLevelType w:val="hybridMultilevel"/>
    <w:tmpl w:val="7EF06316"/>
    <w:lvl w:ilvl="0" w:tplc="976A6B7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Theme="minorHAnsi" w:hAnsiTheme="minorHAnsi" w:hint="default"/>
        <w:b/>
        <w:i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4D1F8B"/>
    <w:multiLevelType w:val="singleLevel"/>
    <w:tmpl w:val="D2F6A254"/>
    <w:lvl w:ilvl="0">
      <w:start w:val="1"/>
      <w:numFmt w:val="decimal"/>
      <w:lvlText w:val="%1)"/>
      <w:legacy w:legacy="1" w:legacySpace="0" w:legacyIndent="283"/>
      <w:lvlJc w:val="left"/>
      <w:pPr>
        <w:ind w:left="5103" w:hanging="283"/>
      </w:pPr>
    </w:lvl>
  </w:abstractNum>
  <w:abstractNum w:abstractNumId="19">
    <w:nsid w:val="35845409"/>
    <w:multiLevelType w:val="hybridMultilevel"/>
    <w:tmpl w:val="8A3A7458"/>
    <w:lvl w:ilvl="0" w:tplc="E74E2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/>
        <w:i w:val="0"/>
        <w:sz w:val="24"/>
        <w:szCs w:val="24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A53408"/>
    <w:multiLevelType w:val="hybridMultilevel"/>
    <w:tmpl w:val="435ED73C"/>
    <w:lvl w:ilvl="0" w:tplc="9614FF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/>
        <w:i w:val="0"/>
        <w:sz w:val="24"/>
        <w:szCs w:val="24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614D9B"/>
    <w:multiLevelType w:val="hybridMultilevel"/>
    <w:tmpl w:val="C47419D6"/>
    <w:lvl w:ilvl="0" w:tplc="B0D21C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/>
        <w:i w:val="0"/>
        <w:sz w:val="24"/>
        <w:szCs w:val="24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8545B5"/>
    <w:multiLevelType w:val="hybridMultilevel"/>
    <w:tmpl w:val="F37C68E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/>
        <w:i w:val="0"/>
        <w:sz w:val="22"/>
        <w:u w:val="none"/>
      </w:rPr>
    </w:lvl>
    <w:lvl w:ilvl="2" w:tplc="3F702EB8">
      <w:start w:val="1"/>
      <w:numFmt w:val="decimal"/>
      <w:lvlText w:val="%3)"/>
      <w:lvlJc w:val="left"/>
      <w:pPr>
        <w:ind w:left="2340" w:hanging="360"/>
      </w:pPr>
      <w:rPr>
        <w:rFonts w:ascii="Verdana" w:hAnsi="Verdana" w:hint="default"/>
        <w:sz w:val="2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9C3C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  <w:sz w:val="24"/>
        <w:szCs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F65C9C"/>
    <w:multiLevelType w:val="singleLevel"/>
    <w:tmpl w:val="F4643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/>
        <w:i w:val="0"/>
        <w:sz w:val="24"/>
        <w:szCs w:val="24"/>
        <w:u w:val="none"/>
      </w:rPr>
    </w:lvl>
  </w:abstractNum>
  <w:abstractNum w:abstractNumId="24">
    <w:nsid w:val="458C5BEC"/>
    <w:multiLevelType w:val="hybridMultilevel"/>
    <w:tmpl w:val="4D1A3522"/>
    <w:lvl w:ilvl="0" w:tplc="F648E604">
      <w:start w:val="1"/>
      <w:numFmt w:val="lowerLetter"/>
      <w:lvlText w:val="%1)"/>
      <w:lvlJc w:val="left"/>
      <w:pPr>
        <w:ind w:left="1004" w:hanging="360"/>
      </w:pPr>
      <w:rPr>
        <w:rFonts w:ascii="Arial" w:hAnsi="Arial" w:hint="default"/>
        <w:b/>
        <w:i w:val="0"/>
        <w:sz w:val="22"/>
        <w:effect w:val="none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F7FE5C54">
      <w:start w:val="1"/>
      <w:numFmt w:val="decimal"/>
      <w:lvlText w:val="%3)"/>
      <w:lvlJc w:val="left"/>
      <w:pPr>
        <w:ind w:left="2624" w:hanging="360"/>
      </w:pPr>
      <w:rPr>
        <w:rFonts w:hint="default"/>
      </w:rPr>
    </w:lvl>
    <w:lvl w:ilvl="3" w:tplc="481E35A4">
      <w:start w:val="1"/>
      <w:numFmt w:val="decimal"/>
      <w:lvlText w:val="%4."/>
      <w:lvlJc w:val="left"/>
      <w:pPr>
        <w:ind w:left="3164" w:hanging="360"/>
      </w:pPr>
      <w:rPr>
        <w:rFonts w:ascii="Times New Roman" w:hAnsi="Times New Roman" w:cs="Times New Roman" w:hint="default"/>
        <w:b/>
      </w:rPr>
    </w:lvl>
    <w:lvl w:ilvl="4" w:tplc="FC3082BA">
      <w:start w:val="1"/>
      <w:numFmt w:val="upperRoman"/>
      <w:lvlText w:val="%5."/>
      <w:lvlJc w:val="left"/>
      <w:pPr>
        <w:ind w:left="4244" w:hanging="720"/>
      </w:pPr>
      <w:rPr>
        <w:rFonts w:hint="default"/>
      </w:rPr>
    </w:lvl>
    <w:lvl w:ilvl="5" w:tplc="910ABFD6">
      <w:start w:val="2"/>
      <w:numFmt w:val="bullet"/>
      <w:lvlText w:val=""/>
      <w:lvlJc w:val="left"/>
      <w:pPr>
        <w:ind w:left="4784" w:hanging="360"/>
      </w:pPr>
      <w:rPr>
        <w:rFonts w:ascii="Symbol" w:eastAsia="Times New Roman" w:hAnsi="Symbol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7444F33"/>
    <w:multiLevelType w:val="singleLevel"/>
    <w:tmpl w:val="AB9C08D4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/>
        <w:i w:val="0"/>
      </w:rPr>
    </w:lvl>
  </w:abstractNum>
  <w:abstractNum w:abstractNumId="26">
    <w:nsid w:val="476827CD"/>
    <w:multiLevelType w:val="hybridMultilevel"/>
    <w:tmpl w:val="1744F276"/>
    <w:lvl w:ilvl="0" w:tplc="6728CC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A377093"/>
    <w:multiLevelType w:val="hybridMultilevel"/>
    <w:tmpl w:val="DE96C894"/>
    <w:lvl w:ilvl="0" w:tplc="FFFFFFFF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643E198E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Theme="minorHAnsi" w:hAnsiTheme="minorHAnsi" w:hint="default"/>
        <w:b/>
        <w:i w:val="0"/>
        <w:sz w:val="24"/>
        <w:szCs w:val="24"/>
        <w:u w:val="none"/>
      </w:rPr>
    </w:lvl>
    <w:lvl w:ilvl="2" w:tplc="2D4C2E8E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090B6B"/>
    <w:multiLevelType w:val="singleLevel"/>
    <w:tmpl w:val="4D8C6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>
    <w:nsid w:val="5F33015C"/>
    <w:multiLevelType w:val="hybridMultilevel"/>
    <w:tmpl w:val="46409B04"/>
    <w:lvl w:ilvl="0" w:tplc="6152F9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EB5F68"/>
    <w:multiLevelType w:val="hybridMultilevel"/>
    <w:tmpl w:val="18E088D0"/>
    <w:lvl w:ilvl="0" w:tplc="F9D4E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/>
        <w:i w:val="0"/>
        <w:sz w:val="24"/>
        <w:szCs w:val="24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5063C3"/>
    <w:multiLevelType w:val="hybridMultilevel"/>
    <w:tmpl w:val="B6A21308"/>
    <w:lvl w:ilvl="0" w:tplc="70FA92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/>
        <w:i w:val="0"/>
        <w:sz w:val="24"/>
        <w:szCs w:val="24"/>
        <w:u w:val="none"/>
      </w:rPr>
    </w:lvl>
    <w:lvl w:ilvl="1" w:tplc="EF5C557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Theme="minorHAnsi" w:hAnsiTheme="minorHAnsi" w:hint="default"/>
        <w:b/>
        <w:i w:val="0"/>
        <w:sz w:val="24"/>
        <w:szCs w:val="24"/>
        <w:u w:val="none"/>
      </w:rPr>
    </w:lvl>
    <w:lvl w:ilvl="2" w:tplc="DCEAB04A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E01200"/>
    <w:multiLevelType w:val="hybridMultilevel"/>
    <w:tmpl w:val="D6AE5C18"/>
    <w:lvl w:ilvl="0" w:tplc="6B728BC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/>
        <w:i w:val="0"/>
        <w:sz w:val="24"/>
        <w:szCs w:val="24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100AD0"/>
    <w:multiLevelType w:val="hybridMultilevel"/>
    <w:tmpl w:val="5F165D16"/>
    <w:lvl w:ilvl="0" w:tplc="ABB82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/>
        <w:i w:val="0"/>
        <w:sz w:val="24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387C78"/>
    <w:multiLevelType w:val="hybridMultilevel"/>
    <w:tmpl w:val="A89E4CD6"/>
    <w:lvl w:ilvl="0" w:tplc="150CB732">
      <w:start w:val="1"/>
      <w:numFmt w:val="decimal"/>
      <w:lvlText w:val="%1."/>
      <w:lvlJc w:val="left"/>
      <w:pPr>
        <w:ind w:left="67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6449E5"/>
    <w:multiLevelType w:val="hybridMultilevel"/>
    <w:tmpl w:val="AE22FF94"/>
    <w:lvl w:ilvl="0" w:tplc="8C8C79D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C363BE"/>
    <w:multiLevelType w:val="hybridMultilevel"/>
    <w:tmpl w:val="4CB64EFE"/>
    <w:lvl w:ilvl="0" w:tplc="B46E7F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/>
        <w:i w:val="0"/>
        <w:sz w:val="24"/>
        <w:szCs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CF477F4"/>
    <w:multiLevelType w:val="hybridMultilevel"/>
    <w:tmpl w:val="226E43B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E457B4A"/>
    <w:multiLevelType w:val="singleLevel"/>
    <w:tmpl w:val="3A204046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Theme="minorHAnsi" w:eastAsia="Times New Roman" w:hAnsiTheme="minorHAnsi" w:cs="Times New Roman" w:hint="default"/>
        <w:b/>
        <w:i w:val="0"/>
        <w:sz w:val="24"/>
        <w:szCs w:val="24"/>
      </w:rPr>
    </w:lvl>
  </w:abstractNum>
  <w:num w:numId="1">
    <w:abstractNumId w:val="12"/>
  </w:num>
  <w:num w:numId="2">
    <w:abstractNumId w:val="23"/>
  </w:num>
  <w:num w:numId="3">
    <w:abstractNumId w:val="15"/>
  </w:num>
  <w:num w:numId="4">
    <w:abstractNumId w:val="36"/>
  </w:num>
  <w:num w:numId="5">
    <w:abstractNumId w:val="30"/>
  </w:num>
  <w:num w:numId="6">
    <w:abstractNumId w:val="20"/>
  </w:num>
  <w:num w:numId="7">
    <w:abstractNumId w:val="21"/>
  </w:num>
  <w:num w:numId="8">
    <w:abstractNumId w:val="33"/>
  </w:num>
  <w:num w:numId="9">
    <w:abstractNumId w:val="13"/>
  </w:num>
  <w:num w:numId="10">
    <w:abstractNumId w:val="11"/>
  </w:num>
  <w:num w:numId="11">
    <w:abstractNumId w:val="4"/>
  </w:num>
  <w:num w:numId="12">
    <w:abstractNumId w:val="19"/>
  </w:num>
  <w:num w:numId="13">
    <w:abstractNumId w:val="24"/>
  </w:num>
  <w:num w:numId="14">
    <w:abstractNumId w:val="38"/>
  </w:num>
  <w:num w:numId="15">
    <w:abstractNumId w:val="10"/>
  </w:num>
  <w:num w:numId="16">
    <w:abstractNumId w:val="18"/>
  </w:num>
  <w:num w:numId="17">
    <w:abstractNumId w:val="25"/>
  </w:num>
  <w:num w:numId="18">
    <w:abstractNumId w:val="14"/>
  </w:num>
  <w:num w:numId="19">
    <w:abstractNumId w:val="31"/>
  </w:num>
  <w:num w:numId="20">
    <w:abstractNumId w:val="2"/>
  </w:num>
  <w:num w:numId="21">
    <w:abstractNumId w:val="17"/>
  </w:num>
  <w:num w:numId="22">
    <w:abstractNumId w:val="27"/>
  </w:num>
  <w:num w:numId="23">
    <w:abstractNumId w:val="16"/>
  </w:num>
  <w:num w:numId="24">
    <w:abstractNumId w:val="32"/>
  </w:num>
  <w:num w:numId="25">
    <w:abstractNumId w:val="35"/>
  </w:num>
  <w:num w:numId="26">
    <w:abstractNumId w:val="9"/>
  </w:num>
  <w:num w:numId="27">
    <w:abstractNumId w:val="22"/>
  </w:num>
  <w:num w:numId="28">
    <w:abstractNumId w:val="6"/>
  </w:num>
  <w:num w:numId="29">
    <w:abstractNumId w:val="5"/>
    <w:lvlOverride w:ilvl="0">
      <w:startOverride w:val="5"/>
    </w:lvlOverride>
    <w:lvlOverride w:ilvl="1">
      <w:startOverride w:val="1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26"/>
  </w:num>
  <w:num w:numId="34">
    <w:abstractNumId w:val="0"/>
  </w:num>
  <w:num w:numId="35">
    <w:abstractNumId w:val="3"/>
  </w:num>
  <w:num w:numId="36">
    <w:abstractNumId w:val="1"/>
  </w:num>
  <w:num w:numId="37">
    <w:abstractNumId w:val="29"/>
  </w:num>
  <w:num w:numId="38">
    <w:abstractNumId w:val="7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48A"/>
    <w:rsid w:val="00053A49"/>
    <w:rsid w:val="00060FDB"/>
    <w:rsid w:val="000722B8"/>
    <w:rsid w:val="000A0C58"/>
    <w:rsid w:val="001707B3"/>
    <w:rsid w:val="00173335"/>
    <w:rsid w:val="00226DD1"/>
    <w:rsid w:val="00266AA3"/>
    <w:rsid w:val="002950F6"/>
    <w:rsid w:val="002E08EC"/>
    <w:rsid w:val="0033633C"/>
    <w:rsid w:val="00351F26"/>
    <w:rsid w:val="003E13D5"/>
    <w:rsid w:val="00426546"/>
    <w:rsid w:val="00441DD4"/>
    <w:rsid w:val="00457CE9"/>
    <w:rsid w:val="00484F6D"/>
    <w:rsid w:val="004A4190"/>
    <w:rsid w:val="004E2BA8"/>
    <w:rsid w:val="005C44E7"/>
    <w:rsid w:val="0066148A"/>
    <w:rsid w:val="006A0A3E"/>
    <w:rsid w:val="006E3CD3"/>
    <w:rsid w:val="00730A68"/>
    <w:rsid w:val="0073453E"/>
    <w:rsid w:val="00753164"/>
    <w:rsid w:val="00830228"/>
    <w:rsid w:val="008E75B3"/>
    <w:rsid w:val="0099648A"/>
    <w:rsid w:val="009E40D6"/>
    <w:rsid w:val="00A7586F"/>
    <w:rsid w:val="00AE3189"/>
    <w:rsid w:val="00AF32B7"/>
    <w:rsid w:val="00B1003B"/>
    <w:rsid w:val="00B50702"/>
    <w:rsid w:val="00B52C1D"/>
    <w:rsid w:val="00BD47F0"/>
    <w:rsid w:val="00C54A0B"/>
    <w:rsid w:val="00C91121"/>
    <w:rsid w:val="00D10C27"/>
    <w:rsid w:val="00D35FAE"/>
    <w:rsid w:val="00D9585B"/>
    <w:rsid w:val="00DB0564"/>
    <w:rsid w:val="00DE2E4E"/>
    <w:rsid w:val="00E01084"/>
    <w:rsid w:val="00E042FF"/>
    <w:rsid w:val="00EC07E7"/>
    <w:rsid w:val="00EE3C8B"/>
    <w:rsid w:val="00F4019B"/>
    <w:rsid w:val="00F963CA"/>
    <w:rsid w:val="00FE58AB"/>
    <w:rsid w:val="00FF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F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4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F6D"/>
  </w:style>
  <w:style w:type="paragraph" w:styleId="Stopka">
    <w:name w:val="footer"/>
    <w:basedOn w:val="Normalny"/>
    <w:link w:val="StopkaZnak"/>
    <w:uiPriority w:val="99"/>
    <w:unhideWhenUsed/>
    <w:rsid w:val="00484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F6D"/>
  </w:style>
  <w:style w:type="paragraph" w:styleId="Akapitzlist">
    <w:name w:val="List Paragraph"/>
    <w:basedOn w:val="Normalny"/>
    <w:uiPriority w:val="34"/>
    <w:qFormat/>
    <w:rsid w:val="00F401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0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A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F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4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F6D"/>
  </w:style>
  <w:style w:type="paragraph" w:styleId="Stopka">
    <w:name w:val="footer"/>
    <w:basedOn w:val="Normalny"/>
    <w:link w:val="StopkaZnak"/>
    <w:uiPriority w:val="99"/>
    <w:unhideWhenUsed/>
    <w:rsid w:val="00484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F6D"/>
  </w:style>
  <w:style w:type="paragraph" w:styleId="Akapitzlist">
    <w:name w:val="List Paragraph"/>
    <w:basedOn w:val="Normalny"/>
    <w:uiPriority w:val="34"/>
    <w:qFormat/>
    <w:rsid w:val="00F401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0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A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Rosiak-Prusińska</dc:creator>
  <cp:lastModifiedBy>Małgorzata Rosiak-Prusińska</cp:lastModifiedBy>
  <cp:revision>4</cp:revision>
  <cp:lastPrinted>2016-07-29T09:06:00Z</cp:lastPrinted>
  <dcterms:created xsi:type="dcterms:W3CDTF">2016-07-29T08:55:00Z</dcterms:created>
  <dcterms:modified xsi:type="dcterms:W3CDTF">2016-07-29T09:06:00Z</dcterms:modified>
</cp:coreProperties>
</file>