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DB" w:rsidRPr="006A64DB" w:rsidRDefault="006A64DB" w:rsidP="006A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powiązane: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6A64DB" w:rsidRPr="006A64DB" w:rsidTr="006A6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4DB" w:rsidRPr="006A64DB" w:rsidRDefault="006A64DB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self" w:history="1">
              <w:r w:rsidRPr="006A64DB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pl-PL"/>
                </w:rPr>
                <w:t>Ogłoszenie nr 319129-2016 z dnia 06-10-2016</w:t>
              </w:r>
            </w:hyperlink>
            <w:r w:rsidRPr="006A64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6A64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Pomiechówek </w:t>
            </w:r>
            <w:r w:rsidRPr="006A64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Przedmiotem zamówienia jest wykonanie przebudowy budynku użyteczności publicznej Samodzielnego Zakładu Opieki Zdrowotnej w Pomiechówku przy ulicy Słonecznej, gmina Pomiechówek, powiat nowodworski. W ... </w:t>
            </w:r>
            <w:r w:rsidRPr="006A64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Termin składania ofert/wniosków: 21-10-2016 </w:t>
            </w:r>
          </w:p>
        </w:tc>
      </w:tr>
      <w:tr w:rsidR="006A64DB" w:rsidRPr="006A64DB" w:rsidTr="006A64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4DB" w:rsidRPr="006A64DB" w:rsidRDefault="006A64DB" w:rsidP="006A6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64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6A64DB" w:rsidRPr="006A64DB" w:rsidRDefault="006A64DB" w:rsidP="006A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325990 - 2016 z dnia 2016-10-18 r. </w:t>
      </w:r>
    </w:p>
    <w:p w:rsidR="006A64DB" w:rsidRPr="006A64DB" w:rsidRDefault="006A64DB" w:rsidP="006A6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Pomiechówek: </w:t>
      </w: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A64DB" w:rsidRPr="006A64DB" w:rsidRDefault="006A64DB" w:rsidP="006A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4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OGŁOSZENIE DOTYCZY:</w:t>
      </w:r>
    </w:p>
    <w:p w:rsidR="006A64DB" w:rsidRPr="006A64DB" w:rsidRDefault="006A64DB" w:rsidP="006A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A64DB" w:rsidRPr="006A64DB" w:rsidRDefault="006A64DB" w:rsidP="006A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4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bookmarkStart w:id="0" w:name="_GoBack"/>
      <w:bookmarkEnd w:id="0"/>
    </w:p>
    <w:p w:rsidR="006A64DB" w:rsidRPr="006A64DB" w:rsidRDefault="006A64DB" w:rsidP="006A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4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Numer: </w:t>
      </w: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t>319129</w:t>
      </w: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64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Data: </w:t>
      </w: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t>06/10/2016</w:t>
      </w:r>
    </w:p>
    <w:p w:rsidR="006A64DB" w:rsidRPr="006A64DB" w:rsidRDefault="006A64DB" w:rsidP="006A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4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6A64DB" w:rsidRPr="006A64DB" w:rsidRDefault="006A64DB" w:rsidP="006A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Pomiechówek, Krajowy numer identyfikacyjny 54659000000, ul. ul. Szkolna  , 05180   Pomiechówek, woj. mazowieckie, tel. 227 652 724, faks 22 765-27-10. </w:t>
      </w: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www.pomiechowek.pl</w:t>
      </w: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6A64DB" w:rsidRPr="006A64DB" w:rsidRDefault="006A64DB" w:rsidP="006A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4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A64DB" w:rsidRPr="006A64DB" w:rsidRDefault="006A64DB" w:rsidP="006A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4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II.1) Tekst, który należy zmienić:</w:t>
      </w:r>
    </w:p>
    <w:p w:rsidR="006A64DB" w:rsidRPr="006A64DB" w:rsidRDefault="006A64DB" w:rsidP="006A6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4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Miejsce, w którym znajduje się zmieniany tekst:</w:t>
      </w: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64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Numer sekcji: </w:t>
      </w: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64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Punkt: </w:t>
      </w: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t>6.2</w:t>
      </w: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64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ogłoszeniu jest: </w:t>
      </w: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21/10/2016, godzina: 10:00, </w:t>
      </w: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64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ogłoszeniu powinno być: </w:t>
      </w:r>
      <w:r w:rsidRPr="006A64DB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24/10/2016, godzina: 11:00,</w:t>
      </w:r>
    </w:p>
    <w:p w:rsidR="006A64DB" w:rsidRPr="006A64DB" w:rsidRDefault="006A64DB" w:rsidP="006A6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C32" w:rsidRDefault="004E1C32"/>
    <w:sectPr w:rsidR="004E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B5"/>
    <w:rsid w:val="000E66B5"/>
    <w:rsid w:val="004E1C32"/>
    <w:rsid w:val="006A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6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zp.uzp.gov.pl/Out/Browser.aspx?id=90806ebf-f7ef-4736-8c27-8814f08f1734&amp;path=20161006%5c319129_20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Małgorzata Rosiak-Prusińska</cp:lastModifiedBy>
  <cp:revision>2</cp:revision>
  <dcterms:created xsi:type="dcterms:W3CDTF">2016-10-18T12:28:00Z</dcterms:created>
  <dcterms:modified xsi:type="dcterms:W3CDTF">2016-10-18T12:29:00Z</dcterms:modified>
</cp:coreProperties>
</file>