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7B" w:rsidRPr="00F4019B" w:rsidRDefault="00A8177B" w:rsidP="00A8177B">
      <w:pPr>
        <w:spacing w:after="0" w:line="360" w:lineRule="auto"/>
        <w:ind w:left="2832"/>
        <w:jc w:val="right"/>
        <w:outlineLvl w:val="0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 xml:space="preserve">Załącznik nr 1 do SIWZ </w:t>
      </w:r>
      <w:bookmarkStart w:id="0" w:name="_GoBack"/>
      <w:bookmarkEnd w:id="0"/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                 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tel.                                         fax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………………………………………….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e-mail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Gmina Pomiechówek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reprezentowany przez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 xml:space="preserve">Wójta Gminy </w:t>
      </w:r>
    </w:p>
    <w:p w:rsidR="00A8177B" w:rsidRPr="00F4019B" w:rsidRDefault="00A8177B" w:rsidP="00A8177B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ul. Szkolna 1a, 05-180 Pomiechówek</w:t>
      </w:r>
    </w:p>
    <w:p w:rsidR="00A8177B" w:rsidRPr="00F4019B" w:rsidRDefault="00A8177B" w:rsidP="00A8177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:rsidR="00A8177B" w:rsidRPr="00DB0564" w:rsidRDefault="00A8177B" w:rsidP="00A8177B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lang w:eastAsia="pl-PL"/>
        </w:rPr>
      </w:pPr>
      <w:r w:rsidRPr="00DB0564">
        <w:rPr>
          <w:rFonts w:ascii="Georgia" w:eastAsia="Times New Roman" w:hAnsi="Georgia" w:cs="Times New Roman"/>
          <w:b/>
          <w:lang w:eastAsia="pl-PL"/>
        </w:rPr>
        <w:t>FORMULARZ OFERTOWY</w:t>
      </w:r>
    </w:p>
    <w:p w:rsidR="00A8177B" w:rsidRPr="00F4019B" w:rsidRDefault="00A8177B" w:rsidP="00A8177B">
      <w:pPr>
        <w:spacing w:after="0"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ab/>
      </w:r>
      <w:r w:rsidRPr="00F4019B">
        <w:rPr>
          <w:rFonts w:ascii="Georgia" w:eastAsia="Times New Roman" w:hAnsi="Georgia" w:cs="Times New Roman"/>
          <w:i/>
          <w:lang w:eastAsia="pl-PL"/>
        </w:rPr>
        <w:t>Odpowiadając na ogłoszenie o zamówieniu w postępowaniu w sprawie udzielenia zamówienia publicznego, prowadzonym w trybie przetargu nieograniczonego na podstawie art. 39</w:t>
      </w:r>
      <w:r>
        <w:rPr>
          <w:rFonts w:ascii="Georgia" w:eastAsia="Times New Roman" w:hAnsi="Georgia" w:cs="Times New Roman"/>
          <w:i/>
          <w:lang w:eastAsia="pl-PL"/>
        </w:rPr>
        <w:t xml:space="preserve"> – 46 ustawy </w:t>
      </w:r>
      <w:r w:rsidRPr="00F4019B">
        <w:rPr>
          <w:rFonts w:ascii="Georgia" w:eastAsia="Times New Roman" w:hAnsi="Georgia" w:cs="Times New Roman"/>
          <w:i/>
          <w:lang w:eastAsia="pl-PL"/>
        </w:rPr>
        <w:t xml:space="preserve">z dnia 29 stycznia 2004r. – Prawo zamówień publicznych (Dz. U. z 2015r. poz. 2164) na realizację zadania pn: </w:t>
      </w:r>
    </w:p>
    <w:p w:rsidR="00A8177B" w:rsidRPr="00F4019B" w:rsidRDefault="00A8177B" w:rsidP="00A8177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0"/>
          <w:lang w:eastAsia="pl-PL"/>
        </w:rPr>
      </w:pPr>
    </w:p>
    <w:p w:rsidR="00227A32" w:rsidRDefault="00A8177B" w:rsidP="00A8177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="00227A32" w:rsidRPr="00227A32">
        <w:rPr>
          <w:rFonts w:ascii="Georgia" w:eastAsia="Times New Roman" w:hAnsi="Georgia" w:cs="Times New Roman"/>
          <w:b/>
          <w:i/>
          <w:lang w:eastAsia="pl-PL"/>
        </w:rPr>
        <w:t xml:space="preserve">Budowa modułowego przedszkola dwuoddziałowego w miejscowości </w:t>
      </w:r>
    </w:p>
    <w:p w:rsidR="00A8177B" w:rsidRPr="00F4019B" w:rsidRDefault="00227A32" w:rsidP="00A8177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227A32">
        <w:rPr>
          <w:rFonts w:ascii="Georgia" w:eastAsia="Times New Roman" w:hAnsi="Georgia" w:cs="Times New Roman"/>
          <w:b/>
          <w:i/>
          <w:lang w:eastAsia="pl-PL"/>
        </w:rPr>
        <w:t>Stare Orzechowo gm. Pomiechówek</w:t>
      </w:r>
      <w:r w:rsidR="00A8177B" w:rsidRPr="00F4019B">
        <w:rPr>
          <w:rFonts w:ascii="Georgia" w:eastAsia="Times New Roman" w:hAnsi="Georgia" w:cs="Times New Roman"/>
          <w:b/>
          <w:i/>
          <w:lang w:eastAsia="pl-PL"/>
        </w:rPr>
        <w:t>”.</w:t>
      </w:r>
    </w:p>
    <w:p w:rsidR="00A8177B" w:rsidRPr="00F4019B" w:rsidRDefault="00A8177B" w:rsidP="00A8177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</w:p>
    <w:p w:rsidR="00A8177B" w:rsidRPr="00F4019B" w:rsidRDefault="00A8177B" w:rsidP="00A8177B">
      <w:pPr>
        <w:spacing w:after="0"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Georgia" w:eastAsia="Times New Roman" w:hAnsi="Georgia" w:cs="Times New Roman"/>
          <w:i/>
          <w:lang w:eastAsia="pl-PL"/>
        </w:rPr>
        <w:t>składamy ofertę na wykonanie przedmiotu zamówienia w zakresie zgodnym ze Specyfikacją Istotnych Warunków Zamówienia.</w:t>
      </w:r>
    </w:p>
    <w:p w:rsidR="00A8177B" w:rsidRPr="00F4019B" w:rsidRDefault="00A8177B" w:rsidP="00A8177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0"/>
          <w:lang w:eastAsia="pl-PL"/>
        </w:rPr>
      </w:pPr>
    </w:p>
    <w:p w:rsidR="00A8177B" w:rsidRPr="00F4019B" w:rsidRDefault="00A8177B" w:rsidP="00A8177B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 w:rsidRPr="00F4019B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t xml:space="preserve">                                    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cena netto:   ………………..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br/>
        <w:t>+ podatek VAT w wysokości …..%, tj.: …………… zł</w:t>
      </w:r>
    </w:p>
    <w:p w:rsidR="00A8177B" w:rsidRPr="00F4019B" w:rsidRDefault="00A8177B" w:rsidP="00A8177B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                       razem cena brutto: …………………. zł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8"/>
      </w:tblGrid>
      <w:tr w:rsidR="00A8177B" w:rsidRPr="00F4019B" w:rsidTr="00297A93">
        <w:trPr>
          <w:trHeight w:val="207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8177B" w:rsidRPr="00F4019B" w:rsidRDefault="00A8177B" w:rsidP="00297A93">
            <w:pPr>
              <w:spacing w:after="0"/>
              <w:jc w:val="both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 xml:space="preserve">Oferowany przez nas </w:t>
            </w:r>
            <w:r w:rsidRPr="00F4019B">
              <w:rPr>
                <w:rFonts w:ascii="Georgia" w:eastAsia="Times New Roman" w:hAnsi="Georgia" w:cs="Times New Roman"/>
                <w:b/>
                <w:i/>
                <w:u w:val="single"/>
              </w:rPr>
              <w:t>okres gwarancji</w:t>
            </w:r>
            <w:r w:rsidRPr="00F4019B">
              <w:rPr>
                <w:rFonts w:ascii="Georgia" w:eastAsia="Times New Roman" w:hAnsi="Georgia" w:cs="Times New Roman"/>
                <w:b/>
                <w:i/>
              </w:rPr>
              <w:t xml:space="preserve">: …………….. </w:t>
            </w:r>
            <w:r w:rsidRPr="00F4019B">
              <w:rPr>
                <w:rFonts w:ascii="Georgia" w:eastAsia="Times New Roman" w:hAnsi="Georgia" w:cs="Times New Roman"/>
                <w:b/>
                <w:i/>
                <w:u w:val="single"/>
              </w:rPr>
              <w:t>miesięcy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 od daty sporządzenia końcowego protokołu odbioru robót.</w:t>
            </w:r>
          </w:p>
          <w:p w:rsidR="00A8177B" w:rsidRPr="00F4019B" w:rsidRDefault="00A8177B" w:rsidP="00297A93">
            <w:pPr>
              <w:spacing w:after="0"/>
              <w:ind w:left="426"/>
              <w:contextualSpacing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Oświadczamy, że</w:t>
            </w:r>
            <w:r w:rsidRPr="00F4019B">
              <w:rPr>
                <w:rFonts w:ascii="Georgia" w:eastAsia="Times New Roman" w:hAnsi="Georgia" w:cs="Times New Roman"/>
                <w:b/>
                <w:i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t>w cenie oferty zostały uwzględnione wszystki</w:t>
            </w:r>
            <w:r>
              <w:rPr>
                <w:rFonts w:ascii="Georgia" w:eastAsia="Times New Roman" w:hAnsi="Georgia" w:cs="Times New Roman"/>
                <w:i/>
              </w:rPr>
              <w:t xml:space="preserve">e koszty wykonania zamówienia  </w:t>
            </w:r>
            <w:r w:rsidRPr="00F4019B">
              <w:rPr>
                <w:rFonts w:ascii="Georgia" w:eastAsia="Times New Roman" w:hAnsi="Georgia" w:cs="Times New Roman"/>
                <w:i/>
              </w:rPr>
              <w:t>a oferta nie stanowi czynu nieuczciwej konkurencji w myśl przepisów o zwalczaniu nieuczciwej konkurencji.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 xml:space="preserve"> Oświadczamy, że zapoznaliśmy się z treścią SIWZ oraz załączników do niej – w tym z treścią wzoru umowy – i nie wnosimy do tych dokumentów zastrzeżeń oraz zob</w:t>
            </w:r>
            <w:r>
              <w:rPr>
                <w:rFonts w:ascii="Georgia" w:eastAsia="Times New Roman" w:hAnsi="Georgia" w:cs="Times New Roman"/>
                <w:i/>
              </w:rPr>
              <w:t xml:space="preserve">owiązujemy się – </w:t>
            </w:r>
            <w:r w:rsidRPr="00F4019B">
              <w:rPr>
                <w:rFonts w:ascii="Georgia" w:eastAsia="Times New Roman" w:hAnsi="Georgia" w:cs="Times New Roman"/>
                <w:i/>
              </w:rPr>
              <w:t>w przypadku wyboru naszej oferty – do zawarcia umowy na warunkach w nich określonych.</w:t>
            </w: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Oświadczamy, że czujemy się związani ofertą do czasu wskaz</w:t>
            </w:r>
            <w:r>
              <w:rPr>
                <w:rFonts w:ascii="Georgia" w:eastAsia="Times New Roman" w:hAnsi="Georgia" w:cs="Times New Roman"/>
                <w:i/>
              </w:rPr>
              <w:t xml:space="preserve">anego w SIWZ , tj. przez okres </w:t>
            </w:r>
            <w:r w:rsidRPr="00F4019B">
              <w:rPr>
                <w:rFonts w:ascii="Georgia" w:eastAsia="Times New Roman" w:hAnsi="Georgia" w:cs="Times New Roman"/>
                <w:i/>
              </w:rPr>
              <w:t>30 dni.</w:t>
            </w: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Wszelkie koszty związane z przygotowaniem oferty pokrywamy w całości.</w:t>
            </w:r>
          </w:p>
          <w:p w:rsidR="00A8177B" w:rsidRPr="00F4019B" w:rsidRDefault="00A8177B" w:rsidP="00297A93">
            <w:pPr>
              <w:spacing w:after="0"/>
              <w:ind w:left="720"/>
              <w:contextualSpacing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4019B"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Wadium w wysokości  </w:t>
            </w:r>
            <w:r w:rsidR="00227A32">
              <w:rPr>
                <w:rFonts w:ascii="Georgia" w:eastAsia="Times New Roman" w:hAnsi="Georgia" w:cs="Times New Roman"/>
                <w:b/>
                <w:i/>
                <w:u w:val="single"/>
              </w:rPr>
              <w:t>12</w:t>
            </w:r>
            <w:r w:rsidRPr="00F4019B">
              <w:rPr>
                <w:rFonts w:ascii="Georgia" w:eastAsia="Times New Roman" w:hAnsi="Georgia" w:cs="Times New Roman"/>
                <w:b/>
                <w:i/>
                <w:u w:val="single"/>
              </w:rPr>
              <w:t xml:space="preserve"> 000,00 zł</w:t>
            </w:r>
            <w:r w:rsidRPr="00F4019B">
              <w:rPr>
                <w:rFonts w:ascii="Georgia" w:eastAsia="Times New Roman" w:hAnsi="Georgia" w:cs="Times New Roman"/>
                <w:b/>
                <w:i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t>wniesione zostało w formie ................................... . Zwrotu wadium prosimy dokonać na konto nr</w:t>
            </w:r>
            <w:r>
              <w:rPr>
                <w:rFonts w:ascii="Georgia" w:eastAsia="Times New Roman" w:hAnsi="Georgia" w:cs="Times New Roman"/>
                <w:i/>
              </w:rPr>
              <w:t>……………………………………………………..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 .................................................</w:t>
            </w:r>
            <w:r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</w:rPr>
              <w:t>(wypełnić w przypadku wniesienia wadium w formie pieniądza)</w:t>
            </w:r>
          </w:p>
          <w:p w:rsidR="00A8177B" w:rsidRDefault="00A8177B" w:rsidP="00297A93">
            <w:pPr>
              <w:spacing w:after="0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 xml:space="preserve">7. Oświadczamy, że przedmiot zamówienia wykonamy samodzielnie, za </w:t>
            </w:r>
            <w:r>
              <w:rPr>
                <w:rFonts w:ascii="Georgia" w:eastAsia="Times New Roman" w:hAnsi="Georgia" w:cs="Times New Roman"/>
                <w:i/>
              </w:rPr>
              <w:t xml:space="preserve">wyjątkiem następujących </w:t>
            </w:r>
            <w:r w:rsidRPr="00F4019B">
              <w:rPr>
                <w:rFonts w:ascii="Georgia" w:eastAsia="Times New Roman" w:hAnsi="Georgia" w:cs="Times New Roman"/>
                <w:i/>
              </w:rPr>
              <w:t>części:</w:t>
            </w:r>
            <w:r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……………………………………………………………………………………………………..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lastRenderedPageBreak/>
              <w:t>………………………………………………………………………………………………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</w:t>
            </w:r>
          </w:p>
          <w:p w:rsidR="00A8177B" w:rsidRPr="00F4019B" w:rsidRDefault="00A8177B" w:rsidP="00297A93">
            <w:pPr>
              <w:spacing w:after="0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(należy wskazać części zamówienia, które będą wykonywać podwykonawcy w </w:t>
            </w:r>
            <w:r w:rsidRPr="002E08EC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przypadku zadeklarowania </w:t>
            </w: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</w:rPr>
              <w:t>powierzenia im wykonania części zamówienia)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8.  Oferta została złożona na .......................  ponumerowanych stronach.</w:t>
            </w:r>
          </w:p>
          <w:p w:rsidR="00A8177B" w:rsidRPr="00F4019B" w:rsidRDefault="00A8177B" w:rsidP="00297A93">
            <w:pPr>
              <w:spacing w:after="0"/>
              <w:ind w:left="284" w:hanging="284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9. Do niniejszej oferty załączamy wymagane przez Zamawiającego oświadczenia i dokumenty, określone w Specyfikacji Istotnych Warunków Zamówienia, tj: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ind w:left="284" w:hanging="284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10.  Spośród dokumentów wskazanych w pkt 9 zastrzegamy następujące dokumenty, zawierające informacje stanowiące tajemnicę przedsiębiorstwa w rozumieniu przepisów ustawy z dnia 16 kwietnia 1993r. o zwalczaniu nieuczciwej konkurencji (t.j. Dz.U. z 2003r. Nr 153 poz. 1503 ze zm.), które nie mogą być udostępniane przez Zamawiającego w ramach realizacji zasady jawności postępowania: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…………………….</w:t>
            </w:r>
          </w:p>
          <w:p w:rsidR="00A8177B" w:rsidRPr="00F4019B" w:rsidRDefault="00A8177B" w:rsidP="00297A93">
            <w:pPr>
              <w:spacing w:after="0" w:line="240" w:lineRule="auto"/>
              <w:ind w:left="315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……………………………</w:t>
            </w:r>
          </w:p>
          <w:p w:rsidR="00A8177B" w:rsidRPr="00F4019B" w:rsidRDefault="00A8177B" w:rsidP="00297A93">
            <w:pPr>
              <w:spacing w:after="0" w:line="240" w:lineRule="auto"/>
              <w:ind w:left="720"/>
              <w:contextualSpacing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……………………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……………………………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Dokument/-y*  wskazane w pkt ……….. nie może / nie mogą*  być udostępniane przez Zamawiającego z powodu wystąpienia następujących przesłanek: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……………………….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…………………………….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……………..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………………………..**</w:t>
            </w: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DB0564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B0564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 ......................................,  dnia ............................  </w:t>
            </w:r>
          </w:p>
          <w:p w:rsidR="00A8177B" w:rsidRPr="00DB0564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B0564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               (miejscowość)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                                                                      </w:t>
            </w:r>
            <w:r w:rsidRPr="00F4019B"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</w:t>
            </w:r>
            <w:r w:rsidRPr="00DB0564">
              <w:rPr>
                <w:rFonts w:ascii="Georgia" w:eastAsia="Times New Roman" w:hAnsi="Georgia" w:cs="Times New Roman"/>
                <w:i/>
                <w:sz w:val="18"/>
                <w:szCs w:val="18"/>
              </w:rPr>
              <w:t>....................................................................................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  (podpis(y) osób uprawnionych do reprezentowania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Wykonawcy w dokumentach rejestrowych,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lub we właściwym upoważnieniu)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>Jeżeli złożono ofertę, której wybór prowadziłby do powstania u Zamawiającego obowiązku podatkowego</w:t>
            </w: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 zgodnie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>z przepisami o podatku od towa</w:t>
            </w: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rów i usług, Zamawiający w celu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lastRenderedPageBreak/>
              <w:t>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      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  <w:t xml:space="preserve">Zgodnie z obowiązującymi przepisami - obowiązek podatkowy po stronie Zamawiającego ma miejsce 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  <w:t>w przypadku: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wewnątrzwspólnotowego nabycia towarów, zgodnie z art. 9 ust. 1 ustawy o podatku od towarów i usług,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tzw. mechanizmu odwróconego obciążenia VAT, zgodnie z art. 17 ust. 1 pkt 7 ustawy o podatku od towarów i usług,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importu usług lub importu towarów; zgodnie z art. 2 pkt 7 ustawy o podatku od towarów i usług.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>*   niepotrzebne skreślić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>**  dla każdego z zastrzeganych dokumentów należy wskazać konkretną przesłankę stanowiącą podstawę dokonania przez Wykonawcę zastrzeżenia odnośnie tajemnicy przedsiębiorstwa zgodnie z definicją terminu „tajemnica przedsiębiorstwa” zawartą w art. 11 ust. 4 ustawy o zwalczaniu nieuczciwej konkurencji: „Przez tajemnicę przedsiębiorstwa rozumie się nieujawnione do wiadomości publicznej informacje techniczne, technologiczne, organizacyjne przedsiębiorstwa lub inne    informacje posiadające wartość gospodarczą, co do których przedsiębiorca podjął niezbędne działania w celu zachowania ich poufności”.</w:t>
            </w:r>
          </w:p>
          <w:p w:rsidR="00A8177B" w:rsidRPr="00F4019B" w:rsidRDefault="00A8177B" w:rsidP="00297A93">
            <w:pPr>
              <w:spacing w:after="0" w:line="360" w:lineRule="auto"/>
              <w:ind w:left="5664"/>
              <w:jc w:val="both"/>
              <w:rPr>
                <w:rFonts w:ascii="Georgia" w:eastAsia="Times New Roman" w:hAnsi="Georgia"/>
                <w:b/>
                <w:lang w:eastAsia="pl-PL"/>
              </w:rPr>
            </w:pP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</w:tc>
      </w:tr>
    </w:tbl>
    <w:p w:rsidR="00491487" w:rsidRDefault="00491487"/>
    <w:sectPr w:rsidR="004914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9F" w:rsidRDefault="000F0A9F" w:rsidP="00A8177B">
      <w:pPr>
        <w:spacing w:after="0" w:line="240" w:lineRule="auto"/>
      </w:pPr>
      <w:r>
        <w:separator/>
      </w:r>
    </w:p>
  </w:endnote>
  <w:endnote w:type="continuationSeparator" w:id="0">
    <w:p w:rsidR="000F0A9F" w:rsidRDefault="000F0A9F" w:rsidP="00A8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4925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177B" w:rsidRDefault="00A8177B">
            <w:pPr>
              <w:pStyle w:val="Stopka"/>
              <w:jc w:val="center"/>
            </w:pPr>
            <w:r w:rsidRPr="00A8177B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6030E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A8177B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6030E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177B" w:rsidRDefault="00A81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9F" w:rsidRDefault="000F0A9F" w:rsidP="00A8177B">
      <w:pPr>
        <w:spacing w:after="0" w:line="240" w:lineRule="auto"/>
      </w:pPr>
      <w:r>
        <w:separator/>
      </w:r>
    </w:p>
  </w:footnote>
  <w:footnote w:type="continuationSeparator" w:id="0">
    <w:p w:rsidR="000F0A9F" w:rsidRDefault="000F0A9F" w:rsidP="00A8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1"/>
    <w:rsid w:val="000D6D28"/>
    <w:rsid w:val="000F0A9F"/>
    <w:rsid w:val="00227A32"/>
    <w:rsid w:val="00491487"/>
    <w:rsid w:val="006030E5"/>
    <w:rsid w:val="00A8177B"/>
    <w:rsid w:val="00AF5CF8"/>
    <w:rsid w:val="00C32E02"/>
    <w:rsid w:val="00D007F1"/>
    <w:rsid w:val="00F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FECF2-6E99-4E96-BA1D-5A07BA7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Administrator</cp:lastModifiedBy>
  <cp:revision>2</cp:revision>
  <dcterms:created xsi:type="dcterms:W3CDTF">2016-05-12T20:03:00Z</dcterms:created>
  <dcterms:modified xsi:type="dcterms:W3CDTF">2016-05-12T20:03:00Z</dcterms:modified>
</cp:coreProperties>
</file>