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15" w:rsidRPr="00B16115" w:rsidRDefault="00B16115" w:rsidP="00B1611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16115" w:rsidRPr="00B16115" w:rsidTr="00BD29B8">
        <w:tc>
          <w:tcPr>
            <w:tcW w:w="9063" w:type="dxa"/>
            <w:shd w:val="clear" w:color="auto" w:fill="BFBFBF" w:themeFill="background1" w:themeFillShade="BF"/>
          </w:tcPr>
          <w:p w:rsidR="00B16115" w:rsidRPr="00B16115" w:rsidRDefault="00B16115" w:rsidP="00B1611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B16115">
              <w:rPr>
                <w:rFonts w:ascii="Open Sans" w:hAnsi="Open Sans" w:cs="Open Sans"/>
                <w:b/>
              </w:rPr>
              <w:t xml:space="preserve">Wzór – </w:t>
            </w:r>
            <w:r w:rsidRPr="00B1611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B16115" w:rsidRPr="00B16115" w:rsidRDefault="00B16115" w:rsidP="00B1611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B1611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B1611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Biorąc udział w postępowaniu na 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„</w:t>
      </w:r>
      <w:r w:rsidR="00E81C48" w:rsidRPr="00CC0E83">
        <w:rPr>
          <w:rFonts w:ascii="Open Sans" w:hAnsi="Open Sans" w:cs="Open Sans"/>
          <w:b/>
          <w:sz w:val="20"/>
          <w:szCs w:val="20"/>
        </w:rPr>
        <w:t>Budowa hali sportowej wraz z dobudową łącznika pomiędzy istniejącym budynkiem szkoły a nowobudowaną halą oraz budową boiska wielofunkcyjnego przy Szkole Podstawowej w miejscowości Orzechowo Stare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”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>– numer sprawy: WIZP.271.1</w:t>
      </w:r>
      <w:r w:rsidR="00E81C48">
        <w:rPr>
          <w:rFonts w:ascii="Open Sans" w:eastAsia="Calibri" w:hAnsi="Open Sans" w:cs="Open Sans"/>
          <w:b/>
          <w:sz w:val="20"/>
          <w:szCs w:val="20"/>
          <w:lang w:eastAsia="pl-PL"/>
        </w:rPr>
        <w:t>4</w:t>
      </w:r>
      <w:bookmarkStart w:id="0" w:name="_GoBack"/>
      <w:bookmarkEnd w:id="0"/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.2017 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B16115" w:rsidRPr="00B16115" w:rsidRDefault="00B16115" w:rsidP="00B16115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B16115" w:rsidRPr="00B16115" w:rsidRDefault="00B16115" w:rsidP="00B16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B16115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4567" w:rsidRDefault="00E81C48"/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15"/>
    <w:rsid w:val="00012E46"/>
    <w:rsid w:val="000731F9"/>
    <w:rsid w:val="002462EB"/>
    <w:rsid w:val="00B16115"/>
    <w:rsid w:val="00E81C48"/>
    <w:rsid w:val="00F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BA83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4</cp:revision>
  <cp:lastPrinted>2017-05-15T09:17:00Z</cp:lastPrinted>
  <dcterms:created xsi:type="dcterms:W3CDTF">2017-05-05T10:07:00Z</dcterms:created>
  <dcterms:modified xsi:type="dcterms:W3CDTF">2017-05-15T09:17:00Z</dcterms:modified>
</cp:coreProperties>
</file>