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38" w:rsidRPr="00F65938" w:rsidRDefault="00F65938" w:rsidP="00F65938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F6593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F65938" w:rsidRPr="00F65938" w:rsidTr="00FF710A">
        <w:tc>
          <w:tcPr>
            <w:tcW w:w="9063" w:type="dxa"/>
            <w:shd w:val="clear" w:color="auto" w:fill="BFBFBF" w:themeFill="background1" w:themeFillShade="BF"/>
          </w:tcPr>
          <w:p w:rsidR="00F65938" w:rsidRPr="00F65938" w:rsidRDefault="00F65938" w:rsidP="00F65938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F65938">
              <w:rPr>
                <w:rFonts w:ascii="Open Sans" w:hAnsi="Open Sans" w:cs="Open Sans"/>
                <w:b/>
              </w:rPr>
              <w:t xml:space="preserve">Wzór – </w:t>
            </w:r>
            <w:r w:rsidRPr="00F65938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F65938" w:rsidRPr="00F65938" w:rsidRDefault="00F65938" w:rsidP="00F65938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F65938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F65938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F65938" w:rsidRPr="00F65938" w:rsidRDefault="00F65938" w:rsidP="00F65938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F65938" w:rsidRPr="00F65938" w:rsidRDefault="00F65938" w:rsidP="00F65938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F65938" w:rsidRPr="00F65938" w:rsidRDefault="00F65938" w:rsidP="00F65938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F65938" w:rsidRPr="00F65938" w:rsidRDefault="00F65938" w:rsidP="00F65938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F65938" w:rsidRPr="00F65938" w:rsidRDefault="00F65938" w:rsidP="00F65938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F65938" w:rsidRPr="00F65938" w:rsidRDefault="00F65938" w:rsidP="00F65938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F65938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„Termomodernizacja budynku </w:t>
      </w:r>
      <w:r w:rsidRPr="00F65938">
        <w:rPr>
          <w:rFonts w:ascii="Open Sans" w:eastAsia="Calibri" w:hAnsi="Open Sans" w:cs="Open Sans"/>
          <w:b/>
          <w:sz w:val="20"/>
          <w:szCs w:val="20"/>
          <w:lang w:eastAsia="pl-PL"/>
        </w:rPr>
        <w:t>świetlicy wiejskiej</w:t>
      </w:r>
      <w:r w:rsidRPr="00F65938">
        <w:rPr>
          <w:rFonts w:ascii="Open Sans" w:eastAsia="Calibri" w:hAnsi="Open Sans" w:cs="Open Sans"/>
          <w:b/>
          <w:sz w:val="20"/>
          <w:szCs w:val="20"/>
          <w:lang w:val="x-none" w:eastAsia="pl-PL"/>
        </w:rPr>
        <w:t xml:space="preserve"> </w:t>
      </w:r>
      <w:r w:rsidR="00A7336F">
        <w:rPr>
          <w:rFonts w:ascii="Open Sans" w:eastAsia="Calibri" w:hAnsi="Open Sans" w:cs="Open Sans"/>
          <w:b/>
          <w:sz w:val="20"/>
          <w:szCs w:val="20"/>
          <w:lang w:val="x-none" w:eastAsia="pl-PL"/>
        </w:rPr>
        <w:br/>
      </w:r>
      <w:r w:rsidRPr="00F65938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w miejscowości Szczypiorno”</w:t>
      </w:r>
      <w:r w:rsidRPr="00F65938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– nr sprawy: WIZP.271.8.2017</w:t>
      </w: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F65938" w:rsidRPr="00F65938" w:rsidRDefault="00F65938" w:rsidP="00F65938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593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F65938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5938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593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</w:t>
      </w:r>
      <w:r w:rsidR="00A7336F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F65938">
        <w:rPr>
          <w:rFonts w:ascii="Open Sans" w:eastAsia="Times New Roman" w:hAnsi="Open Sans" w:cs="Open Sans"/>
          <w:sz w:val="20"/>
          <w:szCs w:val="20"/>
          <w:lang w:eastAsia="pl-PL"/>
        </w:rPr>
        <w:t>(dane Wykonawcy)</w:t>
      </w: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593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65938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F65938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F65938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F65938" w:rsidRPr="00F65938" w:rsidRDefault="00F65938" w:rsidP="00F65938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F65938" w:rsidRPr="00F65938" w:rsidRDefault="00F65938" w:rsidP="00F65938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F65938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F65938" w:rsidRPr="00F65938" w:rsidRDefault="00F65938" w:rsidP="00F65938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F65938" w:rsidRPr="00F65938" w:rsidRDefault="00F65938" w:rsidP="00F659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F65938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F65938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F65938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F65938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F65938" w:rsidRPr="00F65938" w:rsidRDefault="00F65938" w:rsidP="00F65938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F65938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F65938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F65938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F65938" w:rsidRPr="00F65938" w:rsidRDefault="00F65938" w:rsidP="00F65938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F65938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F65938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F65938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F65938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F65938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F65938" w:rsidRPr="00F65938" w:rsidRDefault="00F65938" w:rsidP="00F65938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F65938" w:rsidRPr="00F65938" w:rsidRDefault="00F65938" w:rsidP="00F65938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F65938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F65938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D44567" w:rsidRPr="00F65938" w:rsidRDefault="00F65938" w:rsidP="00F65938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F65938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F65938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sectPr w:rsidR="00D44567" w:rsidRPr="00F65938" w:rsidSect="00F659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38"/>
    <w:rsid w:val="00012E46"/>
    <w:rsid w:val="000731F9"/>
    <w:rsid w:val="00A7336F"/>
    <w:rsid w:val="00DD05C3"/>
    <w:rsid w:val="00F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7A84"/>
  <w15:chartTrackingRefBased/>
  <w15:docId w15:val="{B3FDDF55-FFA3-47B6-9B9F-0456CF8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6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3</cp:revision>
  <dcterms:created xsi:type="dcterms:W3CDTF">2017-04-18T08:09:00Z</dcterms:created>
  <dcterms:modified xsi:type="dcterms:W3CDTF">2017-04-18T08:43:00Z</dcterms:modified>
</cp:coreProperties>
</file>