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0C" w:rsidRPr="00CF360C" w:rsidRDefault="00CF360C" w:rsidP="00CF36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3.4. </w:t>
      </w:r>
      <w:r w:rsidRPr="00CF36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przykładowy</w:t>
      </w:r>
      <w:r w:rsidRPr="00CF360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35FA1" wp14:editId="03B85698">
                <wp:simplePos x="0" y="0"/>
                <wp:positionH relativeFrom="column">
                  <wp:posOffset>2057400</wp:posOffset>
                </wp:positionH>
                <wp:positionV relativeFrom="paragraph">
                  <wp:posOffset>270510</wp:posOffset>
                </wp:positionV>
                <wp:extent cx="3946525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583" y="21881"/>
                    <wp:lineTo x="21583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0C" w:rsidRPr="0048451D" w:rsidRDefault="00CF360C" w:rsidP="00E22552">
                            <w:pPr>
                              <w:spacing w:before="120"/>
                              <w:jc w:val="center"/>
                            </w:pPr>
                            <w:r w:rsidRPr="0048451D">
                              <w:t>Wzór - Informacja</w:t>
                            </w:r>
                          </w:p>
                          <w:p w:rsidR="00CF360C" w:rsidRPr="0048451D" w:rsidRDefault="00CF360C" w:rsidP="00E22552">
                            <w:pPr>
                              <w:spacing w:after="120"/>
                              <w:jc w:val="center"/>
                            </w:pPr>
                            <w:r w:rsidRPr="0048451D">
                              <w:t>o przynależności do grupy kapitałowej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35FA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62pt;margin-top:21.3pt;width:310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" fillcolor="silver">
                <v:textbox inset="1.5mm,,1.5mm">
                  <w:txbxContent>
                    <w:p w:rsidR="00CF360C" w:rsidRPr="0048451D" w:rsidRDefault="00CF360C" w:rsidP="00E22552">
                      <w:pPr>
                        <w:spacing w:before="120"/>
                        <w:jc w:val="center"/>
                      </w:pPr>
                      <w:r w:rsidRPr="0048451D">
                        <w:t>Wzór - Informacja</w:t>
                      </w:r>
                    </w:p>
                    <w:p w:rsidR="00CF360C" w:rsidRPr="0048451D" w:rsidRDefault="00CF360C" w:rsidP="00E22552">
                      <w:pPr>
                        <w:spacing w:after="120"/>
                        <w:jc w:val="center"/>
                      </w:pPr>
                      <w:r w:rsidRPr="0048451D">
                        <w:t>o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360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B40C" wp14:editId="67AE1E5A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057400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0C" w:rsidRDefault="00CF360C" w:rsidP="00CF36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F360C" w:rsidRDefault="00CF360C" w:rsidP="00CF36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F360C" w:rsidRDefault="00CF360C" w:rsidP="00CF36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F360C" w:rsidRPr="00382EB4" w:rsidRDefault="00CF360C" w:rsidP="00CF360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382EB4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B40C" id="Pole tekstowe 6" o:spid="_x0000_s1027" type="#_x0000_t202" style="position:absolute;left:0;text-align:left;margin-left:0;margin-top:21.3pt;width:16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">
                <v:textbox>
                  <w:txbxContent>
                    <w:p w:rsidR="00CF360C" w:rsidRDefault="00CF360C" w:rsidP="00CF36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360C" w:rsidRDefault="00CF360C" w:rsidP="00CF36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360C" w:rsidRDefault="00CF360C" w:rsidP="00CF360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360C" w:rsidRPr="00382EB4" w:rsidRDefault="00CF360C" w:rsidP="00CF360C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382EB4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360C" w:rsidRPr="00CF360C" w:rsidRDefault="00CF360C" w:rsidP="00CF360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60C" w:rsidRPr="00CF360C" w:rsidRDefault="00CF360C" w:rsidP="00CF360C">
      <w:pPr>
        <w:suppressAutoHyphens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Nazwa Wykonawcy  . . . . . . . . . . . . . . . . . . .. . . . . .. . . . . . . . . . . . . . . . . . .. . . . . .. . . . . 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Adres Wykonawcy  . . . . . . . . . . . . . . . . . . .. . . . . .. . . . . . . . . . . . . . . . . . .. . . . . .. . . . . . 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Nawiązując do zamieszczonej 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 xml:space="preserve">w dniu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21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.03.2017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na stronie internetowej</w:t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Zamawiającego informacji, o której mowa w art. 86 ust. 5 ustawy Pzp</w:t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postępowaniu </w:t>
      </w:r>
      <w:r w:rsidR="00245C47">
        <w:rPr>
          <w:rFonts w:ascii="Times New Roman" w:eastAsia="Calibri" w:hAnsi="Times New Roman" w:cs="Times New Roman"/>
          <w:sz w:val="24"/>
          <w:szCs w:val="24"/>
          <w:lang w:val="x-none" w:eastAsia="pl-PL"/>
        </w:rPr>
        <w:br/>
      </w:r>
      <w:bookmarkStart w:id="0" w:name="_GoBack"/>
      <w:bookmarkEnd w:id="0"/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o udzielenie zamówienia publicznego prowadzon</w:t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 w trybie przetargu nieograniczonego na:</w:t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>„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Budowę odcinka sieci wodociągowej w miejscowości Nowy Modlin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>”</w:t>
      </w:r>
      <w:r w:rsidRPr="00CF36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oświadczamy, że:</w:t>
      </w:r>
    </w:p>
    <w:p w:rsidR="00CF360C" w:rsidRPr="00CF360C" w:rsidRDefault="00CF360C" w:rsidP="00CF360C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ind w:left="705" w:hanging="705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>nie należymy do tej samej  grupy kapitałowej z żadnym z wykonawców,</w:t>
      </w:r>
    </w:p>
    <w:p w:rsidR="00CF360C" w:rsidRPr="00CF360C" w:rsidRDefault="00CF360C" w:rsidP="00CF360C">
      <w:pPr>
        <w:spacing w:after="0" w:line="240" w:lineRule="auto"/>
        <w:ind w:left="705" w:hanging="705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>którzy złożyli ofertę w niniejszym postępowaniu *)</w:t>
      </w:r>
    </w:p>
    <w:p w:rsidR="00CF360C" w:rsidRPr="00CF360C" w:rsidRDefault="00CF360C" w:rsidP="00CF360C">
      <w:pPr>
        <w:spacing w:after="0" w:line="240" w:lineRule="auto"/>
        <w:ind w:left="705" w:hanging="705"/>
        <w:jc w:val="center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lub</w:t>
      </w:r>
    </w:p>
    <w:p w:rsidR="00CF360C" w:rsidRPr="00CF360C" w:rsidRDefault="00CF360C" w:rsidP="00CF360C">
      <w:pPr>
        <w:spacing w:after="0" w:line="240" w:lineRule="auto"/>
        <w:ind w:left="705" w:hanging="705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  <w:t>należymy do tej samej grupy kapitałowej z następującymi Wykonawcami *)</w:t>
      </w:r>
    </w:p>
    <w:p w:rsidR="00CF360C" w:rsidRPr="00CF360C" w:rsidRDefault="00CF360C" w:rsidP="00CF360C">
      <w:pPr>
        <w:spacing w:after="0" w:line="240" w:lineRule="auto"/>
        <w:ind w:left="705" w:hanging="705"/>
        <w:jc w:val="center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w rozumieniu ustawy z dnia 16.02.2007r. o ochronie konkurencji i konsumentów.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Lista Wykonawców składających ofertę w niniejszy postępowaniu, należących do tej samej grupy</w:t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kapitałowej *)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................................................................................................................................. 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................................................................................................................................. 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................................................................................................................................. </w:t>
      </w:r>
    </w:p>
    <w:p w:rsidR="00CF360C" w:rsidRPr="00CF360C" w:rsidRDefault="00CF360C" w:rsidP="00CF3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b/>
          <w:sz w:val="20"/>
          <w:szCs w:val="20"/>
          <w:lang w:val="x-none" w:eastAsia="pl-PL"/>
        </w:rPr>
      </w:pPr>
      <w:r w:rsidRPr="00CF360C">
        <w:rPr>
          <w:rFonts w:ascii="Times New Roman" w:eastAsia="Calibri" w:hAnsi="Times New Roman" w:cs="Times New Roman"/>
          <w:b/>
          <w:sz w:val="20"/>
          <w:szCs w:val="20"/>
          <w:lang w:val="x-none" w:eastAsia="pl-PL"/>
        </w:rPr>
        <w:t xml:space="preserve">*) NIEPOTRZEBNE SKREŚLIĆ  </w:t>
      </w:r>
    </w:p>
    <w:p w:rsidR="00CF360C" w:rsidRPr="00CF360C" w:rsidRDefault="00CF360C" w:rsidP="00CF36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 xml:space="preserve">Zgodnie z art. 24 ust. 11 ustawy Pzp, Wykonawca, w terminie 3 dni od zamieszczenia na stronie internetowej informacji, o której mowa w art. 86 ust. 5, przekazuje zamawiającemu </w:t>
      </w:r>
      <w:r w:rsidRPr="00CF360C">
        <w:rPr>
          <w:rFonts w:ascii="Times New Roman" w:eastAsia="Calibri" w:hAnsi="Times New Roman" w:cs="Times New Roman"/>
          <w:sz w:val="20"/>
          <w:szCs w:val="20"/>
          <w:lang w:eastAsia="pl-PL"/>
        </w:rPr>
        <w:t>o</w:t>
      </w: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>świadczenie o przynależności lub braku przynależności do tej samej grupy kapitałowej, o której mowa w ust. 1 pkt 23.</w:t>
      </w:r>
      <w:r w:rsidRPr="00CF36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 xml:space="preserve">Wraz ze złożeniem oświadczenia, </w:t>
      </w:r>
      <w:r w:rsidRPr="00CF360C">
        <w:rPr>
          <w:rFonts w:ascii="Times New Roman" w:eastAsia="Calibri" w:hAnsi="Times New Roman" w:cs="Times New Roman"/>
          <w:sz w:val="20"/>
          <w:szCs w:val="20"/>
          <w:lang w:eastAsia="pl-PL"/>
        </w:rPr>
        <w:t>w</w:t>
      </w: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 xml:space="preserve">ykonawca może przedstawić dowody, że powiązania z innym </w:t>
      </w:r>
      <w:r w:rsidRPr="00CF360C">
        <w:rPr>
          <w:rFonts w:ascii="Times New Roman" w:eastAsia="Calibri" w:hAnsi="Times New Roman" w:cs="Times New Roman"/>
          <w:sz w:val="20"/>
          <w:szCs w:val="20"/>
          <w:lang w:eastAsia="pl-PL"/>
        </w:rPr>
        <w:t>w</w:t>
      </w: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>ykonawcą nie prowadzą do zakłócenia konkurencji w postępowaniu o udzielenie</w:t>
      </w:r>
      <w:r w:rsidRPr="00CF36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CF360C">
        <w:rPr>
          <w:rFonts w:ascii="Times New Roman" w:eastAsia="Calibri" w:hAnsi="Times New Roman" w:cs="Times New Roman"/>
          <w:sz w:val="20"/>
          <w:szCs w:val="20"/>
          <w:lang w:val="x-none" w:eastAsia="pl-PL"/>
        </w:rPr>
        <w:t>zamówienia.</w:t>
      </w:r>
    </w:p>
    <w:p w:rsidR="00CF360C" w:rsidRP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F360C" w:rsidRDefault="00CF360C" w:rsidP="00CF360C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………………………………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  <w:t>…………………………………………………</w:t>
      </w:r>
    </w:p>
    <w:p w:rsidR="00CF360C" w:rsidRPr="00CF360C" w:rsidRDefault="00CF360C" w:rsidP="00CF36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Miejscowość, data</w:t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  <w:r w:rsidRPr="00CF360C">
        <w:rPr>
          <w:rFonts w:ascii="Times New Roman" w:eastAsia="Calibri" w:hAnsi="Times New Roman" w:cs="Times New Roman"/>
          <w:sz w:val="24"/>
          <w:szCs w:val="24"/>
          <w:lang w:eastAsia="pl-PL"/>
        </w:rPr>
        <w:t>Podpis Wykonawcy/Pełnomocnika</w:t>
      </w:r>
    </w:p>
    <w:p w:rsidR="00CF360C" w:rsidRPr="00CF360C" w:rsidRDefault="00CF360C" w:rsidP="00CF3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360C" w:rsidRPr="00CF360C" w:rsidRDefault="00CF360C" w:rsidP="00CF36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4567" w:rsidRDefault="00245C47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C"/>
    <w:rsid w:val="00012E46"/>
    <w:rsid w:val="000731F9"/>
    <w:rsid w:val="00167F61"/>
    <w:rsid w:val="00245C47"/>
    <w:rsid w:val="00661E16"/>
    <w:rsid w:val="00CF360C"/>
    <w:rsid w:val="00D93AB2"/>
    <w:rsid w:val="00E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E612"/>
  <w15:chartTrackingRefBased/>
  <w15:docId w15:val="{C6E729F7-E319-45F4-B5B6-FAC5BCB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9</cp:revision>
  <dcterms:created xsi:type="dcterms:W3CDTF">2017-03-21T10:13:00Z</dcterms:created>
  <dcterms:modified xsi:type="dcterms:W3CDTF">2017-03-21T10:18:00Z</dcterms:modified>
</cp:coreProperties>
</file>