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E5" w:rsidRPr="000A00E5" w:rsidRDefault="000A00E5" w:rsidP="000A00E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3.3. Wzór przykładowy</w:t>
      </w:r>
    </w:p>
    <w:tbl>
      <w:tblPr>
        <w:tblStyle w:val="Tabela-Siatka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A00E5" w:rsidRPr="000A00E5" w:rsidTr="004A22FF">
        <w:tc>
          <w:tcPr>
            <w:tcW w:w="9063" w:type="dxa"/>
            <w:shd w:val="clear" w:color="auto" w:fill="BFBFBF" w:themeFill="background1" w:themeFillShade="BF"/>
          </w:tcPr>
          <w:p w:rsidR="000A00E5" w:rsidRPr="000A00E5" w:rsidRDefault="000A00E5" w:rsidP="000A00E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0A00E5">
              <w:rPr>
                <w:rFonts w:ascii="Open Sans" w:hAnsi="Open Sans" w:cs="Open Sans"/>
                <w:b/>
              </w:rPr>
              <w:t xml:space="preserve">Wzór – </w:t>
            </w:r>
            <w:r w:rsidRPr="000A00E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0A00E5" w:rsidRPr="000A00E5" w:rsidRDefault="000A00E5" w:rsidP="000A00E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0A00E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0A00E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0A00E5" w:rsidRPr="000A00E5" w:rsidRDefault="000A00E5" w:rsidP="000A00E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0A00E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bookmarkStart w:id="0" w:name="_GoBack"/>
      <w:r w:rsidR="00EF1375" w:rsidRPr="00EF137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Przebudowa dróg gminnych na terenie Gminy Pomiechówek, w podziale na dwie Części zamówienia</w:t>
      </w:r>
      <w:bookmarkEnd w:id="0"/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 – nr sprawy: WIZP.271.</w:t>
      </w:r>
      <w:r w:rsidR="001E4A66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1</w:t>
      </w:r>
      <w:r w:rsidRPr="000A00E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.2018 </w:t>
      </w:r>
      <w:r w:rsidRPr="000A00E5">
        <w:rPr>
          <w:rFonts w:ascii="Open Sans" w:eastAsia="Calibri" w:hAnsi="Open Sans" w:cs="Open Sans"/>
          <w:b/>
          <w:color w:val="FF0000"/>
          <w:sz w:val="18"/>
          <w:szCs w:val="18"/>
          <w:lang w:eastAsia="pl-PL"/>
        </w:rPr>
        <w:t>– w zakresie Części nr ……………</w:t>
      </w:r>
      <w:r w:rsidRPr="000A00E5">
        <w:rPr>
          <w:rFonts w:ascii="Open Sans" w:eastAsia="Calibri" w:hAnsi="Open Sans" w:cs="Times New Roman"/>
          <w:b/>
          <w:color w:val="FF0000"/>
          <w:sz w:val="18"/>
          <w:szCs w:val="18"/>
          <w:vertAlign w:val="superscript"/>
          <w:lang w:eastAsia="pl-PL"/>
        </w:rPr>
        <w:footnoteReference w:id="1"/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0A00E5" w:rsidRPr="000A00E5" w:rsidRDefault="000A00E5" w:rsidP="000A00E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0A00E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0A00E5" w:rsidRPr="000A00E5" w:rsidRDefault="000A00E5" w:rsidP="000A00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0A00E5" w:rsidRPr="000A00E5" w:rsidRDefault="000A00E5" w:rsidP="000A00E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0A00E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0A00E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0A00E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0A00E5" w:rsidRPr="000A00E5" w:rsidRDefault="000A00E5" w:rsidP="000A00E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0A00E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0A00E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0A00E5" w:rsidRPr="000A00E5" w:rsidRDefault="000A00E5" w:rsidP="000A00E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A00E5" w:rsidRPr="000A00E5" w:rsidRDefault="000A00E5" w:rsidP="000A00E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0A00E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0A00E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0A00E5" w:rsidRPr="000A00E5" w:rsidRDefault="000A00E5" w:rsidP="000A00E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0A00E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D44567" w:rsidRPr="000A00E5" w:rsidRDefault="00543994" w:rsidP="000A00E5"/>
    <w:sectPr w:rsidR="00D44567" w:rsidRPr="000A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94" w:rsidRDefault="00543994" w:rsidP="000A00E5">
      <w:pPr>
        <w:spacing w:after="0" w:line="240" w:lineRule="auto"/>
      </w:pPr>
      <w:r>
        <w:separator/>
      </w:r>
    </w:p>
  </w:endnote>
  <w:endnote w:type="continuationSeparator" w:id="0">
    <w:p w:rsidR="00543994" w:rsidRDefault="00543994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94" w:rsidRDefault="00543994" w:rsidP="000A00E5">
      <w:pPr>
        <w:spacing w:after="0" w:line="240" w:lineRule="auto"/>
      </w:pPr>
      <w:r>
        <w:separator/>
      </w:r>
    </w:p>
  </w:footnote>
  <w:footnote w:type="continuationSeparator" w:id="0">
    <w:p w:rsidR="00543994" w:rsidRDefault="00543994" w:rsidP="000A00E5">
      <w:pPr>
        <w:spacing w:after="0" w:line="240" w:lineRule="auto"/>
      </w:pPr>
      <w:r>
        <w:continuationSeparator/>
      </w:r>
    </w:p>
  </w:footnote>
  <w:footnote w:id="1">
    <w:p w:rsidR="000A00E5" w:rsidRPr="00B03452" w:rsidRDefault="000A00E5" w:rsidP="000A00E5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15"/>
    <w:rsid w:val="00012E46"/>
    <w:rsid w:val="000731F9"/>
    <w:rsid w:val="000A00E5"/>
    <w:rsid w:val="001E4A66"/>
    <w:rsid w:val="004E764D"/>
    <w:rsid w:val="005141F5"/>
    <w:rsid w:val="00543994"/>
    <w:rsid w:val="005A2A46"/>
    <w:rsid w:val="00657677"/>
    <w:rsid w:val="00B16115"/>
    <w:rsid w:val="00EF1375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0A00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0A00E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0A00E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0A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7</cp:revision>
  <cp:lastPrinted>2017-06-06T09:46:00Z</cp:lastPrinted>
  <dcterms:created xsi:type="dcterms:W3CDTF">2017-05-05T10:07:00Z</dcterms:created>
  <dcterms:modified xsi:type="dcterms:W3CDTF">2018-02-09T11:20:00Z</dcterms:modified>
</cp:coreProperties>
</file>