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D0" w:rsidRDefault="000C4BD0" w:rsidP="000C4BD0">
      <w:pPr>
        <w:tabs>
          <w:tab w:val="left" w:pos="7020"/>
        </w:tabs>
        <w:rPr>
          <w:sz w:val="16"/>
          <w:szCs w:val="16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</w:t>
      </w:r>
      <w:r w:rsidRPr="00C93B4B">
        <w:rPr>
          <w:sz w:val="16"/>
          <w:szCs w:val="16"/>
        </w:rPr>
        <w:t>Za</w:t>
      </w:r>
      <w:r w:rsidR="00327098">
        <w:rPr>
          <w:sz w:val="16"/>
          <w:szCs w:val="16"/>
        </w:rPr>
        <w:t>łącznik Nr 5</w:t>
      </w:r>
    </w:p>
    <w:p w:rsidR="000C4BD0" w:rsidRPr="00C93B4B" w:rsidRDefault="000C4BD0" w:rsidP="000C4BD0">
      <w:pPr>
        <w:tabs>
          <w:tab w:val="left" w:pos="70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do Uchwały  Rady  Gminy Pomiechówek </w:t>
      </w:r>
    </w:p>
    <w:p w:rsidR="000C4BD0" w:rsidRDefault="000C4BD0" w:rsidP="000C4BD0">
      <w:pPr>
        <w:rPr>
          <w:b/>
        </w:rPr>
      </w:pPr>
      <w:r>
        <w:t xml:space="preserve">                                                                                                                      </w:t>
      </w:r>
      <w:r w:rsidRPr="00C93B4B">
        <w:rPr>
          <w:sz w:val="16"/>
          <w:szCs w:val="16"/>
        </w:rPr>
        <w:t>Nr</w:t>
      </w:r>
      <w:r w:rsidR="00327098">
        <w:rPr>
          <w:sz w:val="16"/>
          <w:szCs w:val="16"/>
        </w:rPr>
        <w:t xml:space="preserve"> XII/115/2015 z dnia 30 listopada 2015 r.</w:t>
      </w:r>
      <w:r>
        <w:rPr>
          <w:b/>
        </w:rPr>
        <w:t xml:space="preserve"> </w:t>
      </w:r>
    </w:p>
    <w:p w:rsidR="000C4BD0" w:rsidRDefault="000C4BD0" w:rsidP="000C4BD0"/>
    <w:p w:rsidR="000C4BD0" w:rsidRDefault="000C4BD0" w:rsidP="000C4BD0">
      <w:pPr>
        <w:rPr>
          <w:b/>
        </w:rPr>
      </w:pPr>
      <w:r>
        <w:rPr>
          <w:b/>
          <w:sz w:val="24"/>
        </w:rPr>
        <w:t xml:space="preserve">IL-1 </w:t>
      </w:r>
      <w:r>
        <w:t xml:space="preserve">                                     </w:t>
      </w:r>
      <w:r>
        <w:rPr>
          <w:sz w:val="24"/>
        </w:rPr>
        <w:t xml:space="preserve"> </w:t>
      </w:r>
      <w:r>
        <w:rPr>
          <w:b/>
          <w:sz w:val="24"/>
        </w:rPr>
        <w:t>INFORMACJA  W SPRAWIE  PODATKU  LEŚNEGO</w:t>
      </w:r>
    </w:p>
    <w:p w:rsidR="000C4BD0" w:rsidRDefault="000C4BD0" w:rsidP="000C4BD0">
      <w:pPr>
        <w:jc w:val="center"/>
        <w:rPr>
          <w:b/>
        </w:rPr>
      </w:pPr>
    </w:p>
    <w:p w:rsidR="000C4BD0" w:rsidRDefault="000C4BD0" w:rsidP="000C4BD0">
      <w:pPr>
        <w:jc w:val="center"/>
        <w:rPr>
          <w:b/>
        </w:rPr>
      </w:pPr>
    </w:p>
    <w:tbl>
      <w:tblPr>
        <w:tblW w:w="93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"/>
        <w:gridCol w:w="2104"/>
        <w:gridCol w:w="350"/>
        <w:gridCol w:w="945"/>
        <w:gridCol w:w="1693"/>
        <w:gridCol w:w="107"/>
        <w:gridCol w:w="602"/>
        <w:gridCol w:w="2828"/>
      </w:tblGrid>
      <w:tr w:rsidR="000C4BD0" w:rsidTr="00C90189">
        <w:trPr>
          <w:gridAfter w:val="2"/>
          <w:wAfter w:w="3430" w:type="dxa"/>
          <w:cantSplit/>
          <w:trHeight w:val="370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BD0" w:rsidRDefault="000C4BD0" w:rsidP="00C90189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>1. Rok</w:t>
            </w:r>
          </w:p>
          <w:p w:rsidR="000C4BD0" w:rsidRDefault="000C4BD0" w:rsidP="00C90189">
            <w:r>
              <w:t xml:space="preserve">     ................................</w:t>
            </w:r>
          </w:p>
        </w:tc>
      </w:tr>
      <w:tr w:rsidR="000C4BD0" w:rsidTr="00C90189">
        <w:tc>
          <w:tcPr>
            <w:tcW w:w="9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>Podstawa prawna:  ustawa z dnia  30 października 2002 r. o podatku leśnym ( tekst jedn. Dz.U. z 2013r poz. 465, ze zm.).</w:t>
            </w:r>
          </w:p>
          <w:p w:rsidR="000C4BD0" w:rsidRDefault="000C4BD0" w:rsidP="00C90189">
            <w:pPr>
              <w:ind w:left="1260" w:hanging="1260"/>
              <w:rPr>
                <w:sz w:val="16"/>
              </w:rPr>
            </w:pPr>
            <w:r>
              <w:rPr>
                <w:sz w:val="16"/>
              </w:rPr>
              <w:t xml:space="preserve">Składający:             Formularz przeznaczony dla osób fizycznych będących właścicielami  lasów, posiadaczami samoistnymi lasów, użytkownikami wieczystymi lasów, posiadaczami lasów stanowiących własność Skarbu Państwa lub jednostki samorządu terytorialnego. </w:t>
            </w:r>
          </w:p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 xml:space="preserve">Termin składania:  W terminie 14 dni od zaistnienia okoliczności mających wpływ na powstanie, bądź  wygaśnięcie obowiązku podatkowego </w:t>
            </w:r>
          </w:p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lub zaistnienia zdarzeń mających wpływ na wysokość podatku.</w:t>
            </w:r>
          </w:p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>Miejsce składania: Wójt Gminy .Pomiechówek właściwy ze względu na miejsce położenia lasu.</w:t>
            </w:r>
          </w:p>
        </w:tc>
      </w:tr>
      <w:tr w:rsidR="000C4BD0" w:rsidTr="00C90189">
        <w:trPr>
          <w:cantSplit/>
        </w:trPr>
        <w:tc>
          <w:tcPr>
            <w:tcW w:w="93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0C4BD0" w:rsidRDefault="000C4BD0" w:rsidP="00C90189">
            <w:pPr>
              <w:pStyle w:val="Nagwek3"/>
              <w:rPr>
                <w:sz w:val="20"/>
              </w:rPr>
            </w:pPr>
            <w:r>
              <w:rPr>
                <w:sz w:val="20"/>
              </w:rPr>
              <w:t>A. MIEJSCE SKŁADANIA INFORMACJI</w:t>
            </w:r>
          </w:p>
        </w:tc>
      </w:tr>
      <w:tr w:rsidR="000C4BD0" w:rsidTr="00C90189">
        <w:trPr>
          <w:cantSplit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4BD0" w:rsidRDefault="000C4BD0" w:rsidP="00C90189">
            <w:pPr>
              <w:rPr>
                <w:sz w:val="16"/>
              </w:rPr>
            </w:pPr>
          </w:p>
        </w:tc>
        <w:tc>
          <w:tcPr>
            <w:tcW w:w="8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>2.  Nazwa i adres siedziby organu podatkowego</w:t>
            </w:r>
          </w:p>
          <w:p w:rsidR="000C4BD0" w:rsidRPr="007B5EAB" w:rsidRDefault="007B5EAB" w:rsidP="00C838C6">
            <w:pPr>
              <w:rPr>
                <w:sz w:val="18"/>
                <w:szCs w:val="18"/>
              </w:rPr>
            </w:pPr>
            <w:r>
              <w:rPr>
                <w:sz w:val="28"/>
              </w:rPr>
              <w:t xml:space="preserve">  </w:t>
            </w:r>
          </w:p>
        </w:tc>
      </w:tr>
      <w:tr w:rsidR="000C4BD0" w:rsidTr="00C90189">
        <w:trPr>
          <w:cantSplit/>
        </w:trPr>
        <w:tc>
          <w:tcPr>
            <w:tcW w:w="9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4BD0" w:rsidRDefault="000C4BD0" w:rsidP="00C90189">
            <w:pPr>
              <w:rPr>
                <w:b/>
                <w:shd w:val="clear" w:color="auto" w:fill="D9D9D9"/>
              </w:rPr>
            </w:pPr>
            <w:r w:rsidRPr="00C3141C">
              <w:rPr>
                <w:b/>
              </w:rPr>
              <w:t>B</w:t>
            </w:r>
            <w:r w:rsidRPr="00127A5C">
              <w:rPr>
                <w:b/>
                <w:shd w:val="clear" w:color="auto" w:fill="D9D9D9"/>
              </w:rPr>
              <w:t xml:space="preserve">.  PODMIOT ZOBOWIĄZANY DO ZŁOŻENIA INFORMACJI </w:t>
            </w:r>
          </w:p>
          <w:p w:rsidR="000C4BD0" w:rsidRPr="00C3141C" w:rsidRDefault="000C4BD0" w:rsidP="00C90189">
            <w:pPr>
              <w:rPr>
                <w:b/>
                <w:sz w:val="16"/>
              </w:rPr>
            </w:pPr>
          </w:p>
        </w:tc>
      </w:tr>
      <w:tr w:rsidR="000C4BD0" w:rsidTr="00C9018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0C4BD0" w:rsidRDefault="000C4BD0" w:rsidP="00C90189"/>
          <w:p w:rsidR="000C4BD0" w:rsidRDefault="000C4BD0" w:rsidP="00C90189"/>
        </w:tc>
        <w:tc>
          <w:tcPr>
            <w:tcW w:w="8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4BD0" w:rsidRDefault="000C4BD0" w:rsidP="00C90189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3. Rodzaj podmiotu (zaznaczyć właściwą kratkę)</w:t>
            </w:r>
          </w:p>
          <w:p w:rsidR="000C4BD0" w:rsidRDefault="000C4BD0" w:rsidP="00C90189">
            <w:pPr>
              <w:shd w:val="clear" w:color="auto" w:fill="FFFFFF"/>
              <w:rPr>
                <w:sz w:val="16"/>
              </w:rPr>
            </w:pPr>
            <w:r>
              <w:rPr>
                <w:sz w:val="18"/>
              </w:rPr>
              <w:t xml:space="preserve">    </w:t>
            </w:r>
            <w:r>
              <w:sym w:font="Wingdings" w:char="0071"/>
            </w:r>
            <w:r>
              <w:rPr>
                <w:sz w:val="16"/>
              </w:rPr>
              <w:t xml:space="preserve"> 1. właściciel  </w:t>
            </w:r>
            <w:r>
              <w:sym w:font="Wingdings" w:char="0071"/>
            </w:r>
            <w:r>
              <w:t xml:space="preserve"> </w:t>
            </w:r>
            <w:r>
              <w:rPr>
                <w:sz w:val="16"/>
              </w:rPr>
              <w:t xml:space="preserve">2. współwłaściciel   </w:t>
            </w:r>
            <w:r>
              <w:sym w:font="Wingdings" w:char="0071"/>
            </w:r>
            <w:r>
              <w:rPr>
                <w:sz w:val="16"/>
              </w:rPr>
              <w:t xml:space="preserve"> 3. posiadacz samoistny </w:t>
            </w:r>
            <w:r>
              <w:sym w:font="Wingdings" w:char="0071"/>
            </w:r>
            <w:r>
              <w:rPr>
                <w:sz w:val="16"/>
              </w:rPr>
              <w:t xml:space="preserve"> 4. współposiadacz samoistny </w:t>
            </w:r>
            <w:r>
              <w:sym w:font="Wingdings" w:char="0071"/>
            </w:r>
            <w:r>
              <w:rPr>
                <w:sz w:val="16"/>
              </w:rPr>
              <w:t xml:space="preserve"> 5. użytkownik wieczysty</w:t>
            </w:r>
          </w:p>
          <w:p w:rsidR="000C4BD0" w:rsidRDefault="000C4BD0" w:rsidP="00C90189">
            <w:pPr>
              <w:shd w:val="clear" w:color="auto" w:fill="FFFFFF"/>
            </w:pPr>
            <w:r>
              <w:t xml:space="preserve">    </w:t>
            </w:r>
            <w:r>
              <w:sym w:font="Wingdings" w:char="0071"/>
            </w:r>
            <w:r>
              <w:rPr>
                <w:sz w:val="16"/>
              </w:rPr>
              <w:t xml:space="preserve"> 6. współużytkownik wieczysty  </w:t>
            </w:r>
            <w:r>
              <w:t xml:space="preserve"> </w:t>
            </w:r>
            <w:r>
              <w:sym w:font="Wingdings" w:char="0071"/>
            </w:r>
            <w:r>
              <w:rPr>
                <w:sz w:val="16"/>
              </w:rPr>
              <w:t xml:space="preserve"> 7. posiadacz  zależny (np. dzierżawca) </w:t>
            </w:r>
            <w:r>
              <w:sym w:font="Wingdings" w:char="0071"/>
            </w:r>
            <w:r>
              <w:rPr>
                <w:sz w:val="16"/>
              </w:rPr>
              <w:t xml:space="preserve">  8. współposiadacz  zależny (np. dzierżawca)   </w:t>
            </w:r>
          </w:p>
        </w:tc>
      </w:tr>
      <w:tr w:rsidR="000C4BD0" w:rsidTr="00C90189">
        <w:trPr>
          <w:cantSplit/>
          <w:trHeight w:val="7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D0" w:rsidRDefault="000C4BD0" w:rsidP="00C90189"/>
        </w:tc>
        <w:tc>
          <w:tcPr>
            <w:tcW w:w="8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 xml:space="preserve">4. Miejsce/a (adres/y) położenia lasu oraz  identyfikator/y działek </w:t>
            </w:r>
          </w:p>
          <w:p w:rsidR="000C4BD0" w:rsidRDefault="000C4BD0" w:rsidP="00C90189">
            <w:pPr>
              <w:rPr>
                <w:sz w:val="16"/>
              </w:rPr>
            </w:pPr>
          </w:p>
          <w:p w:rsidR="000C4BD0" w:rsidRDefault="000C4BD0" w:rsidP="00C90189">
            <w:pPr>
              <w:rPr>
                <w:sz w:val="16"/>
              </w:rPr>
            </w:pPr>
          </w:p>
          <w:p w:rsidR="000C4BD0" w:rsidRDefault="000C4BD0" w:rsidP="00C90189">
            <w:pPr>
              <w:rPr>
                <w:sz w:val="16"/>
              </w:rPr>
            </w:pPr>
          </w:p>
          <w:p w:rsidR="000C4BD0" w:rsidRDefault="000C4BD0" w:rsidP="00C90189">
            <w:pPr>
              <w:rPr>
                <w:sz w:val="16"/>
              </w:rPr>
            </w:pPr>
          </w:p>
        </w:tc>
      </w:tr>
      <w:tr w:rsidR="000C4BD0" w:rsidTr="00C90189">
        <w:trPr>
          <w:cantSplit/>
          <w:trHeight w:val="1091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D0" w:rsidRDefault="000C4BD0" w:rsidP="00C90189"/>
        </w:tc>
        <w:tc>
          <w:tcPr>
            <w:tcW w:w="8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 xml:space="preserve">5. Numer/y księgi wieczystej lub zbioru/ów dokumentów oraz nazwa sądu, w którym prowadzona jest księga wieczysta lub zbiór   dokumentów     </w:t>
            </w:r>
          </w:p>
          <w:p w:rsidR="000C4BD0" w:rsidRDefault="000C4BD0" w:rsidP="00C90189">
            <w:pPr>
              <w:rPr>
                <w:sz w:val="16"/>
              </w:rPr>
            </w:pPr>
          </w:p>
          <w:p w:rsidR="000C4BD0" w:rsidRDefault="000C4BD0" w:rsidP="00C90189">
            <w:pPr>
              <w:rPr>
                <w:sz w:val="16"/>
              </w:rPr>
            </w:pPr>
          </w:p>
          <w:p w:rsidR="000C4BD0" w:rsidRDefault="000C4BD0" w:rsidP="00C90189">
            <w:pPr>
              <w:rPr>
                <w:sz w:val="16"/>
              </w:rPr>
            </w:pPr>
          </w:p>
        </w:tc>
      </w:tr>
      <w:tr w:rsidR="000C4BD0" w:rsidTr="00C90189">
        <w:trPr>
          <w:cantSplit/>
          <w:trHeight w:val="34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D0" w:rsidRPr="00EA6F5C" w:rsidRDefault="000C4BD0" w:rsidP="00C90189">
            <w:pPr>
              <w:rPr>
                <w:b/>
              </w:rPr>
            </w:pPr>
            <w:r w:rsidRPr="00EA6F5C">
              <w:rPr>
                <w:b/>
              </w:rPr>
              <w:t xml:space="preserve"> B.1</w:t>
            </w:r>
          </w:p>
        </w:tc>
        <w:tc>
          <w:tcPr>
            <w:tcW w:w="8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4BD0" w:rsidRPr="00EA6F5C" w:rsidRDefault="000C4BD0" w:rsidP="00C90189">
            <w:pPr>
              <w:rPr>
                <w:b/>
              </w:rPr>
            </w:pPr>
            <w:r w:rsidRPr="00EA6F5C">
              <w:rPr>
                <w:b/>
              </w:rPr>
              <w:t>DANE IDENTYFIKACYJNE PODATNIKA</w:t>
            </w:r>
          </w:p>
        </w:tc>
      </w:tr>
      <w:tr w:rsidR="000C4BD0" w:rsidTr="00C90189">
        <w:trPr>
          <w:cantSplit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D0" w:rsidRDefault="000C4BD0" w:rsidP="00C90189"/>
        </w:tc>
        <w:tc>
          <w:tcPr>
            <w:tcW w:w="8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>6.  Nazwisko, pierwsze imię, drugie imię</w:t>
            </w:r>
          </w:p>
          <w:p w:rsidR="000C4BD0" w:rsidRDefault="000C4BD0" w:rsidP="00C90189">
            <w:pPr>
              <w:rPr>
                <w:sz w:val="28"/>
              </w:rPr>
            </w:pPr>
          </w:p>
          <w:p w:rsidR="000C4BD0" w:rsidRDefault="000C4BD0" w:rsidP="00C90189">
            <w:pPr>
              <w:rPr>
                <w:sz w:val="28"/>
              </w:rPr>
            </w:pPr>
          </w:p>
        </w:tc>
      </w:tr>
      <w:tr w:rsidR="000C4BD0" w:rsidTr="00C90189">
        <w:trPr>
          <w:cantSplit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D0" w:rsidRDefault="000C4BD0" w:rsidP="00C90189"/>
        </w:tc>
        <w:tc>
          <w:tcPr>
            <w:tcW w:w="8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>7. Imię ojca, imię matki, data urodzenia (Uwaga! Wykazuje się tylko wówczas, gdy osobie fizycznej nie nadano numeru PESEL )</w:t>
            </w:r>
          </w:p>
          <w:p w:rsidR="000C4BD0" w:rsidRDefault="000C4BD0" w:rsidP="00C90189">
            <w:pPr>
              <w:rPr>
                <w:sz w:val="16"/>
              </w:rPr>
            </w:pPr>
          </w:p>
          <w:p w:rsidR="000C4BD0" w:rsidRDefault="000C4BD0" w:rsidP="00C90189">
            <w:pPr>
              <w:rPr>
                <w:sz w:val="28"/>
              </w:rPr>
            </w:pPr>
          </w:p>
        </w:tc>
      </w:tr>
      <w:tr w:rsidR="000C4BD0" w:rsidTr="00C90189">
        <w:trPr>
          <w:cantSplit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D0" w:rsidRDefault="000C4BD0" w:rsidP="00C90189"/>
        </w:tc>
        <w:tc>
          <w:tcPr>
            <w:tcW w:w="8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>8. Identyfikator podatkowy PESEL/ /NIP ¹)</w:t>
            </w:r>
          </w:p>
          <w:p w:rsidR="000C4BD0" w:rsidRDefault="000C4BD0" w:rsidP="00C90189">
            <w:pPr>
              <w:rPr>
                <w:sz w:val="28"/>
              </w:rPr>
            </w:pPr>
          </w:p>
        </w:tc>
      </w:tr>
      <w:tr w:rsidR="000C4BD0" w:rsidTr="00C90189">
        <w:trPr>
          <w:cantSplit/>
        </w:trPr>
        <w:tc>
          <w:tcPr>
            <w:tcW w:w="93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0C4BD0" w:rsidRDefault="000C4BD0" w:rsidP="00C90189">
            <w:r>
              <w:t>B.2  ADRES ZAMIESZKANIA</w:t>
            </w:r>
          </w:p>
        </w:tc>
      </w:tr>
      <w:tr w:rsidR="000C4BD0" w:rsidTr="00C90189">
        <w:trPr>
          <w:cantSplit/>
          <w:trHeight w:val="230"/>
        </w:trPr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0C4BD0" w:rsidRDefault="000C4BD0" w:rsidP="00C90189">
            <w:pPr>
              <w:rPr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>9. Kraj</w:t>
            </w:r>
          </w:p>
          <w:p w:rsidR="000C4BD0" w:rsidRDefault="000C4BD0" w:rsidP="00C90189"/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>10. Województwo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>11. Powiat</w:t>
            </w:r>
          </w:p>
        </w:tc>
      </w:tr>
      <w:tr w:rsidR="000C4BD0" w:rsidTr="00C90189">
        <w:trPr>
          <w:cantSplit/>
          <w:trHeight w:val="230"/>
        </w:trPr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C4BD0" w:rsidRDefault="000C4BD0" w:rsidP="00C90189">
            <w:pPr>
              <w:rPr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>12. Gmina</w:t>
            </w:r>
          </w:p>
          <w:p w:rsidR="000C4BD0" w:rsidRDefault="000C4BD0" w:rsidP="00C90189">
            <w:pPr>
              <w:rPr>
                <w:sz w:val="28"/>
              </w:rPr>
            </w:pP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>13. Ulica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>14. Nr domu/Nr lokalu</w:t>
            </w:r>
          </w:p>
        </w:tc>
      </w:tr>
      <w:tr w:rsidR="000C4BD0" w:rsidTr="00C90189">
        <w:trPr>
          <w:cantSplit/>
          <w:trHeight w:val="230"/>
        </w:trPr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C4BD0" w:rsidRDefault="000C4BD0" w:rsidP="00C90189">
            <w:pPr>
              <w:rPr>
                <w:sz w:val="16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>15. Miejscowość</w:t>
            </w:r>
          </w:p>
          <w:p w:rsidR="000C4BD0" w:rsidRDefault="000C4BD0" w:rsidP="00C90189">
            <w:pPr>
              <w:rPr>
                <w:sz w:val="28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>16. Kod pocztowy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>17. Poczta</w:t>
            </w:r>
          </w:p>
        </w:tc>
      </w:tr>
      <w:tr w:rsidR="000C4BD0" w:rsidTr="00C90189">
        <w:trPr>
          <w:cantSplit/>
          <w:trHeight w:val="230"/>
        </w:trPr>
        <w:tc>
          <w:tcPr>
            <w:tcW w:w="93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0C4BD0" w:rsidRDefault="000C4BD0" w:rsidP="00C90189">
            <w:pPr>
              <w:pStyle w:val="Nagwek3"/>
              <w:rPr>
                <w:sz w:val="20"/>
              </w:rPr>
            </w:pPr>
            <w:r>
              <w:rPr>
                <w:sz w:val="20"/>
              </w:rPr>
              <w:t>C. OBOWIĄZEK ZŁOŻENIA INFORMACJI</w:t>
            </w:r>
          </w:p>
        </w:tc>
      </w:tr>
      <w:tr w:rsidR="000C4BD0" w:rsidTr="00C90189">
        <w:trPr>
          <w:cantSplit/>
          <w:trHeight w:val="230"/>
        </w:trPr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0C4BD0" w:rsidRDefault="000C4BD0" w:rsidP="00C90189">
            <w:pPr>
              <w:rPr>
                <w:sz w:val="16"/>
              </w:rPr>
            </w:pPr>
          </w:p>
        </w:tc>
        <w:tc>
          <w:tcPr>
            <w:tcW w:w="8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>18. Okoliczności powodujące obowiązek złożenia informacji (zaznaczyć właściwą kratkę)</w:t>
            </w:r>
          </w:p>
          <w:p w:rsidR="000C4BD0" w:rsidRDefault="000C4BD0" w:rsidP="00C90189">
            <w:pPr>
              <w:rPr>
                <w:sz w:val="22"/>
              </w:rPr>
            </w:pPr>
            <w:r>
              <w:t xml:space="preserve"> </w:t>
            </w:r>
            <w:r>
              <w:rPr>
                <w:sz w:val="22"/>
              </w:rPr>
              <w:t xml:space="preserve">            </w:t>
            </w:r>
            <w:r>
              <w:sym w:font="Wingdings" w:char="0071"/>
            </w:r>
            <w:r>
              <w:rPr>
                <w:sz w:val="16"/>
              </w:rPr>
              <w:t xml:space="preserve"> 1. Informacja składana po raz pierwszy na dany rok                 </w:t>
            </w:r>
            <w:r>
              <w:sym w:font="Wingdings" w:char="0071"/>
            </w:r>
            <w:r>
              <w:rPr>
                <w:sz w:val="16"/>
              </w:rPr>
              <w:t xml:space="preserve"> 2. korekta złożonej uprzednio informacji</w:t>
            </w:r>
          </w:p>
        </w:tc>
      </w:tr>
    </w:tbl>
    <w:p w:rsidR="000C4BD0" w:rsidRDefault="000C4BD0" w:rsidP="000C4BD0">
      <w:pPr>
        <w:rPr>
          <w:sz w:val="16"/>
          <w:szCs w:val="16"/>
        </w:rPr>
      </w:pPr>
    </w:p>
    <w:p w:rsidR="000C4BD0" w:rsidRPr="00A21B8F" w:rsidRDefault="000C4BD0" w:rsidP="000C4BD0">
      <w:pPr>
        <w:rPr>
          <w:sz w:val="16"/>
          <w:szCs w:val="16"/>
        </w:rPr>
      </w:pPr>
      <w:r w:rsidRPr="00A21B8F">
        <w:rPr>
          <w:sz w:val="16"/>
          <w:szCs w:val="16"/>
        </w:rPr>
        <w:t xml:space="preserve">1) </w:t>
      </w:r>
      <w:r w:rsidRPr="00A21B8F">
        <w:rPr>
          <w:b/>
          <w:sz w:val="16"/>
          <w:szCs w:val="16"/>
        </w:rPr>
        <w:t>Numer PESEL</w:t>
      </w:r>
      <w:r>
        <w:rPr>
          <w:sz w:val="16"/>
          <w:szCs w:val="16"/>
        </w:rPr>
        <w:t xml:space="preserve"> – w przypadku podatni</w:t>
      </w:r>
      <w:r w:rsidRPr="00A21B8F">
        <w:rPr>
          <w:sz w:val="16"/>
          <w:szCs w:val="16"/>
        </w:rPr>
        <w:t xml:space="preserve">ków będących osobami fizycznymi objętymi rejestrem PESEL, nieprowadzących działalności </w:t>
      </w:r>
    </w:p>
    <w:p w:rsidR="000C4BD0" w:rsidRPr="00A21B8F" w:rsidRDefault="000C4BD0" w:rsidP="000C4BD0">
      <w:pPr>
        <w:rPr>
          <w:sz w:val="16"/>
          <w:szCs w:val="16"/>
        </w:rPr>
      </w:pPr>
      <w:r w:rsidRPr="00A21B8F">
        <w:rPr>
          <w:sz w:val="16"/>
          <w:szCs w:val="16"/>
        </w:rPr>
        <w:t xml:space="preserve">     gospodarczej lub niebędących zarejestrowanymi podatnikami podatku od towarów i usług,</w:t>
      </w:r>
    </w:p>
    <w:p w:rsidR="000C4BD0" w:rsidRDefault="000C4BD0" w:rsidP="000C4BD0">
      <w:r>
        <w:rPr>
          <w:b/>
          <w:sz w:val="16"/>
          <w:szCs w:val="16"/>
        </w:rPr>
        <w:t xml:space="preserve">  </w:t>
      </w:r>
      <w:r w:rsidRPr="00A21B8F">
        <w:rPr>
          <w:b/>
          <w:sz w:val="16"/>
          <w:szCs w:val="16"/>
        </w:rPr>
        <w:t xml:space="preserve">   Numer NIP</w:t>
      </w:r>
      <w:r w:rsidRPr="00A21B8F">
        <w:rPr>
          <w:sz w:val="16"/>
          <w:szCs w:val="16"/>
        </w:rPr>
        <w:t xml:space="preserve"> – w przypadku pozostałych podmiotów podlegających obowiązkowi ewidencyjnemu (przedsiębiorcy,spółki )</w:t>
      </w:r>
      <w:r w:rsidRPr="00DB7E23">
        <w:rPr>
          <w:sz w:val="18"/>
          <w:szCs w:val="18"/>
        </w:rPr>
        <w:t xml:space="preserve">          </w:t>
      </w:r>
      <w:r>
        <w:rPr>
          <w:b/>
        </w:rPr>
        <w:br w:type="page"/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4293"/>
        <w:gridCol w:w="243"/>
        <w:gridCol w:w="4257"/>
        <w:gridCol w:w="360"/>
      </w:tblGrid>
      <w:tr w:rsidR="000C4BD0" w:rsidTr="00C90189">
        <w:trPr>
          <w:cantSplit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4BD0" w:rsidRDefault="000C4BD0" w:rsidP="00C90189">
            <w:pPr>
              <w:pStyle w:val="Nagwek3"/>
              <w:rPr>
                <w:sz w:val="20"/>
              </w:rPr>
            </w:pPr>
            <w:r>
              <w:rPr>
                <w:sz w:val="20"/>
              </w:rPr>
              <w:lastRenderedPageBreak/>
              <w:t>D. DANE DOTYCZĄCE LASÓW NIEPODLEGAJACYCH ZWOLNIENIU</w:t>
            </w:r>
          </w:p>
        </w:tc>
      </w:tr>
      <w:tr w:rsidR="000C4BD0" w:rsidTr="00C90189">
        <w:trPr>
          <w:cantSplit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0C4BD0" w:rsidRDefault="000C4BD0" w:rsidP="00C90189"/>
        </w:tc>
      </w:tr>
      <w:tr w:rsidR="000C4BD0" w:rsidTr="00C90189">
        <w:trPr>
          <w:cantSplit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4BD0" w:rsidRDefault="000C4BD0" w:rsidP="00C90189">
            <w:pPr>
              <w:jc w:val="center"/>
              <w:rPr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4BD0" w:rsidRDefault="000C4BD0" w:rsidP="00C90189">
            <w:r>
              <w:t>Rodzaj gruntów leśnych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4BD0" w:rsidRDefault="000C4BD0" w:rsidP="00C90189">
            <w:pPr>
              <w:jc w:val="center"/>
            </w:pPr>
            <w:r>
              <w:t>Powierzchnia w hektarach fizycznych</w:t>
            </w:r>
          </w:p>
          <w:p w:rsidR="000C4BD0" w:rsidRDefault="000C4BD0" w:rsidP="00C901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(Uwaga! Wykazujemy z dokładnością do 1 m kw.)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4BD0" w:rsidRDefault="000C4BD0" w:rsidP="00C90189">
            <w:pPr>
              <w:jc w:val="center"/>
            </w:pPr>
          </w:p>
        </w:tc>
      </w:tr>
      <w:tr w:rsidR="000C4BD0" w:rsidTr="00C90189">
        <w:trPr>
          <w:cantSplit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D0" w:rsidRDefault="000C4BD0" w:rsidP="00C90189">
            <w:pPr>
              <w:rPr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4BD0" w:rsidRDefault="000C4BD0" w:rsidP="00C90189">
            <w:pPr>
              <w:jc w:val="center"/>
              <w:rPr>
                <w:sz w:val="16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4BD0" w:rsidRDefault="000C4BD0" w:rsidP="00C90189">
            <w:pPr>
              <w:jc w:val="center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D0" w:rsidRDefault="000C4BD0" w:rsidP="00C90189"/>
        </w:tc>
      </w:tr>
      <w:tr w:rsidR="000C4BD0" w:rsidTr="00C90189">
        <w:trPr>
          <w:cantSplit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D0" w:rsidRDefault="000C4BD0" w:rsidP="00C90189">
            <w:pPr>
              <w:rPr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4BD0" w:rsidRPr="000C4BD0" w:rsidRDefault="000C4BD0" w:rsidP="000C4BD0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C4BD0">
              <w:rPr>
                <w:sz w:val="22"/>
                <w:szCs w:val="22"/>
              </w:rPr>
              <w:t xml:space="preserve">Lasy wchodzące w skład rezerwatów przyrody  i parków narodowych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BD0" w:rsidRPr="00644920" w:rsidRDefault="000C4BD0" w:rsidP="00C90189">
            <w:pPr>
              <w:rPr>
                <w:sz w:val="16"/>
                <w:szCs w:val="16"/>
              </w:rPr>
            </w:pPr>
            <w:r w:rsidRPr="00644920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.</w:t>
            </w:r>
          </w:p>
          <w:p w:rsidR="000C4BD0" w:rsidRDefault="000C4BD0" w:rsidP="00C90189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D0" w:rsidRDefault="000C4BD0" w:rsidP="00C90189"/>
        </w:tc>
      </w:tr>
      <w:tr w:rsidR="000C4BD0" w:rsidTr="00C90189">
        <w:trPr>
          <w:cantSplit/>
          <w:trHeight w:val="67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D0" w:rsidRDefault="000C4BD0" w:rsidP="00C90189">
            <w:pPr>
              <w:rPr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4BD0" w:rsidRDefault="000C4BD0" w:rsidP="00C90189">
            <w:pPr>
              <w:rPr>
                <w:sz w:val="22"/>
              </w:rPr>
            </w:pPr>
            <w:r>
              <w:rPr>
                <w:sz w:val="22"/>
              </w:rPr>
              <w:t xml:space="preserve"> 2   Lasy pozostałe (nie wymienione</w:t>
            </w:r>
          </w:p>
          <w:p w:rsidR="000C4BD0" w:rsidRDefault="000C4BD0" w:rsidP="000C4BD0">
            <w:pPr>
              <w:rPr>
                <w:sz w:val="22"/>
              </w:rPr>
            </w:pPr>
            <w:r>
              <w:rPr>
                <w:sz w:val="22"/>
              </w:rPr>
              <w:t xml:space="preserve">    w w. 1 )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BD0" w:rsidRPr="00644920" w:rsidRDefault="000C4BD0" w:rsidP="000C4B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D0" w:rsidRDefault="000C4BD0" w:rsidP="00C90189"/>
        </w:tc>
      </w:tr>
      <w:tr w:rsidR="000C4BD0" w:rsidTr="00C90189">
        <w:trPr>
          <w:cantSplit/>
          <w:trHeight w:val="147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D0" w:rsidRDefault="000C4BD0" w:rsidP="00C90189">
            <w:pPr>
              <w:rPr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4BD0" w:rsidRDefault="000C4BD0" w:rsidP="00C90189"/>
          <w:p w:rsidR="000C4BD0" w:rsidRDefault="000C4BD0" w:rsidP="00C90189"/>
          <w:p w:rsidR="000C4BD0" w:rsidRDefault="000C4BD0" w:rsidP="00C90189">
            <w:r>
              <w:t>4. Razem (w. 1–3)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BD0" w:rsidRPr="00644920" w:rsidRDefault="000C4BD0" w:rsidP="000C4BD0">
            <w:pPr>
              <w:rPr>
                <w:sz w:val="16"/>
                <w:szCs w:val="16"/>
              </w:rPr>
            </w:pPr>
            <w:r w:rsidRPr="0064492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644920">
              <w:rPr>
                <w:sz w:val="16"/>
                <w:szCs w:val="16"/>
              </w:rPr>
              <w:t>.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D0" w:rsidRDefault="000C4BD0" w:rsidP="00C90189"/>
        </w:tc>
      </w:tr>
      <w:tr w:rsidR="000C4BD0" w:rsidTr="00C90189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0C4BD0" w:rsidRDefault="000C4BD0" w:rsidP="00C90189">
            <w:pPr>
              <w:jc w:val="center"/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0C4BD0" w:rsidRDefault="000C4BD0" w:rsidP="00C90189"/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0C4BD0" w:rsidRDefault="000C4BD0" w:rsidP="00C9018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0C4BD0" w:rsidRDefault="000C4BD0" w:rsidP="00C90189"/>
        </w:tc>
      </w:tr>
      <w:tr w:rsidR="000C4BD0" w:rsidTr="00C90189">
        <w:trPr>
          <w:trHeight w:val="2762"/>
        </w:trPr>
        <w:tc>
          <w:tcPr>
            <w:tcW w:w="9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C4BD0" w:rsidRDefault="000C4BD0" w:rsidP="00C90189">
            <w:pPr>
              <w:shd w:val="clear" w:color="auto" w:fill="D9D9D9"/>
              <w:rPr>
                <w:b/>
              </w:rPr>
            </w:pPr>
            <w:r>
              <w:rPr>
                <w:b/>
              </w:rPr>
              <w:t>E. INFORMACJA O PRZEDMIOTACH ZWOLNIONYCH</w:t>
            </w:r>
          </w:p>
          <w:p w:rsidR="000C4BD0" w:rsidRDefault="000C4BD0" w:rsidP="00C90189">
            <w:pPr>
              <w:shd w:val="clear" w:color="auto" w:fill="D9D9D9"/>
              <w:ind w:right="510"/>
              <w:rPr>
                <w:sz w:val="16"/>
              </w:rPr>
            </w:pPr>
            <w:r>
              <w:rPr>
                <w:sz w:val="16"/>
              </w:rPr>
              <w:t xml:space="preserve">               (podać powierzchnię lasu zwolnionego oraz przepis prawa - z jakiego tytułu występuje zwolnienie)</w:t>
            </w:r>
          </w:p>
          <w:p w:rsidR="000C4BD0" w:rsidRDefault="000C4BD0" w:rsidP="00C90189">
            <w:pPr>
              <w:shd w:val="clear" w:color="auto" w:fill="FFFFFF"/>
              <w:rPr>
                <w:sz w:val="16"/>
              </w:rPr>
            </w:pPr>
          </w:p>
          <w:p w:rsidR="000C4BD0" w:rsidRDefault="000C4BD0" w:rsidP="00C90189">
            <w:pPr>
              <w:shd w:val="clear" w:color="auto" w:fill="FFFFFF"/>
              <w:rPr>
                <w:sz w:val="16"/>
              </w:rPr>
            </w:pPr>
          </w:p>
          <w:p w:rsidR="000C4BD0" w:rsidRDefault="000C4BD0" w:rsidP="00C90189">
            <w:pPr>
              <w:shd w:val="clear" w:color="auto" w:fill="FFFFFF"/>
              <w:rPr>
                <w:sz w:val="16"/>
              </w:rPr>
            </w:pPr>
          </w:p>
          <w:p w:rsidR="000C4BD0" w:rsidRDefault="000C4BD0" w:rsidP="00C90189">
            <w:pPr>
              <w:shd w:val="clear" w:color="auto" w:fill="FFFFFF"/>
              <w:rPr>
                <w:b/>
              </w:rPr>
            </w:pPr>
          </w:p>
          <w:p w:rsidR="000C4BD0" w:rsidRDefault="000C4BD0" w:rsidP="00C90189">
            <w:pPr>
              <w:shd w:val="clear" w:color="auto" w:fill="FFFFFF"/>
              <w:rPr>
                <w:b/>
              </w:rPr>
            </w:pPr>
          </w:p>
          <w:p w:rsidR="000C4BD0" w:rsidRDefault="000C4BD0" w:rsidP="00C90189">
            <w:pPr>
              <w:shd w:val="clear" w:color="auto" w:fill="FFFFFF"/>
              <w:rPr>
                <w:b/>
              </w:rPr>
            </w:pPr>
          </w:p>
          <w:p w:rsidR="000C4BD0" w:rsidRDefault="000C4BD0" w:rsidP="00C90189">
            <w:pPr>
              <w:shd w:val="clear" w:color="auto" w:fill="FFFFFF"/>
              <w:rPr>
                <w:b/>
              </w:rPr>
            </w:pPr>
          </w:p>
          <w:p w:rsidR="000C4BD0" w:rsidRDefault="000C4BD0" w:rsidP="00C90189">
            <w:pPr>
              <w:shd w:val="clear" w:color="auto" w:fill="FFFFFF"/>
              <w:rPr>
                <w:b/>
              </w:rPr>
            </w:pPr>
          </w:p>
          <w:p w:rsidR="000C4BD0" w:rsidRDefault="000C4BD0" w:rsidP="00C90189">
            <w:pPr>
              <w:shd w:val="clear" w:color="auto" w:fill="FFFFFF"/>
              <w:rPr>
                <w:b/>
              </w:rPr>
            </w:pPr>
          </w:p>
          <w:p w:rsidR="000C4BD0" w:rsidRDefault="000C4BD0" w:rsidP="00C90189">
            <w:pPr>
              <w:shd w:val="clear" w:color="auto" w:fill="FFFFFF"/>
              <w:rPr>
                <w:b/>
              </w:rPr>
            </w:pPr>
          </w:p>
          <w:p w:rsidR="000C4BD0" w:rsidRDefault="000C4BD0" w:rsidP="00C90189">
            <w:pPr>
              <w:shd w:val="clear" w:color="auto" w:fill="FFFFFF"/>
              <w:rPr>
                <w:b/>
              </w:rPr>
            </w:pPr>
          </w:p>
          <w:p w:rsidR="000C4BD0" w:rsidRDefault="000C4BD0" w:rsidP="00C90189">
            <w:pPr>
              <w:shd w:val="clear" w:color="auto" w:fill="FFFFFF"/>
              <w:rPr>
                <w:b/>
              </w:rPr>
            </w:pPr>
          </w:p>
          <w:p w:rsidR="000C4BD0" w:rsidRDefault="000C4BD0" w:rsidP="00C90189">
            <w:pPr>
              <w:shd w:val="clear" w:color="auto" w:fill="FFFFFF"/>
              <w:rPr>
                <w:b/>
              </w:rPr>
            </w:pPr>
          </w:p>
          <w:p w:rsidR="000C4BD0" w:rsidRDefault="000C4BD0" w:rsidP="00C90189">
            <w:pPr>
              <w:rPr>
                <w:b/>
              </w:rPr>
            </w:pPr>
          </w:p>
        </w:tc>
      </w:tr>
      <w:tr w:rsidR="000C4BD0" w:rsidTr="00C90189">
        <w:tc>
          <w:tcPr>
            <w:tcW w:w="972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0C4BD0" w:rsidRDefault="000C4BD0" w:rsidP="00C90189">
            <w:pPr>
              <w:shd w:val="clear" w:color="auto" w:fill="D9D9D9"/>
              <w:rPr>
                <w:b/>
              </w:rPr>
            </w:pPr>
            <w:r>
              <w:rPr>
                <w:b/>
              </w:rPr>
              <w:t>F. OŚWIADCZENIE I PODPIS WŁAŚCICIELA ( WSPÓŁWŁAŚCICIELI )</w:t>
            </w:r>
          </w:p>
          <w:p w:rsidR="000C4BD0" w:rsidRPr="00174BD9" w:rsidRDefault="000C4BD0" w:rsidP="00C90189">
            <w:pPr>
              <w:shd w:val="clear" w:color="auto" w:fill="D9D9D9"/>
            </w:pPr>
            <w:r>
              <w:rPr>
                <w:b/>
                <w:sz w:val="16"/>
              </w:rPr>
              <w:t xml:space="preserve">  </w:t>
            </w:r>
            <w:r w:rsidRPr="00174BD9">
              <w:rPr>
                <w:sz w:val="16"/>
              </w:rPr>
              <w:t>Oświadczam, że  są mi znane przepisy Kodeksu karnego skarbowego o odpowiedzialności za podanie danych niezgodnych z   rzeczywistością.</w:t>
            </w:r>
          </w:p>
        </w:tc>
      </w:tr>
      <w:tr w:rsidR="000C4BD0" w:rsidTr="00C90189">
        <w:trPr>
          <w:trHeight w:val="2511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0C4BD0" w:rsidRDefault="000C4BD0" w:rsidP="00C90189">
            <w:pPr>
              <w:rPr>
                <w:sz w:val="16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4BD0" w:rsidRDefault="000C4BD0" w:rsidP="00C90189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23. Data wypełnienia (dzień - miesiąc - rok)</w:t>
            </w:r>
          </w:p>
          <w:p w:rsidR="000C4BD0" w:rsidRDefault="000C4BD0" w:rsidP="00C90189">
            <w:pPr>
              <w:ind w:left="214" w:hanging="214"/>
              <w:rPr>
                <w:sz w:val="16"/>
              </w:rPr>
            </w:pPr>
          </w:p>
        </w:tc>
        <w:tc>
          <w:tcPr>
            <w:tcW w:w="46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4BD0" w:rsidRPr="00EA6F5C" w:rsidRDefault="000C4BD0" w:rsidP="00C9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EA6F5C">
              <w:rPr>
                <w:sz w:val="16"/>
                <w:szCs w:val="16"/>
              </w:rPr>
              <w:t>. Podpis właściciela (współwłaścicieli )</w:t>
            </w:r>
            <w:r w:rsidR="00EE362C">
              <w:rPr>
                <w:sz w:val="16"/>
                <w:szCs w:val="16"/>
              </w:rPr>
              <w:t>,pełnomocnika*)</w:t>
            </w:r>
          </w:p>
          <w:p w:rsidR="000C4BD0" w:rsidRDefault="000C4BD0" w:rsidP="00C90189">
            <w:pPr>
              <w:rPr>
                <w:sz w:val="14"/>
              </w:rPr>
            </w:pPr>
          </w:p>
          <w:p w:rsidR="000C4BD0" w:rsidRDefault="000C4BD0" w:rsidP="00C90189">
            <w:pPr>
              <w:rPr>
                <w:sz w:val="14"/>
              </w:rPr>
            </w:pPr>
          </w:p>
          <w:p w:rsidR="000C4BD0" w:rsidRDefault="000C4BD0" w:rsidP="00C90189">
            <w:pPr>
              <w:rPr>
                <w:sz w:val="14"/>
              </w:rPr>
            </w:pPr>
          </w:p>
          <w:p w:rsidR="000C4BD0" w:rsidRDefault="000C4BD0" w:rsidP="00C90189">
            <w:pPr>
              <w:rPr>
                <w:sz w:val="14"/>
              </w:rPr>
            </w:pPr>
          </w:p>
          <w:p w:rsidR="000C4BD0" w:rsidRDefault="000C4BD0" w:rsidP="00C90189">
            <w:pPr>
              <w:rPr>
                <w:sz w:val="14"/>
              </w:rPr>
            </w:pPr>
          </w:p>
          <w:p w:rsidR="000C4BD0" w:rsidRDefault="000C4BD0" w:rsidP="00C90189">
            <w:pPr>
              <w:rPr>
                <w:sz w:val="14"/>
              </w:rPr>
            </w:pPr>
          </w:p>
          <w:p w:rsidR="000C4BD0" w:rsidRDefault="000C4BD0" w:rsidP="00C90189">
            <w:pPr>
              <w:rPr>
                <w:sz w:val="14"/>
              </w:rPr>
            </w:pPr>
          </w:p>
          <w:p w:rsidR="000C4BD0" w:rsidRDefault="000C4BD0" w:rsidP="00C90189">
            <w:pPr>
              <w:shd w:val="clear" w:color="auto" w:fill="FFFFFF"/>
              <w:rPr>
                <w:b/>
              </w:rPr>
            </w:pPr>
          </w:p>
          <w:p w:rsidR="000C4BD0" w:rsidRDefault="000C4BD0" w:rsidP="00C90189">
            <w:pPr>
              <w:rPr>
                <w:sz w:val="14"/>
              </w:rPr>
            </w:pPr>
          </w:p>
        </w:tc>
      </w:tr>
      <w:tr w:rsidR="000C4BD0" w:rsidTr="00C90189">
        <w:tc>
          <w:tcPr>
            <w:tcW w:w="97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0C4BD0" w:rsidRDefault="000C4BD0" w:rsidP="00C90189">
            <w:pPr>
              <w:rPr>
                <w:b/>
              </w:rPr>
            </w:pPr>
            <w:r>
              <w:rPr>
                <w:b/>
              </w:rPr>
              <w:t>G. ADNOTACJE ORGANU PODATKOWEGO</w:t>
            </w:r>
          </w:p>
        </w:tc>
      </w:tr>
      <w:tr w:rsidR="000C4BD0" w:rsidTr="00C90189"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0C4BD0" w:rsidRDefault="000C4BD0" w:rsidP="00C90189"/>
        </w:tc>
        <w:tc>
          <w:tcPr>
            <w:tcW w:w="915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>25. Uwagi organu podatkowego</w:t>
            </w:r>
          </w:p>
          <w:p w:rsidR="00C838C6" w:rsidRDefault="00C838C6" w:rsidP="00C90189">
            <w:pPr>
              <w:rPr>
                <w:sz w:val="16"/>
              </w:rPr>
            </w:pPr>
          </w:p>
          <w:p w:rsidR="00C838C6" w:rsidRDefault="00C838C6" w:rsidP="00C90189"/>
          <w:p w:rsidR="000C4BD0" w:rsidRDefault="000C4BD0" w:rsidP="00C90189"/>
          <w:p w:rsidR="000C4BD0" w:rsidRDefault="000C4BD0" w:rsidP="00C90189"/>
          <w:p w:rsidR="000C4BD0" w:rsidRDefault="000C4BD0" w:rsidP="00C90189"/>
        </w:tc>
      </w:tr>
      <w:tr w:rsidR="000C4BD0" w:rsidTr="00C90189"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C4BD0" w:rsidRDefault="000C4BD0" w:rsidP="00C90189"/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C4BD0" w:rsidRDefault="000C4BD0" w:rsidP="00C90189">
            <w:pPr>
              <w:ind w:left="214" w:hanging="214"/>
              <w:rPr>
                <w:sz w:val="16"/>
              </w:rPr>
            </w:pPr>
          </w:p>
          <w:p w:rsidR="000C4BD0" w:rsidRDefault="000C4BD0" w:rsidP="00C90189">
            <w:pPr>
              <w:ind w:left="214" w:hanging="214"/>
              <w:rPr>
                <w:sz w:val="16"/>
              </w:rPr>
            </w:pPr>
          </w:p>
        </w:tc>
        <w:tc>
          <w:tcPr>
            <w:tcW w:w="4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C4BD0" w:rsidRDefault="000C4BD0" w:rsidP="00C90189">
            <w:pPr>
              <w:rPr>
                <w:sz w:val="16"/>
              </w:rPr>
            </w:pPr>
            <w:r>
              <w:rPr>
                <w:sz w:val="16"/>
              </w:rPr>
              <w:t>26.Data i  podpis przyjmującego formularz</w:t>
            </w:r>
          </w:p>
        </w:tc>
      </w:tr>
    </w:tbl>
    <w:p w:rsidR="000C4BD0" w:rsidRDefault="000C4BD0" w:rsidP="000C4BD0"/>
    <w:p w:rsidR="008F4117" w:rsidRDefault="00EE362C">
      <w:r>
        <w:t>*) niepotrzebne skreślić</w:t>
      </w:r>
    </w:p>
    <w:sectPr w:rsidR="008F4117" w:rsidSect="00950C1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26C" w:rsidRDefault="00D6126C">
      <w:r>
        <w:separator/>
      </w:r>
    </w:p>
  </w:endnote>
  <w:endnote w:type="continuationSeparator" w:id="0">
    <w:p w:rsidR="00D6126C" w:rsidRDefault="00D6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C17" w:rsidRDefault="000C4BD0" w:rsidP="00950C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0C17" w:rsidRDefault="00D6126C" w:rsidP="00950C1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C17" w:rsidRDefault="000C4BD0" w:rsidP="00950C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315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50C17" w:rsidRDefault="00D6126C" w:rsidP="00950C1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26C" w:rsidRDefault="00D6126C">
      <w:r>
        <w:separator/>
      </w:r>
    </w:p>
  </w:footnote>
  <w:footnote w:type="continuationSeparator" w:id="0">
    <w:p w:rsidR="00D6126C" w:rsidRDefault="00D6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26E7E"/>
    <w:multiLevelType w:val="hybridMultilevel"/>
    <w:tmpl w:val="D924FCF2"/>
    <w:lvl w:ilvl="0" w:tplc="483C8E8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6F8B0517"/>
    <w:multiLevelType w:val="hybridMultilevel"/>
    <w:tmpl w:val="21CCE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D0"/>
    <w:rsid w:val="000C4BD0"/>
    <w:rsid w:val="00174E67"/>
    <w:rsid w:val="00327098"/>
    <w:rsid w:val="007B5EAB"/>
    <w:rsid w:val="008F4117"/>
    <w:rsid w:val="009517A4"/>
    <w:rsid w:val="009E1607"/>
    <w:rsid w:val="00AC7497"/>
    <w:rsid w:val="00C838C6"/>
    <w:rsid w:val="00D6126C"/>
    <w:rsid w:val="00E01763"/>
    <w:rsid w:val="00EE362C"/>
    <w:rsid w:val="00FD3152"/>
    <w:rsid w:val="00F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8E26A-6DE2-45C3-B519-E94591C7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C4BD0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C4B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0C4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4B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C4BD0"/>
  </w:style>
  <w:style w:type="paragraph" w:styleId="Akapitzlist">
    <w:name w:val="List Paragraph"/>
    <w:basedOn w:val="Normalny"/>
    <w:uiPriority w:val="34"/>
    <w:qFormat/>
    <w:rsid w:val="000C4B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17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7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2015-12-01T09:19:00Z</cp:lastPrinted>
  <dcterms:created xsi:type="dcterms:W3CDTF">2015-12-07T22:20:00Z</dcterms:created>
  <dcterms:modified xsi:type="dcterms:W3CDTF">2015-12-07T22:20:00Z</dcterms:modified>
</cp:coreProperties>
</file>