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1E" w:rsidRPr="00622089" w:rsidRDefault="00067B5E" w:rsidP="00622089">
      <w:pPr>
        <w:jc w:val="center"/>
        <w:rPr>
          <w:i/>
        </w:rPr>
      </w:pPr>
      <w:r>
        <w:rPr>
          <w:i/>
        </w:rPr>
        <w:t xml:space="preserve"> </w:t>
      </w:r>
      <w:r w:rsidR="00622089" w:rsidRPr="00622089">
        <w:rPr>
          <w:i/>
        </w:rPr>
        <w:t>Uzasadnienie do Uchwały Nr</w:t>
      </w:r>
      <w:r w:rsidR="00E9428E">
        <w:rPr>
          <w:i/>
        </w:rPr>
        <w:t xml:space="preserve"> </w:t>
      </w:r>
      <w:r w:rsidR="004B6AE2">
        <w:rPr>
          <w:i/>
        </w:rPr>
        <w:t>XXI/171/2016</w:t>
      </w:r>
    </w:p>
    <w:p w:rsidR="00622089" w:rsidRPr="00622089" w:rsidRDefault="00622089" w:rsidP="00622089">
      <w:pPr>
        <w:jc w:val="center"/>
        <w:rPr>
          <w:i/>
        </w:rPr>
      </w:pPr>
      <w:r w:rsidRPr="00622089">
        <w:rPr>
          <w:i/>
        </w:rPr>
        <w:t>Rady Gminy Pomiechówek  z dnia</w:t>
      </w:r>
      <w:r w:rsidR="00E9428E">
        <w:rPr>
          <w:i/>
        </w:rPr>
        <w:t xml:space="preserve"> </w:t>
      </w:r>
      <w:r w:rsidR="004B6AE2">
        <w:rPr>
          <w:i/>
        </w:rPr>
        <w:t>29 września 2016 r.</w:t>
      </w:r>
      <w:bookmarkStart w:id="0" w:name="_GoBack"/>
      <w:bookmarkEnd w:id="0"/>
    </w:p>
    <w:p w:rsidR="00622089" w:rsidRDefault="00622089" w:rsidP="00622089">
      <w:pPr>
        <w:jc w:val="center"/>
        <w:rPr>
          <w:i/>
        </w:rPr>
      </w:pPr>
      <w:r>
        <w:rPr>
          <w:i/>
        </w:rPr>
        <w:t>w</w:t>
      </w:r>
      <w:r w:rsidRPr="00622089">
        <w:rPr>
          <w:i/>
        </w:rPr>
        <w:t xml:space="preserve"> sprawie zmiany Uchwały Budżetowej Gminy Pomiechówek</w:t>
      </w:r>
    </w:p>
    <w:p w:rsidR="00A73784" w:rsidRPr="00067B5E" w:rsidRDefault="00067B5E" w:rsidP="0006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2089" w:rsidRPr="00067B5E">
        <w:rPr>
          <w:rFonts w:ascii="Times New Roman" w:hAnsi="Times New Roman" w:cs="Times New Roman"/>
        </w:rPr>
        <w:t xml:space="preserve">Dochody: </w:t>
      </w:r>
    </w:p>
    <w:p w:rsidR="00E0098A" w:rsidRPr="00377D02" w:rsidRDefault="00113928" w:rsidP="00377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dochody</w:t>
      </w:r>
      <w:r w:rsidR="00FC4C7B">
        <w:rPr>
          <w:rFonts w:ascii="Times New Roman" w:hAnsi="Times New Roman" w:cs="Times New Roman"/>
        </w:rPr>
        <w:t xml:space="preserve"> bieżące, na podstawie wykonania dochodów, przewyższających plan </w:t>
      </w:r>
      <w:r>
        <w:rPr>
          <w:rFonts w:ascii="Times New Roman" w:hAnsi="Times New Roman" w:cs="Times New Roman"/>
        </w:rPr>
        <w:t>:</w:t>
      </w:r>
    </w:p>
    <w:p w:rsidR="00CF3DFC" w:rsidRDefault="00CF3DFC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750,rozdział 75011-0690-wpływy z różnych opłat -124,00 zł,</w:t>
      </w:r>
    </w:p>
    <w:p w:rsidR="00CF3DFC" w:rsidRDefault="00CF3DFC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75023-0830-wpływy z usług-500,00 zł,</w:t>
      </w:r>
    </w:p>
    <w:p w:rsidR="00E0098A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C4C7B">
        <w:rPr>
          <w:rFonts w:ascii="Times New Roman" w:hAnsi="Times New Roman" w:cs="Times New Roman"/>
        </w:rPr>
        <w:t>Dział 756, rozdział 75616-0500- wpływy z podatku od czynności cywilnoprawnych – 10.000,00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756, rozdział 75618-0490- wpływy z innych opłat lokalnych – 10.000,00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756, rozdział 75621, 0020 – wpływy z podatku dochodowego od osób prawnych – 10.000,00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758, rozdział 75814-2030-refundacja wydatków poniesionych w ramach realizacji Funduszu Sołeckiego za 2015 r. – 37.682,62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80104-</w:t>
      </w:r>
      <w:r w:rsidR="00FB2111">
        <w:rPr>
          <w:rFonts w:ascii="Times New Roman" w:hAnsi="Times New Roman" w:cs="Times New Roman"/>
        </w:rPr>
        <w:t>0970- wpływy z różnych dochodów</w:t>
      </w:r>
      <w:r>
        <w:rPr>
          <w:rFonts w:ascii="Times New Roman" w:hAnsi="Times New Roman" w:cs="Times New Roman"/>
        </w:rPr>
        <w:t xml:space="preserve"> – 19.000,00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90002-0690-wływy z różnych opłat – 10.354,58 zł,</w:t>
      </w:r>
    </w:p>
    <w:p w:rsidR="00FC4C7B" w:rsidRDefault="00FC4C7B" w:rsidP="00FC4C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90020-0400-wpływ z opłaty produktowej – 17,42 zł.</w:t>
      </w:r>
      <w:r w:rsidR="0037062C">
        <w:rPr>
          <w:rFonts w:ascii="Times New Roman" w:hAnsi="Times New Roman" w:cs="Times New Roman"/>
        </w:rPr>
        <w:t>.</w:t>
      </w:r>
    </w:p>
    <w:p w:rsidR="0037062C" w:rsidRPr="0037062C" w:rsidRDefault="0037062C" w:rsidP="003706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po stronie dochodów budżetu, wprowadzono datację na dofinansowanie zakupu podręczników i materiałów edukacyjnych dla uczniów w ramach Rządowego programu pomocy uczniom w 2016 r. – wyprawka szkolna. (85415-2040) – 791,00 zł.</w:t>
      </w:r>
    </w:p>
    <w:p w:rsidR="00FC4C7B" w:rsidRPr="00377D02" w:rsidRDefault="00FC4C7B" w:rsidP="0088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Zmniejszenia – dochody bieżące, na podstawie </w:t>
      </w:r>
      <w:r w:rsidR="00883441">
        <w:rPr>
          <w:rFonts w:ascii="Times New Roman" w:hAnsi="Times New Roman" w:cs="Times New Roman"/>
        </w:rPr>
        <w:t>przewidywanego wykonania dochodów</w:t>
      </w:r>
      <w:r>
        <w:rPr>
          <w:rFonts w:ascii="Times New Roman" w:hAnsi="Times New Roman" w:cs="Times New Roman"/>
        </w:rPr>
        <w:t>:</w:t>
      </w:r>
    </w:p>
    <w:p w:rsidR="00863826" w:rsidRDefault="00863826" w:rsidP="0088344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75095-2707-zmniejszenie planowanej kwoty dotacji na opracowanie programu rewitalizacji dla Gminy Pomiechówek – 2.699,64 zł,</w:t>
      </w:r>
    </w:p>
    <w:p w:rsidR="00FC4C7B" w:rsidRDefault="00883441" w:rsidP="0088344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80104 - 0670-wpływy za korzystanie z wyżywienia – 156.000,00 zł, plan po zmianach 322.000,00 zł.</w:t>
      </w:r>
    </w:p>
    <w:p w:rsidR="00D86ADA" w:rsidRDefault="00D86ADA" w:rsidP="00D86A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dochody majątkowe:</w:t>
      </w:r>
    </w:p>
    <w:p w:rsidR="0099692B" w:rsidRDefault="0099692B" w:rsidP="00D86AD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15011- 6669-zwrot dotacji dot. realizacji projektu Przyspieszenie wzrostu konkurencyjności województwa mazowieckiego, przez budowanie społeczeństwa informacyjnego i gospodarki opartej na wiedzy poprzez przez stworzenie zintegrowanych baz wiedzy o Mazowszu – 5.014,69 zł,</w:t>
      </w:r>
    </w:p>
    <w:p w:rsidR="00D86ADA" w:rsidRDefault="00D86ADA" w:rsidP="00D86AD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86ADA">
        <w:rPr>
          <w:rFonts w:ascii="Times New Roman" w:hAnsi="Times New Roman" w:cs="Times New Roman"/>
        </w:rPr>
        <w:t>Rozdział 758, rozdział 75814-</w:t>
      </w:r>
      <w:r>
        <w:rPr>
          <w:rFonts w:ascii="Times New Roman" w:hAnsi="Times New Roman" w:cs="Times New Roman"/>
        </w:rPr>
        <w:t>6330</w:t>
      </w:r>
      <w:r w:rsidRPr="00D86ADA">
        <w:rPr>
          <w:rFonts w:ascii="Times New Roman" w:hAnsi="Times New Roman" w:cs="Times New Roman"/>
        </w:rPr>
        <w:t xml:space="preserve">-refundacja wydatków poniesionych w ramach realizacji Funduszu Sołeckiego za 2015 r. – </w:t>
      </w:r>
      <w:r>
        <w:rPr>
          <w:rFonts w:ascii="Times New Roman" w:hAnsi="Times New Roman" w:cs="Times New Roman"/>
        </w:rPr>
        <w:t>96.106,97</w:t>
      </w:r>
      <w:r w:rsidRPr="00D86ADA">
        <w:rPr>
          <w:rFonts w:ascii="Times New Roman" w:hAnsi="Times New Roman" w:cs="Times New Roman"/>
        </w:rPr>
        <w:t xml:space="preserve"> zł,</w:t>
      </w:r>
    </w:p>
    <w:p w:rsidR="0099692B" w:rsidRDefault="0099692B" w:rsidP="00D86AD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700, rozdział 70005-0760-wpływy z tytułu przekształcenia prawa użytkowania wieczystego w prawo własności – 25.000,00 zł (na podstawie planowanego wykonania do końca br.),</w:t>
      </w:r>
    </w:p>
    <w:p w:rsidR="0099692B" w:rsidRDefault="0099692B" w:rsidP="0099692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75095-6669-</w:t>
      </w:r>
      <w:r w:rsidRPr="00996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zwrot dotacji dot. realizacji projektu Przyspieszenie wzrostu konkurencyjności województwa mazowieckiego, przez budowanie społeczeństwa informacyjnego i gospodarki opartej na wiedzy poprzez przez stworzenie zintegrowanych baz wiedzy o Mazowszu – 1.836,96</w:t>
      </w:r>
      <w:r w:rsidR="00B0371F">
        <w:rPr>
          <w:rFonts w:ascii="Times New Roman" w:hAnsi="Times New Roman" w:cs="Times New Roman"/>
        </w:rPr>
        <w:t xml:space="preserve"> zł.</w:t>
      </w:r>
    </w:p>
    <w:p w:rsidR="0099692B" w:rsidRPr="00D86ADA" w:rsidRDefault="0099692B" w:rsidP="00804F11">
      <w:pPr>
        <w:pStyle w:val="Akapitzlist"/>
        <w:jc w:val="both"/>
        <w:rPr>
          <w:rFonts w:ascii="Times New Roman" w:hAnsi="Times New Roman" w:cs="Times New Roman"/>
        </w:rPr>
      </w:pPr>
    </w:p>
    <w:p w:rsidR="00113928" w:rsidRDefault="00B955E9" w:rsidP="00523E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13928">
        <w:rPr>
          <w:rFonts w:ascii="Times New Roman" w:hAnsi="Times New Roman" w:cs="Times New Roman"/>
        </w:rPr>
        <w:t xml:space="preserve">ydatki </w:t>
      </w:r>
      <w:r w:rsidR="00523ECC">
        <w:rPr>
          <w:rFonts w:ascii="Times New Roman" w:hAnsi="Times New Roman" w:cs="Times New Roman"/>
        </w:rPr>
        <w:t>bieżące</w:t>
      </w:r>
      <w:r w:rsidR="00113928">
        <w:rPr>
          <w:rFonts w:ascii="Times New Roman" w:hAnsi="Times New Roman" w:cs="Times New Roman"/>
        </w:rPr>
        <w:t xml:space="preserve"> :</w:t>
      </w:r>
    </w:p>
    <w:p w:rsidR="00113928" w:rsidRDefault="00B955E9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 d</w:t>
      </w:r>
      <w:r w:rsidR="00523ECC">
        <w:rPr>
          <w:rFonts w:ascii="Times New Roman" w:hAnsi="Times New Roman" w:cs="Times New Roman"/>
        </w:rPr>
        <w:t>zia</w:t>
      </w:r>
      <w:r>
        <w:rPr>
          <w:rFonts w:ascii="Times New Roman" w:hAnsi="Times New Roman" w:cs="Times New Roman"/>
        </w:rPr>
        <w:t>le</w:t>
      </w:r>
      <w:r w:rsidR="00523ECC">
        <w:rPr>
          <w:rFonts w:ascii="Times New Roman" w:hAnsi="Times New Roman" w:cs="Times New Roman"/>
        </w:rPr>
        <w:t xml:space="preserve"> 600, rozdział 60016-4210 – 6.500,00 zł – zakup wiat przystankowych,</w:t>
      </w:r>
    </w:p>
    <w:p w:rsidR="00523ECC" w:rsidRDefault="00523ECC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75095-zmiana klasyfikacji budżetowej zadania dot. opracowania programu rewitalizacji dla Gminy Pomiechówek –  wartość zadania: 107.004,60 zł,</w:t>
      </w:r>
    </w:p>
    <w:p w:rsidR="00523ECC" w:rsidRDefault="001B7818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Dział 801, rozdział 80104 – zwiększenie wydatków na płace i pochodne w Publicznym Przedszkolu w Pomiechówku – w związku ze zwiększeniem liczby oddziałów – 104.433,00 zł,</w:t>
      </w:r>
    </w:p>
    <w:p w:rsidR="001B7818" w:rsidRDefault="001B7818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80104 – zmiana klasyfikacji wydatku z bieżącego na majątkowy – dotyczy zakupu do</w:t>
      </w:r>
      <w:r w:rsidR="00946DA4">
        <w:rPr>
          <w:rFonts w:ascii="Times New Roman" w:hAnsi="Times New Roman" w:cs="Times New Roman"/>
        </w:rPr>
        <w:t>posażeni</w:t>
      </w:r>
      <w:r w:rsidR="00CE1C54">
        <w:rPr>
          <w:rFonts w:ascii="Times New Roman" w:hAnsi="Times New Roman" w:cs="Times New Roman"/>
        </w:rPr>
        <w:t>a</w:t>
      </w:r>
      <w:r w:rsidR="00946DA4">
        <w:rPr>
          <w:rFonts w:ascii="Times New Roman" w:hAnsi="Times New Roman" w:cs="Times New Roman"/>
        </w:rPr>
        <w:t xml:space="preserve"> kuchni w Przedszkolu -</w:t>
      </w:r>
      <w:r>
        <w:rPr>
          <w:rFonts w:ascii="Times New Roman" w:hAnsi="Times New Roman" w:cs="Times New Roman"/>
        </w:rPr>
        <w:t xml:space="preserve"> patelni</w:t>
      </w:r>
      <w:r w:rsidR="00946D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elektryczn</w:t>
      </w:r>
      <w:r w:rsidR="00946DA4">
        <w:rPr>
          <w:rFonts w:ascii="Times New Roman" w:hAnsi="Times New Roman" w:cs="Times New Roman"/>
        </w:rPr>
        <w:t>a</w:t>
      </w:r>
      <w:r w:rsidR="009C104F">
        <w:rPr>
          <w:rFonts w:ascii="Times New Roman" w:hAnsi="Times New Roman" w:cs="Times New Roman"/>
        </w:rPr>
        <w:t xml:space="preserve"> – 9.249,6</w:t>
      </w:r>
      <w:r>
        <w:rPr>
          <w:rFonts w:ascii="Times New Roman" w:hAnsi="Times New Roman" w:cs="Times New Roman"/>
        </w:rPr>
        <w:t>0 zł,</w:t>
      </w:r>
    </w:p>
    <w:p w:rsidR="001B7818" w:rsidRDefault="001B7818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90095 – zmiana wydatków między klasyfikacją budżetową na podstawie wniosków Sołectw Kosewo</w:t>
      </w:r>
      <w:r w:rsidR="009C10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Błędowo </w:t>
      </w:r>
      <w:r w:rsidR="009C104F">
        <w:rPr>
          <w:rFonts w:ascii="Times New Roman" w:hAnsi="Times New Roman" w:cs="Times New Roman"/>
        </w:rPr>
        <w:t xml:space="preserve">i Cegielnia - Kosewo </w:t>
      </w:r>
      <w:r>
        <w:rPr>
          <w:rFonts w:ascii="Times New Roman" w:hAnsi="Times New Roman" w:cs="Times New Roman"/>
        </w:rPr>
        <w:t>o dokonanie zmian w wykazie wydatków realizowanych w ramach Funduszu Sołeckiego na 2016 r,</w:t>
      </w:r>
    </w:p>
    <w:p w:rsidR="001B7818" w:rsidRDefault="00470D9B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planu wydatków w dziale</w:t>
      </w:r>
      <w:r w:rsidR="001B7818">
        <w:rPr>
          <w:rFonts w:ascii="Times New Roman" w:hAnsi="Times New Roman" w:cs="Times New Roman"/>
        </w:rPr>
        <w:t xml:space="preserve"> 900, rozdział 90095 – 4210 – utwardzenie tłuczniem placu – teren Szkoły Podstawowej w </w:t>
      </w:r>
      <w:r w:rsidR="00D827A4">
        <w:rPr>
          <w:rFonts w:ascii="Times New Roman" w:hAnsi="Times New Roman" w:cs="Times New Roman"/>
        </w:rPr>
        <w:t>Starym Orzechowie – 5.000,00 zł,</w:t>
      </w:r>
    </w:p>
    <w:p w:rsidR="00D827A4" w:rsidRDefault="00D827A4" w:rsidP="00523EC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planu na wydatki dot. dofinansowania zakupu podręczników i materiałów edukacyjnych dla uczniów w ramach Rządowego programu pomocy uczniom w 2016 r. – Wyprawka szkolna – 791,00 zł (85415-3260).</w:t>
      </w:r>
    </w:p>
    <w:p w:rsidR="001A6219" w:rsidRDefault="001A6219" w:rsidP="001A621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Zmniejszenie wydatków bieżących na podstawie przewidywanego wykonania wydatków do końca br. w rozdziale 80104-Przedszkola – zakup środków żywności – </w:t>
      </w:r>
      <w:r w:rsidR="00E05AC9">
        <w:rPr>
          <w:rFonts w:ascii="Times New Roman" w:hAnsi="Times New Roman" w:cs="Times New Roman"/>
        </w:rPr>
        <w:t>234.500,00</w:t>
      </w:r>
      <w:r>
        <w:rPr>
          <w:rFonts w:ascii="Times New Roman" w:hAnsi="Times New Roman" w:cs="Times New Roman"/>
        </w:rPr>
        <w:t xml:space="preserve"> zł. </w:t>
      </w:r>
    </w:p>
    <w:p w:rsidR="004B5717" w:rsidRDefault="004B5717" w:rsidP="001A621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zmiany w wydatkach bieżących dotyczą zmian klasyfikacji budżetowej w Szkole Podstawowej w Orzechowie Starym – zabezpieczenie wydatków osobowych i pochodnych od nich naliczanych </w:t>
      </w:r>
      <w:r w:rsidR="00872C26">
        <w:rPr>
          <w:rFonts w:ascii="Times New Roman" w:hAnsi="Times New Roman" w:cs="Times New Roman"/>
        </w:rPr>
        <w:t>-</w:t>
      </w:r>
      <w:r w:rsidR="00CE1C54">
        <w:rPr>
          <w:rFonts w:ascii="Times New Roman" w:hAnsi="Times New Roman" w:cs="Times New Roman"/>
        </w:rPr>
        <w:t xml:space="preserve"> świetlic</w:t>
      </w:r>
      <w:r w:rsidR="00872C26">
        <w:rPr>
          <w:rFonts w:ascii="Times New Roman" w:hAnsi="Times New Roman" w:cs="Times New Roman"/>
        </w:rPr>
        <w:t>a</w:t>
      </w:r>
      <w:r w:rsidR="00CE1C54">
        <w:rPr>
          <w:rFonts w:ascii="Times New Roman" w:hAnsi="Times New Roman" w:cs="Times New Roman"/>
        </w:rPr>
        <w:t xml:space="preserve"> szkoln</w:t>
      </w:r>
      <w:r w:rsidR="00872C26">
        <w:rPr>
          <w:rFonts w:ascii="Times New Roman" w:hAnsi="Times New Roman" w:cs="Times New Roman"/>
        </w:rPr>
        <w:t>a</w:t>
      </w:r>
      <w:r w:rsidR="00CE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(80101-85401).</w:t>
      </w:r>
    </w:p>
    <w:p w:rsidR="004B5717" w:rsidRDefault="004B5717" w:rsidP="001A6219">
      <w:pPr>
        <w:ind w:left="360"/>
        <w:jc w:val="both"/>
        <w:rPr>
          <w:rFonts w:ascii="Times New Roman" w:hAnsi="Times New Roman" w:cs="Times New Roman"/>
        </w:rPr>
      </w:pPr>
    </w:p>
    <w:p w:rsidR="00973D27" w:rsidRDefault="00973D27" w:rsidP="001A621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wydatki majątkowe:</w:t>
      </w:r>
    </w:p>
    <w:p w:rsidR="00973D27" w:rsidRDefault="00973D27" w:rsidP="00973D2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Rozszerzenie zakresu realizacji zadania dot. opracowania </w:t>
      </w:r>
      <w:r w:rsidRPr="00973D27">
        <w:rPr>
          <w:rFonts w:ascii="Times New Roman" w:hAnsi="Times New Roman" w:cs="Times New Roman"/>
        </w:rPr>
        <w:t>studium wykonalności przedsięwzięcia budowy sieci  kanalizacji sanitarnej na terenie Gminy Pomiechówek</w:t>
      </w:r>
      <w:r>
        <w:rPr>
          <w:rFonts w:ascii="Times New Roman" w:hAnsi="Times New Roman" w:cs="Times New Roman"/>
        </w:rPr>
        <w:t xml:space="preserve">, </w:t>
      </w:r>
      <w:r w:rsidR="003255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</w:t>
      </w:r>
      <w:r w:rsidRPr="00973D27">
        <w:rPr>
          <w:rFonts w:ascii="Times New Roman" w:hAnsi="Times New Roman" w:cs="Times New Roman"/>
        </w:rPr>
        <w:t>wykonanie programu funkcjonalno-</w:t>
      </w:r>
      <w:r>
        <w:rPr>
          <w:rFonts w:ascii="Times New Roman" w:hAnsi="Times New Roman" w:cs="Times New Roman"/>
        </w:rPr>
        <w:t xml:space="preserve">użytkowego oczyszczalni ścieków – 20.000,00 zł(wartość </w:t>
      </w:r>
      <w:r w:rsidR="003255F9">
        <w:rPr>
          <w:rFonts w:ascii="Times New Roman" w:hAnsi="Times New Roman" w:cs="Times New Roman"/>
        </w:rPr>
        <w:t xml:space="preserve">zadania </w:t>
      </w:r>
      <w:r>
        <w:rPr>
          <w:rFonts w:ascii="Times New Roman" w:hAnsi="Times New Roman" w:cs="Times New Roman"/>
        </w:rPr>
        <w:t>po zmianach 96.000,00zł,</w:t>
      </w:r>
      <w:r w:rsidR="00A7759E">
        <w:rPr>
          <w:rFonts w:ascii="Times New Roman" w:hAnsi="Times New Roman" w:cs="Times New Roman"/>
        </w:rPr>
        <w:t xml:space="preserve"> </w:t>
      </w:r>
      <w:r w:rsidR="009C104F">
        <w:rPr>
          <w:rFonts w:ascii="Times New Roman" w:hAnsi="Times New Roman" w:cs="Times New Roman"/>
        </w:rPr>
        <w:t>(</w:t>
      </w:r>
      <w:r w:rsidR="00A7759E">
        <w:rPr>
          <w:rFonts w:ascii="Times New Roman" w:hAnsi="Times New Roman" w:cs="Times New Roman"/>
        </w:rPr>
        <w:t>900-90001-6050</w:t>
      </w:r>
      <w:r w:rsidR="009C104F">
        <w:rPr>
          <w:rFonts w:ascii="Times New Roman" w:hAnsi="Times New Roman" w:cs="Times New Roman"/>
        </w:rPr>
        <w:t>)</w:t>
      </w:r>
      <w:r w:rsidR="00A7759E">
        <w:rPr>
          <w:rFonts w:ascii="Times New Roman" w:hAnsi="Times New Roman" w:cs="Times New Roman"/>
        </w:rPr>
        <w:t>,</w:t>
      </w:r>
    </w:p>
    <w:p w:rsidR="00973D27" w:rsidRDefault="003255F9" w:rsidP="003255F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Wprowadzenie nowego zadania inwestycyjnego dot. wykonania studium wykonalności budowy infrastruktury technicznej na nieruchomościach objętych </w:t>
      </w:r>
      <w:r w:rsidRPr="003255F9">
        <w:rPr>
          <w:rFonts w:ascii="Times New Roman" w:hAnsi="Times New Roman" w:cs="Times New Roman"/>
        </w:rPr>
        <w:t>Warmińsko-Mazurską Specjalną Strefą Ekonomiczną, Podstrefa Pomiechówek</w:t>
      </w:r>
      <w:r>
        <w:rPr>
          <w:rFonts w:ascii="Times New Roman" w:hAnsi="Times New Roman" w:cs="Times New Roman"/>
        </w:rPr>
        <w:t xml:space="preserve"> – 35.000,00 zł,</w:t>
      </w:r>
      <w:r w:rsidR="009C104F">
        <w:rPr>
          <w:rFonts w:ascii="Times New Roman" w:hAnsi="Times New Roman" w:cs="Times New Roman"/>
        </w:rPr>
        <w:t>(90095-6050)</w:t>
      </w:r>
    </w:p>
    <w:p w:rsidR="003255F9" w:rsidRDefault="003255F9" w:rsidP="003255F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Rozszerzenie zakresu realizacji zadania dot. w</w:t>
      </w:r>
      <w:r w:rsidRPr="003255F9">
        <w:rPr>
          <w:rFonts w:ascii="Times New Roman" w:hAnsi="Times New Roman" w:cs="Times New Roman"/>
        </w:rPr>
        <w:t>ykonani</w:t>
      </w:r>
      <w:r>
        <w:rPr>
          <w:rFonts w:ascii="Times New Roman" w:hAnsi="Times New Roman" w:cs="Times New Roman"/>
        </w:rPr>
        <w:t>a</w:t>
      </w:r>
      <w:r w:rsidRPr="003255F9">
        <w:rPr>
          <w:rFonts w:ascii="Times New Roman" w:hAnsi="Times New Roman" w:cs="Times New Roman"/>
        </w:rPr>
        <w:t xml:space="preserve"> sieci wodociągowej w m. </w:t>
      </w:r>
      <w:proofErr w:type="spellStart"/>
      <w:r w:rsidRPr="003255F9">
        <w:rPr>
          <w:rFonts w:ascii="Times New Roman" w:hAnsi="Times New Roman" w:cs="Times New Roman"/>
        </w:rPr>
        <w:t>Śniadówko</w:t>
      </w:r>
      <w:proofErr w:type="spellEnd"/>
      <w:r w:rsidRPr="003255F9">
        <w:rPr>
          <w:rFonts w:ascii="Times New Roman" w:hAnsi="Times New Roman" w:cs="Times New Roman"/>
        </w:rPr>
        <w:t>, Szczypiorno,</w:t>
      </w:r>
      <w:r>
        <w:rPr>
          <w:rFonts w:ascii="Times New Roman" w:hAnsi="Times New Roman" w:cs="Times New Roman"/>
        </w:rPr>
        <w:t xml:space="preserve"> </w:t>
      </w:r>
      <w:r w:rsidRPr="003255F9">
        <w:rPr>
          <w:rFonts w:ascii="Times New Roman" w:hAnsi="Times New Roman" w:cs="Times New Roman"/>
        </w:rPr>
        <w:t>Pomiechowo</w:t>
      </w:r>
      <w:r>
        <w:rPr>
          <w:rFonts w:ascii="Times New Roman" w:hAnsi="Times New Roman" w:cs="Times New Roman"/>
        </w:rPr>
        <w:t>, o m. Pomiechówek i Stanisławowo – 30.000,00 zł (wartość zadania po zmianie: 60.000,00 zł,</w:t>
      </w:r>
      <w:r w:rsidR="009C104F">
        <w:rPr>
          <w:rFonts w:ascii="Times New Roman" w:hAnsi="Times New Roman" w:cs="Times New Roman"/>
        </w:rPr>
        <w:t>(90001-6050)</w:t>
      </w:r>
    </w:p>
    <w:p w:rsidR="003255F9" w:rsidRDefault="00C934D4" w:rsidP="003255F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nowego zadania inwestycyjnego dot. wykonania dokumentacji projektowej budowy ronda w m. Stanisławowo – 40.000,00 zł,</w:t>
      </w:r>
      <w:r w:rsidR="009C104F">
        <w:rPr>
          <w:rFonts w:ascii="Times New Roman" w:hAnsi="Times New Roman" w:cs="Times New Roman"/>
        </w:rPr>
        <w:t>(60016-6050)</w:t>
      </w:r>
    </w:p>
    <w:p w:rsidR="00C934D4" w:rsidRDefault="00C934D4" w:rsidP="00C934D4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34D4">
        <w:rPr>
          <w:rFonts w:ascii="Times New Roman" w:hAnsi="Times New Roman" w:cs="Times New Roman"/>
        </w:rPr>
        <w:t xml:space="preserve">Wprowadzenie nowego zadania inwestycyjnego dot. </w:t>
      </w:r>
      <w:r w:rsidRPr="00C934D4">
        <w:rPr>
          <w:rFonts w:ascii="Times New Roman" w:eastAsia="Times New Roman" w:hAnsi="Times New Roman" w:cs="Times New Roman"/>
          <w:color w:val="000000"/>
          <w:lang w:eastAsia="pl-PL"/>
        </w:rPr>
        <w:t>Wykonanie dokumentacji projektowej przebudowy drogi gminnej w m. Stanisławowo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– 50.000,00 zł,</w:t>
      </w:r>
      <w:r w:rsidR="009C104F">
        <w:rPr>
          <w:rFonts w:ascii="Times New Roman" w:eastAsia="Times New Roman" w:hAnsi="Times New Roman" w:cs="Times New Roman"/>
          <w:color w:val="000000"/>
          <w:lang w:eastAsia="pl-PL"/>
        </w:rPr>
        <w:t>(60016-6050)</w:t>
      </w:r>
    </w:p>
    <w:p w:rsidR="00C934D4" w:rsidRDefault="008C11FA" w:rsidP="00C934D4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Rozszerzenia realizacji zadania drogowego w m. Stare Orzechowo o modernizację drogi – treść i wartość zadania po zmianie: Modernizacja drogi oraz chodnika w m. Stare Orzechowo – </w:t>
      </w:r>
      <w:r w:rsidR="009552CD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5.000,00 zł</w:t>
      </w:r>
      <w:r w:rsidR="009C104F">
        <w:rPr>
          <w:rFonts w:ascii="Times New Roman" w:eastAsia="Times New Roman" w:hAnsi="Times New Roman" w:cs="Times New Roman"/>
          <w:color w:val="000000"/>
          <w:lang w:eastAsia="pl-PL"/>
        </w:rPr>
        <w:t xml:space="preserve"> - (60016-6050),</w:t>
      </w:r>
    </w:p>
    <w:p w:rsidR="00E05AC9" w:rsidRDefault="00E05AC9" w:rsidP="008E68F6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Wprowadzenie nowego zadania inwestycyjnego </w:t>
      </w:r>
      <w:r w:rsidR="006466D1">
        <w:rPr>
          <w:rFonts w:ascii="Times New Roman" w:eastAsia="Times New Roman" w:hAnsi="Times New Roman" w:cs="Times New Roman"/>
          <w:color w:val="000000"/>
          <w:lang w:eastAsia="pl-PL"/>
        </w:rPr>
        <w:t>pn.: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E68F6" w:rsidRPr="008E68F6">
        <w:rPr>
          <w:rFonts w:ascii="Times New Roman" w:eastAsia="Times New Roman" w:hAnsi="Times New Roman" w:cs="Times New Roman"/>
          <w:color w:val="000000"/>
          <w:lang w:eastAsia="pl-PL"/>
        </w:rPr>
        <w:t>Wykonanie programu funkcjonalno-użytkowego dla</w:t>
      </w:r>
      <w:r w:rsidR="00185EAB">
        <w:rPr>
          <w:rFonts w:ascii="Times New Roman" w:eastAsia="Times New Roman" w:hAnsi="Times New Roman" w:cs="Times New Roman"/>
          <w:color w:val="000000"/>
          <w:lang w:eastAsia="pl-PL"/>
        </w:rPr>
        <w:t xml:space="preserve"> Centrum Administracyjno-Usługowego</w:t>
      </w:r>
      <w:r w:rsidR="008E68F6" w:rsidRPr="008E68F6">
        <w:rPr>
          <w:rFonts w:ascii="Times New Roman" w:eastAsia="Times New Roman" w:hAnsi="Times New Roman" w:cs="Times New Roman"/>
          <w:color w:val="000000"/>
          <w:lang w:eastAsia="pl-PL"/>
        </w:rPr>
        <w:t xml:space="preserve"> w Pomiechówku </w:t>
      </w:r>
      <w:r w:rsidR="008E68F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E68F6" w:rsidRPr="008E68F6">
        <w:rPr>
          <w:rFonts w:ascii="Times New Roman" w:eastAsia="Times New Roman" w:hAnsi="Times New Roman" w:cs="Times New Roman"/>
          <w:color w:val="000000"/>
          <w:lang w:eastAsia="pl-PL"/>
        </w:rPr>
        <w:t>wraz z zagospodarowaniem terenu</w:t>
      </w:r>
      <w:r w:rsidR="00EF4A49">
        <w:rPr>
          <w:rFonts w:ascii="Times New Roman" w:eastAsia="Times New Roman" w:hAnsi="Times New Roman" w:cs="Times New Roman"/>
          <w:color w:val="000000"/>
          <w:lang w:eastAsia="pl-PL"/>
        </w:rPr>
        <w:t xml:space="preserve"> – 25.000,00 zł (90095-6050).</w:t>
      </w:r>
    </w:p>
    <w:p w:rsidR="008C11FA" w:rsidRPr="00C934D4" w:rsidRDefault="008C11FA" w:rsidP="008C11FA">
      <w:pPr>
        <w:pStyle w:val="Akapitzli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934D4" w:rsidRPr="0049518D" w:rsidRDefault="0049518D" w:rsidP="004951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Zmniejszenia-wydatki majątkowe</w:t>
      </w:r>
    </w:p>
    <w:p w:rsidR="00973D27" w:rsidRPr="001A6219" w:rsidRDefault="0049518D" w:rsidP="001A621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05AC9">
        <w:rPr>
          <w:rFonts w:ascii="Times New Roman" w:hAnsi="Times New Roman" w:cs="Times New Roman"/>
        </w:rPr>
        <w:t>ział 801, rozdział 80101-6050 – odstąpienie od realizacji zadania dot. modernizacji biblioteki szkolnej w Szkole Podstawowej w Pomiechówku.</w:t>
      </w:r>
    </w:p>
    <w:p w:rsidR="00377D02" w:rsidRDefault="00377D02" w:rsidP="00377D02">
      <w:pPr>
        <w:jc w:val="both"/>
        <w:rPr>
          <w:rFonts w:ascii="Times New Roman" w:hAnsi="Times New Roman" w:cs="Times New Roman"/>
        </w:rPr>
      </w:pPr>
    </w:p>
    <w:p w:rsidR="00240E19" w:rsidRDefault="00240E19" w:rsidP="00240E19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Pr="00946F99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646432" w:rsidRPr="00622089" w:rsidRDefault="00646432" w:rsidP="009E3435">
      <w:pPr>
        <w:jc w:val="both"/>
      </w:pPr>
    </w:p>
    <w:sectPr w:rsidR="00646432" w:rsidRPr="006220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77" w:rsidRDefault="005B0477" w:rsidP="00067B5E">
      <w:pPr>
        <w:spacing w:after="0" w:line="240" w:lineRule="auto"/>
      </w:pPr>
      <w:r>
        <w:separator/>
      </w:r>
    </w:p>
  </w:endnote>
  <w:endnote w:type="continuationSeparator" w:id="0">
    <w:p w:rsidR="005B0477" w:rsidRDefault="005B0477" w:rsidP="000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77" w:rsidRDefault="005B0477" w:rsidP="00067B5E">
      <w:pPr>
        <w:spacing w:after="0" w:line="240" w:lineRule="auto"/>
      </w:pPr>
      <w:r>
        <w:separator/>
      </w:r>
    </w:p>
  </w:footnote>
  <w:footnote w:type="continuationSeparator" w:id="0">
    <w:p w:rsidR="005B0477" w:rsidRDefault="005B0477" w:rsidP="000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E" w:rsidRDefault="00067B5E">
    <w:pPr>
      <w:pStyle w:val="Nagwek"/>
    </w:pPr>
    <w:r>
      <w:t>`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827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14E0"/>
    <w:multiLevelType w:val="hybridMultilevel"/>
    <w:tmpl w:val="9528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C352A"/>
    <w:multiLevelType w:val="hybridMultilevel"/>
    <w:tmpl w:val="B4163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E250B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25"/>
  </w:num>
  <w:num w:numId="7">
    <w:abstractNumId w:val="3"/>
  </w:num>
  <w:num w:numId="8">
    <w:abstractNumId w:val="6"/>
  </w:num>
  <w:num w:numId="9">
    <w:abstractNumId w:val="26"/>
  </w:num>
  <w:num w:numId="10">
    <w:abstractNumId w:val="23"/>
  </w:num>
  <w:num w:numId="11">
    <w:abstractNumId w:val="11"/>
  </w:num>
  <w:num w:numId="12">
    <w:abstractNumId w:val="21"/>
  </w:num>
  <w:num w:numId="13">
    <w:abstractNumId w:val="24"/>
  </w:num>
  <w:num w:numId="14">
    <w:abstractNumId w:val="14"/>
  </w:num>
  <w:num w:numId="15">
    <w:abstractNumId w:val="22"/>
  </w:num>
  <w:num w:numId="16">
    <w:abstractNumId w:val="7"/>
  </w:num>
  <w:num w:numId="17">
    <w:abstractNumId w:val="19"/>
  </w:num>
  <w:num w:numId="18">
    <w:abstractNumId w:val="18"/>
  </w:num>
  <w:num w:numId="19">
    <w:abstractNumId w:val="13"/>
  </w:num>
  <w:num w:numId="20">
    <w:abstractNumId w:val="5"/>
  </w:num>
  <w:num w:numId="21">
    <w:abstractNumId w:val="17"/>
  </w:num>
  <w:num w:numId="22">
    <w:abstractNumId w:val="0"/>
  </w:num>
  <w:num w:numId="23">
    <w:abstractNumId w:val="20"/>
  </w:num>
  <w:num w:numId="24">
    <w:abstractNumId w:val="10"/>
  </w:num>
  <w:num w:numId="25">
    <w:abstractNumId w:val="4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9"/>
    <w:rsid w:val="00030BC6"/>
    <w:rsid w:val="0004129F"/>
    <w:rsid w:val="000619BA"/>
    <w:rsid w:val="000642EB"/>
    <w:rsid w:val="00067B5E"/>
    <w:rsid w:val="00081FF3"/>
    <w:rsid w:val="000B452C"/>
    <w:rsid w:val="000B6BBB"/>
    <w:rsid w:val="000E016C"/>
    <w:rsid w:val="000E01CE"/>
    <w:rsid w:val="000E682E"/>
    <w:rsid w:val="00103DF2"/>
    <w:rsid w:val="001053D3"/>
    <w:rsid w:val="00113928"/>
    <w:rsid w:val="0013230C"/>
    <w:rsid w:val="00174146"/>
    <w:rsid w:val="00185EAB"/>
    <w:rsid w:val="00190F36"/>
    <w:rsid w:val="00194C43"/>
    <w:rsid w:val="001979C4"/>
    <w:rsid w:val="001A48BD"/>
    <w:rsid w:val="001A6219"/>
    <w:rsid w:val="001B7818"/>
    <w:rsid w:val="001F6A25"/>
    <w:rsid w:val="00227687"/>
    <w:rsid w:val="00240E19"/>
    <w:rsid w:val="00256B49"/>
    <w:rsid w:val="0026541C"/>
    <w:rsid w:val="00266C5A"/>
    <w:rsid w:val="00280F49"/>
    <w:rsid w:val="002B261D"/>
    <w:rsid w:val="002C3634"/>
    <w:rsid w:val="002C4D0A"/>
    <w:rsid w:val="002D0AE8"/>
    <w:rsid w:val="002E3181"/>
    <w:rsid w:val="002E484C"/>
    <w:rsid w:val="002F6BC1"/>
    <w:rsid w:val="00314A0A"/>
    <w:rsid w:val="0031549C"/>
    <w:rsid w:val="003255F9"/>
    <w:rsid w:val="0036283B"/>
    <w:rsid w:val="0036448A"/>
    <w:rsid w:val="0037062C"/>
    <w:rsid w:val="00372850"/>
    <w:rsid w:val="00377D02"/>
    <w:rsid w:val="003D3BAF"/>
    <w:rsid w:val="003F23E0"/>
    <w:rsid w:val="004620CD"/>
    <w:rsid w:val="004646C9"/>
    <w:rsid w:val="00470D9B"/>
    <w:rsid w:val="00485C47"/>
    <w:rsid w:val="0049518D"/>
    <w:rsid w:val="004A3408"/>
    <w:rsid w:val="004B087B"/>
    <w:rsid w:val="004B0D1D"/>
    <w:rsid w:val="004B5717"/>
    <w:rsid w:val="004B5AE1"/>
    <w:rsid w:val="004B6AE2"/>
    <w:rsid w:val="00502CB6"/>
    <w:rsid w:val="00517840"/>
    <w:rsid w:val="00523ECC"/>
    <w:rsid w:val="005646FE"/>
    <w:rsid w:val="00583D46"/>
    <w:rsid w:val="00597912"/>
    <w:rsid w:val="005B0477"/>
    <w:rsid w:val="006129A0"/>
    <w:rsid w:val="0061573E"/>
    <w:rsid w:val="006178B4"/>
    <w:rsid w:val="00622089"/>
    <w:rsid w:val="00627B82"/>
    <w:rsid w:val="006437C6"/>
    <w:rsid w:val="00646432"/>
    <w:rsid w:val="006466D1"/>
    <w:rsid w:val="006777A6"/>
    <w:rsid w:val="00693B50"/>
    <w:rsid w:val="006D7616"/>
    <w:rsid w:val="00702452"/>
    <w:rsid w:val="007141CB"/>
    <w:rsid w:val="0075427F"/>
    <w:rsid w:val="00777C53"/>
    <w:rsid w:val="00780BA3"/>
    <w:rsid w:val="00804F11"/>
    <w:rsid w:val="0082224F"/>
    <w:rsid w:val="008547C4"/>
    <w:rsid w:val="00863826"/>
    <w:rsid w:val="00866A7F"/>
    <w:rsid w:val="00872C26"/>
    <w:rsid w:val="00883441"/>
    <w:rsid w:val="00890623"/>
    <w:rsid w:val="00890F4F"/>
    <w:rsid w:val="008C11FA"/>
    <w:rsid w:val="008E68F6"/>
    <w:rsid w:val="009056AD"/>
    <w:rsid w:val="00946DA4"/>
    <w:rsid w:val="00946F99"/>
    <w:rsid w:val="009552CD"/>
    <w:rsid w:val="00973D27"/>
    <w:rsid w:val="0099025F"/>
    <w:rsid w:val="0099692B"/>
    <w:rsid w:val="009B46F4"/>
    <w:rsid w:val="009C104F"/>
    <w:rsid w:val="009C21C7"/>
    <w:rsid w:val="009D0A25"/>
    <w:rsid w:val="009E3435"/>
    <w:rsid w:val="009F0275"/>
    <w:rsid w:val="00A01C7A"/>
    <w:rsid w:val="00A25593"/>
    <w:rsid w:val="00A73784"/>
    <w:rsid w:val="00A7759E"/>
    <w:rsid w:val="00AC4460"/>
    <w:rsid w:val="00B0371F"/>
    <w:rsid w:val="00B679CF"/>
    <w:rsid w:val="00B70A28"/>
    <w:rsid w:val="00B85F74"/>
    <w:rsid w:val="00B955E9"/>
    <w:rsid w:val="00B97290"/>
    <w:rsid w:val="00BA0835"/>
    <w:rsid w:val="00BD5F53"/>
    <w:rsid w:val="00C040D8"/>
    <w:rsid w:val="00C1491C"/>
    <w:rsid w:val="00C27A30"/>
    <w:rsid w:val="00C4280F"/>
    <w:rsid w:val="00C50A70"/>
    <w:rsid w:val="00C91BA1"/>
    <w:rsid w:val="00C934D4"/>
    <w:rsid w:val="00C945B8"/>
    <w:rsid w:val="00CE1C54"/>
    <w:rsid w:val="00CF3DFC"/>
    <w:rsid w:val="00CF7101"/>
    <w:rsid w:val="00CF7756"/>
    <w:rsid w:val="00D44E9C"/>
    <w:rsid w:val="00D827A4"/>
    <w:rsid w:val="00D8339D"/>
    <w:rsid w:val="00D83643"/>
    <w:rsid w:val="00D86ADA"/>
    <w:rsid w:val="00DA143D"/>
    <w:rsid w:val="00DE01AA"/>
    <w:rsid w:val="00DE5FDB"/>
    <w:rsid w:val="00DE6F07"/>
    <w:rsid w:val="00E0098A"/>
    <w:rsid w:val="00E05AC9"/>
    <w:rsid w:val="00E1168E"/>
    <w:rsid w:val="00E25BF5"/>
    <w:rsid w:val="00E9428E"/>
    <w:rsid w:val="00EA2062"/>
    <w:rsid w:val="00EB3BAB"/>
    <w:rsid w:val="00EC4215"/>
    <w:rsid w:val="00EE714A"/>
    <w:rsid w:val="00EF4A49"/>
    <w:rsid w:val="00F2139D"/>
    <w:rsid w:val="00F64229"/>
    <w:rsid w:val="00F91FB1"/>
    <w:rsid w:val="00FB2111"/>
    <w:rsid w:val="00FC4C7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F856-1007-4729-99E0-2DDB672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5E"/>
  </w:style>
  <w:style w:type="paragraph" w:styleId="Stopka">
    <w:name w:val="footer"/>
    <w:basedOn w:val="Normalny"/>
    <w:link w:val="Stopka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83DF-D89E-4828-962E-412C893D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6</cp:revision>
  <cp:lastPrinted>2016-09-29T07:38:00Z</cp:lastPrinted>
  <dcterms:created xsi:type="dcterms:W3CDTF">2016-09-21T09:51:00Z</dcterms:created>
  <dcterms:modified xsi:type="dcterms:W3CDTF">2016-09-29T07:40:00Z</dcterms:modified>
</cp:coreProperties>
</file>