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1E" w:rsidRPr="00622089" w:rsidRDefault="00067B5E" w:rsidP="00622089">
      <w:pPr>
        <w:jc w:val="center"/>
        <w:rPr>
          <w:i/>
        </w:rPr>
      </w:pPr>
      <w:r>
        <w:rPr>
          <w:i/>
        </w:rPr>
        <w:t xml:space="preserve"> </w:t>
      </w:r>
      <w:r w:rsidR="00622089" w:rsidRPr="00622089">
        <w:rPr>
          <w:i/>
        </w:rPr>
        <w:t>Uzasadnienie do Uchwały Nr</w:t>
      </w:r>
      <w:r w:rsidR="00E9428E">
        <w:rPr>
          <w:i/>
        </w:rPr>
        <w:t xml:space="preserve"> </w:t>
      </w:r>
      <w:r w:rsidR="007366AF">
        <w:rPr>
          <w:i/>
        </w:rPr>
        <w:t>XXXVIII/326/2018</w:t>
      </w:r>
    </w:p>
    <w:p w:rsidR="00622089" w:rsidRPr="00622089" w:rsidRDefault="00622089" w:rsidP="00622089">
      <w:pPr>
        <w:jc w:val="center"/>
        <w:rPr>
          <w:i/>
        </w:rPr>
      </w:pPr>
      <w:r w:rsidRPr="00622089">
        <w:rPr>
          <w:i/>
        </w:rPr>
        <w:t>Rady Gminy Pomiechówek  z dnia</w:t>
      </w:r>
      <w:r w:rsidR="00E9428E">
        <w:rPr>
          <w:i/>
        </w:rPr>
        <w:t xml:space="preserve"> </w:t>
      </w:r>
      <w:r w:rsidR="00F969B3">
        <w:rPr>
          <w:i/>
        </w:rPr>
        <w:t xml:space="preserve"> </w:t>
      </w:r>
      <w:r w:rsidR="007366AF">
        <w:rPr>
          <w:i/>
        </w:rPr>
        <w:t>13 września 2018 r.</w:t>
      </w:r>
      <w:bookmarkStart w:id="0" w:name="_GoBack"/>
      <w:bookmarkEnd w:id="0"/>
    </w:p>
    <w:p w:rsidR="00622089" w:rsidRDefault="00622089" w:rsidP="00622089">
      <w:pPr>
        <w:jc w:val="center"/>
        <w:rPr>
          <w:i/>
        </w:rPr>
      </w:pPr>
      <w:r>
        <w:rPr>
          <w:i/>
        </w:rPr>
        <w:t>w</w:t>
      </w:r>
      <w:r w:rsidRPr="00622089">
        <w:rPr>
          <w:i/>
        </w:rPr>
        <w:t xml:space="preserve"> sprawie zmiany Uchwały Budżetowej Gminy Pomiechówek</w:t>
      </w:r>
    </w:p>
    <w:p w:rsidR="00A73784" w:rsidRPr="003868C9" w:rsidRDefault="00067B5E" w:rsidP="00067B5E">
      <w:pPr>
        <w:rPr>
          <w:rFonts w:ascii="Times New Roman" w:hAnsi="Times New Roman" w:cs="Times New Roman"/>
          <w:u w:val="single"/>
        </w:rPr>
      </w:pPr>
      <w:r w:rsidRPr="003868C9">
        <w:rPr>
          <w:rFonts w:ascii="Times New Roman" w:hAnsi="Times New Roman" w:cs="Times New Roman"/>
          <w:u w:val="single"/>
        </w:rPr>
        <w:t xml:space="preserve"> </w:t>
      </w:r>
      <w:r w:rsidR="00622089" w:rsidRPr="003868C9">
        <w:rPr>
          <w:rFonts w:ascii="Times New Roman" w:hAnsi="Times New Roman" w:cs="Times New Roman"/>
          <w:u w:val="single"/>
        </w:rPr>
        <w:t xml:space="preserve">Dochody: </w:t>
      </w:r>
    </w:p>
    <w:p w:rsidR="0099692B" w:rsidRDefault="00495CF2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</w:t>
      </w:r>
      <w:r w:rsidR="00113928">
        <w:rPr>
          <w:rFonts w:ascii="Times New Roman" w:hAnsi="Times New Roman" w:cs="Times New Roman"/>
        </w:rPr>
        <w:t xml:space="preserve"> dochod</w:t>
      </w:r>
      <w:r>
        <w:rPr>
          <w:rFonts w:ascii="Times New Roman" w:hAnsi="Times New Roman" w:cs="Times New Roman"/>
        </w:rPr>
        <w:t>ów</w:t>
      </w:r>
      <w:r w:rsidR="00E53806">
        <w:rPr>
          <w:rFonts w:ascii="Times New Roman" w:hAnsi="Times New Roman" w:cs="Times New Roman"/>
        </w:rPr>
        <w:t>:</w:t>
      </w:r>
    </w:p>
    <w:p w:rsidR="002D753C" w:rsidRDefault="00E53806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 podstawie wykonania dochodów budżetu oraz przypisu należności dokonano zwiększenia dochodów budżetowych </w:t>
      </w:r>
      <w:r w:rsidR="00B731A1">
        <w:rPr>
          <w:rFonts w:ascii="Times New Roman" w:hAnsi="Times New Roman" w:cs="Times New Roman"/>
        </w:rPr>
        <w:t xml:space="preserve">w </w:t>
      </w:r>
      <w:r w:rsidR="002D753C">
        <w:rPr>
          <w:rFonts w:ascii="Times New Roman" w:hAnsi="Times New Roman" w:cs="Times New Roman"/>
        </w:rPr>
        <w:t>klasyfikacji budżetowej 75618-0490</w:t>
      </w:r>
      <w:r w:rsidR="00B731A1">
        <w:rPr>
          <w:rFonts w:ascii="Times New Roman" w:hAnsi="Times New Roman" w:cs="Times New Roman"/>
        </w:rPr>
        <w:t>,</w:t>
      </w:r>
    </w:p>
    <w:p w:rsidR="002D753C" w:rsidRDefault="002D753C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wprowadzono dotację dot. refundacji poniesionych wydatków realizowanych w ramach Funduszu Sołeckiego w 2017 r. – 35.556,00 zł,</w:t>
      </w:r>
    </w:p>
    <w:p w:rsidR="002D753C" w:rsidRDefault="002D753C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zwiększono plan w rozdziale 70005,0770 – w związku z realizacją płatności za sprzedaż działek ujętych w planie sprzedaży roku 2017, a których termin płatności przypadł na rok 2018 – 269.300,00 zł,</w:t>
      </w:r>
    </w:p>
    <w:p w:rsidR="00E53806" w:rsidRDefault="002D753C" w:rsidP="00E538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731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wprowadzono plan dotacji dot. refundacji poniesionych wydatków realizowanych w ramach Funduszu Sołeckiego w 2017 r. – 80.810,66 zł. </w:t>
      </w:r>
    </w:p>
    <w:p w:rsidR="006D6CD9" w:rsidRDefault="006D6CD9" w:rsidP="00B731A1">
      <w:pPr>
        <w:spacing w:after="0"/>
        <w:jc w:val="both"/>
        <w:rPr>
          <w:rFonts w:ascii="Times New Roman" w:hAnsi="Times New Roman" w:cs="Times New Roman"/>
        </w:rPr>
      </w:pPr>
    </w:p>
    <w:p w:rsidR="00113928" w:rsidRPr="003868C9" w:rsidRDefault="00B955E9" w:rsidP="00523ECC">
      <w:pPr>
        <w:jc w:val="both"/>
        <w:rPr>
          <w:rFonts w:ascii="Times New Roman" w:hAnsi="Times New Roman" w:cs="Times New Roman"/>
          <w:u w:val="single"/>
        </w:rPr>
      </w:pPr>
      <w:r w:rsidRPr="003868C9">
        <w:rPr>
          <w:rFonts w:ascii="Times New Roman" w:hAnsi="Times New Roman" w:cs="Times New Roman"/>
          <w:u w:val="single"/>
        </w:rPr>
        <w:t>W</w:t>
      </w:r>
      <w:r w:rsidR="00113928" w:rsidRPr="003868C9">
        <w:rPr>
          <w:rFonts w:ascii="Times New Roman" w:hAnsi="Times New Roman" w:cs="Times New Roman"/>
          <w:u w:val="single"/>
        </w:rPr>
        <w:t>ydatki:</w:t>
      </w:r>
    </w:p>
    <w:p w:rsidR="00E56BC4" w:rsidRDefault="00E56BC4" w:rsidP="00C933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Wydatki </w:t>
      </w:r>
      <w:r w:rsidR="00016FC2">
        <w:rPr>
          <w:rFonts w:ascii="Times New Roman" w:hAnsi="Times New Roman" w:cs="Times New Roman"/>
        </w:rPr>
        <w:t>bieżące</w:t>
      </w:r>
      <w:r>
        <w:rPr>
          <w:rFonts w:ascii="Times New Roman" w:hAnsi="Times New Roman" w:cs="Times New Roman"/>
        </w:rPr>
        <w:t>:</w:t>
      </w:r>
    </w:p>
    <w:p w:rsidR="00C933C1" w:rsidRDefault="00C933C1" w:rsidP="00C933C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rozdział 92109 – Domy i ośrodki kultury, świetlice i kluby – </w:t>
      </w:r>
      <w:r w:rsidR="00E56BC4">
        <w:rPr>
          <w:rFonts w:ascii="Times New Roman" w:hAnsi="Times New Roman" w:cs="Times New Roman"/>
        </w:rPr>
        <w:t>zmniejszono</w:t>
      </w:r>
      <w:r>
        <w:rPr>
          <w:rFonts w:ascii="Times New Roman" w:hAnsi="Times New Roman" w:cs="Times New Roman"/>
        </w:rPr>
        <w:t xml:space="preserve"> kwotę datacji podmiotowej dla Gminnego Ośrodka Kultury w Pomiechówku – </w:t>
      </w:r>
      <w:r w:rsidR="00E56BC4">
        <w:rPr>
          <w:rFonts w:ascii="Times New Roman" w:hAnsi="Times New Roman" w:cs="Times New Roman"/>
        </w:rPr>
        <w:t>158.753,84</w:t>
      </w:r>
      <w:r w:rsidR="007B3ED5">
        <w:rPr>
          <w:rFonts w:ascii="Times New Roman" w:hAnsi="Times New Roman" w:cs="Times New Roman"/>
        </w:rPr>
        <w:t xml:space="preserve"> zł.</w:t>
      </w:r>
    </w:p>
    <w:p w:rsidR="00E56BC4" w:rsidRDefault="00E56BC4" w:rsidP="00C933C1">
      <w:pPr>
        <w:jc w:val="both"/>
        <w:rPr>
          <w:rFonts w:ascii="Times New Roman" w:hAnsi="Times New Roman" w:cs="Times New Roman"/>
        </w:rPr>
      </w:pPr>
    </w:p>
    <w:p w:rsidR="00C933C1" w:rsidRDefault="007B3ED5" w:rsidP="005B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Wydatki majątkowe:</w:t>
      </w:r>
    </w:p>
    <w:p w:rsidR="00EF06E3" w:rsidRDefault="00EF06E3" w:rsidP="005B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rozdział 600</w:t>
      </w:r>
      <w:r w:rsidR="00B764C8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- </w:t>
      </w:r>
      <w:r w:rsidR="00B764C8">
        <w:rPr>
          <w:rFonts w:ascii="Times New Roman" w:hAnsi="Times New Roman" w:cs="Times New Roman"/>
        </w:rPr>
        <w:t xml:space="preserve">zabezpieczenie środków na realizację zadania dotyczącego </w:t>
      </w:r>
      <w:r w:rsidR="007C3DD3" w:rsidRPr="00F37C64">
        <w:rPr>
          <w:rFonts w:cs="Times New Roman"/>
        </w:rPr>
        <w:t>przebudowy drogi krajowej nr 62 na odcinku od km 195+236 do km 195+747 o łącznej długości 511</w:t>
      </w:r>
      <w:r w:rsidR="007C3DD3">
        <w:rPr>
          <w:rFonts w:cs="Times New Roman"/>
        </w:rPr>
        <w:t xml:space="preserve"> </w:t>
      </w:r>
      <w:proofErr w:type="spellStart"/>
      <w:r w:rsidR="007C3DD3" w:rsidRPr="00F37C64">
        <w:rPr>
          <w:rFonts w:cs="Times New Roman"/>
        </w:rPr>
        <w:t>mb</w:t>
      </w:r>
      <w:proofErr w:type="spellEnd"/>
      <w:r w:rsidR="00B764C8">
        <w:rPr>
          <w:rFonts w:ascii="Times New Roman" w:hAnsi="Times New Roman" w:cs="Times New Roman"/>
        </w:rPr>
        <w:t xml:space="preserve"> – 973.808,00 zł</w:t>
      </w:r>
      <w:r w:rsidR="00CD1F95">
        <w:rPr>
          <w:rFonts w:ascii="Times New Roman" w:hAnsi="Times New Roman" w:cs="Times New Roman"/>
        </w:rPr>
        <w:t>,</w:t>
      </w:r>
    </w:p>
    <w:p w:rsidR="00CD1F95" w:rsidRDefault="00CD1F95" w:rsidP="005B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rozdział 60016 – zmniejszenie środków na realizację zadania p</w:t>
      </w:r>
      <w:r w:rsidRPr="00CD1F95">
        <w:rPr>
          <w:rFonts w:ascii="Times New Roman" w:hAnsi="Times New Roman" w:cs="Times New Roman"/>
        </w:rPr>
        <w:t>rzebudowa układu komunikacyjnego ul. Warszawska w m. Pomiechówek</w:t>
      </w:r>
      <w:r>
        <w:rPr>
          <w:rFonts w:ascii="Times New Roman" w:hAnsi="Times New Roman" w:cs="Times New Roman"/>
        </w:rPr>
        <w:t xml:space="preserve"> – 500.000,00 zł,</w:t>
      </w:r>
    </w:p>
    <w:p w:rsidR="000C4FD0" w:rsidRDefault="00016FC2" w:rsidP="005B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rozdział 70005,6060 – zabezpieczenie środków na zakup nieruchomości w m. Bronisławka – 60.612,50 zł,</w:t>
      </w:r>
    </w:p>
    <w:p w:rsidR="00016FC2" w:rsidRDefault="00016FC2" w:rsidP="005B31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rozdział 90095,6050 – zabezpieczenie środków na zagospodarowanie terenu w m. Stanisławowo – 50.000,00 zł. </w:t>
      </w:r>
    </w:p>
    <w:p w:rsidR="006F7C2A" w:rsidRDefault="006F7C2A" w:rsidP="006F7C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A215C" w:rsidRDefault="008A215C" w:rsidP="005B31A5">
      <w:pPr>
        <w:jc w:val="both"/>
        <w:rPr>
          <w:rFonts w:ascii="Times New Roman" w:hAnsi="Times New Roman" w:cs="Times New Roman"/>
        </w:rPr>
      </w:pPr>
    </w:p>
    <w:p w:rsidR="00FA543F" w:rsidRDefault="00FA543F" w:rsidP="005B31A5">
      <w:pPr>
        <w:jc w:val="both"/>
        <w:rPr>
          <w:rFonts w:ascii="Times New Roman" w:hAnsi="Times New Roman" w:cs="Times New Roman"/>
        </w:rPr>
      </w:pPr>
    </w:p>
    <w:p w:rsidR="00377D02" w:rsidRDefault="00377D02" w:rsidP="00377D02">
      <w:pPr>
        <w:jc w:val="both"/>
        <w:rPr>
          <w:rFonts w:ascii="Times New Roman" w:hAnsi="Times New Roman" w:cs="Times New Roman"/>
        </w:rPr>
      </w:pPr>
    </w:p>
    <w:p w:rsidR="00240E19" w:rsidRDefault="00240E19" w:rsidP="00240E19">
      <w:pPr>
        <w:pStyle w:val="Akapitzlist"/>
        <w:jc w:val="both"/>
        <w:rPr>
          <w:rFonts w:ascii="Times New Roman" w:hAnsi="Times New Roman" w:cs="Times New Roman"/>
        </w:rPr>
      </w:pPr>
    </w:p>
    <w:p w:rsidR="00485C47" w:rsidRDefault="00485C47" w:rsidP="000E016C">
      <w:pPr>
        <w:pStyle w:val="Akapitzlist"/>
        <w:jc w:val="both"/>
        <w:rPr>
          <w:rFonts w:ascii="Times New Roman" w:hAnsi="Times New Roman" w:cs="Times New Roman"/>
        </w:rPr>
      </w:pPr>
    </w:p>
    <w:p w:rsidR="00485C47" w:rsidRDefault="00485C47" w:rsidP="000E016C">
      <w:pPr>
        <w:pStyle w:val="Akapitzlist"/>
        <w:jc w:val="both"/>
        <w:rPr>
          <w:rFonts w:ascii="Times New Roman" w:hAnsi="Times New Roman" w:cs="Times New Roman"/>
        </w:rPr>
      </w:pPr>
    </w:p>
    <w:p w:rsidR="009D0A25" w:rsidRDefault="009D0A25" w:rsidP="000E016C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D0A25" w:rsidRDefault="009D0A25" w:rsidP="000E016C">
      <w:pPr>
        <w:pStyle w:val="Akapitzlist"/>
        <w:jc w:val="both"/>
        <w:rPr>
          <w:rFonts w:ascii="Times New Roman" w:hAnsi="Times New Roman" w:cs="Times New Roman"/>
        </w:rPr>
      </w:pPr>
    </w:p>
    <w:p w:rsidR="0099025F" w:rsidRDefault="0099025F" w:rsidP="000E016C">
      <w:pPr>
        <w:pStyle w:val="Akapitzlist"/>
        <w:jc w:val="both"/>
        <w:rPr>
          <w:rFonts w:ascii="Times New Roman" w:hAnsi="Times New Roman" w:cs="Times New Roman"/>
        </w:rPr>
      </w:pPr>
    </w:p>
    <w:p w:rsidR="0099025F" w:rsidRPr="00946F99" w:rsidRDefault="0099025F" w:rsidP="000E016C">
      <w:pPr>
        <w:pStyle w:val="Akapitzlist"/>
        <w:jc w:val="both"/>
        <w:rPr>
          <w:rFonts w:ascii="Times New Roman" w:hAnsi="Times New Roman" w:cs="Times New Roman"/>
        </w:rPr>
      </w:pPr>
    </w:p>
    <w:p w:rsidR="00646432" w:rsidRPr="00622089" w:rsidRDefault="00646432" w:rsidP="009E3435">
      <w:pPr>
        <w:jc w:val="both"/>
      </w:pPr>
    </w:p>
    <w:sectPr w:rsidR="00646432" w:rsidRPr="006220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CDE" w:rsidRDefault="00CF2CDE" w:rsidP="00067B5E">
      <w:pPr>
        <w:spacing w:after="0" w:line="240" w:lineRule="auto"/>
      </w:pPr>
      <w:r>
        <w:separator/>
      </w:r>
    </w:p>
  </w:endnote>
  <w:endnote w:type="continuationSeparator" w:id="0">
    <w:p w:rsidR="00CF2CDE" w:rsidRDefault="00CF2CDE" w:rsidP="0006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CDE" w:rsidRDefault="00CF2CDE" w:rsidP="00067B5E">
      <w:pPr>
        <w:spacing w:after="0" w:line="240" w:lineRule="auto"/>
      </w:pPr>
      <w:r>
        <w:separator/>
      </w:r>
    </w:p>
  </w:footnote>
  <w:footnote w:type="continuationSeparator" w:id="0">
    <w:p w:rsidR="00CF2CDE" w:rsidRDefault="00CF2CDE" w:rsidP="00067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B5E" w:rsidRDefault="00067B5E">
    <w:pPr>
      <w:pStyle w:val="Nagwek"/>
    </w:pPr>
    <w:r>
      <w:t>`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06AD"/>
    <w:multiLevelType w:val="hybridMultilevel"/>
    <w:tmpl w:val="AF42F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772D8"/>
    <w:multiLevelType w:val="hybridMultilevel"/>
    <w:tmpl w:val="A484E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0EB4"/>
    <w:multiLevelType w:val="hybridMultilevel"/>
    <w:tmpl w:val="3190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2181"/>
    <w:multiLevelType w:val="hybridMultilevel"/>
    <w:tmpl w:val="05E69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24ED8"/>
    <w:multiLevelType w:val="hybridMultilevel"/>
    <w:tmpl w:val="2B92D9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D05AB"/>
    <w:multiLevelType w:val="hybridMultilevel"/>
    <w:tmpl w:val="05863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D0422"/>
    <w:multiLevelType w:val="hybridMultilevel"/>
    <w:tmpl w:val="31526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A1C87"/>
    <w:multiLevelType w:val="hybridMultilevel"/>
    <w:tmpl w:val="63947D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00961"/>
    <w:multiLevelType w:val="hybridMultilevel"/>
    <w:tmpl w:val="BCDCC8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C6C6C"/>
    <w:multiLevelType w:val="hybridMultilevel"/>
    <w:tmpl w:val="84DA1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30827"/>
    <w:multiLevelType w:val="hybridMultilevel"/>
    <w:tmpl w:val="AF42F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3178A"/>
    <w:multiLevelType w:val="hybridMultilevel"/>
    <w:tmpl w:val="35B48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B39E4"/>
    <w:multiLevelType w:val="hybridMultilevel"/>
    <w:tmpl w:val="E75C6E4E"/>
    <w:lvl w:ilvl="0" w:tplc="CA84C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614613"/>
    <w:multiLevelType w:val="hybridMultilevel"/>
    <w:tmpl w:val="05C80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C14E0"/>
    <w:multiLevelType w:val="hybridMultilevel"/>
    <w:tmpl w:val="9528B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44F6A"/>
    <w:multiLevelType w:val="hybridMultilevel"/>
    <w:tmpl w:val="80C20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26585"/>
    <w:multiLevelType w:val="hybridMultilevel"/>
    <w:tmpl w:val="22965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267E0"/>
    <w:multiLevelType w:val="hybridMultilevel"/>
    <w:tmpl w:val="D6C255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B7D2C"/>
    <w:multiLevelType w:val="hybridMultilevel"/>
    <w:tmpl w:val="83A4B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C352A"/>
    <w:multiLevelType w:val="hybridMultilevel"/>
    <w:tmpl w:val="B4163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F1C22"/>
    <w:multiLevelType w:val="hybridMultilevel"/>
    <w:tmpl w:val="3C70E0EE"/>
    <w:lvl w:ilvl="0" w:tplc="2F4AA7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8A1A73"/>
    <w:multiLevelType w:val="hybridMultilevel"/>
    <w:tmpl w:val="EDEC0C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C2577"/>
    <w:multiLevelType w:val="hybridMultilevel"/>
    <w:tmpl w:val="8C228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572B6"/>
    <w:multiLevelType w:val="hybridMultilevel"/>
    <w:tmpl w:val="D514F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102D2"/>
    <w:multiLevelType w:val="hybridMultilevel"/>
    <w:tmpl w:val="61428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64D23"/>
    <w:multiLevelType w:val="hybridMultilevel"/>
    <w:tmpl w:val="57CCA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02D92"/>
    <w:multiLevelType w:val="hybridMultilevel"/>
    <w:tmpl w:val="60DAECDE"/>
    <w:lvl w:ilvl="0" w:tplc="B37E6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4E250B"/>
    <w:multiLevelType w:val="hybridMultilevel"/>
    <w:tmpl w:val="31526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2"/>
  </w:num>
  <w:num w:numId="5">
    <w:abstractNumId w:val="9"/>
  </w:num>
  <w:num w:numId="6">
    <w:abstractNumId w:val="26"/>
  </w:num>
  <w:num w:numId="7">
    <w:abstractNumId w:val="3"/>
  </w:num>
  <w:num w:numId="8">
    <w:abstractNumId w:val="6"/>
  </w:num>
  <w:num w:numId="9">
    <w:abstractNumId w:val="27"/>
  </w:num>
  <w:num w:numId="10">
    <w:abstractNumId w:val="24"/>
  </w:num>
  <w:num w:numId="11">
    <w:abstractNumId w:val="11"/>
  </w:num>
  <w:num w:numId="12">
    <w:abstractNumId w:val="22"/>
  </w:num>
  <w:num w:numId="13">
    <w:abstractNumId w:val="25"/>
  </w:num>
  <w:num w:numId="14">
    <w:abstractNumId w:val="14"/>
  </w:num>
  <w:num w:numId="15">
    <w:abstractNumId w:val="23"/>
  </w:num>
  <w:num w:numId="16">
    <w:abstractNumId w:val="7"/>
  </w:num>
  <w:num w:numId="17">
    <w:abstractNumId w:val="20"/>
  </w:num>
  <w:num w:numId="18">
    <w:abstractNumId w:val="19"/>
  </w:num>
  <w:num w:numId="19">
    <w:abstractNumId w:val="13"/>
  </w:num>
  <w:num w:numId="20">
    <w:abstractNumId w:val="5"/>
  </w:num>
  <w:num w:numId="21">
    <w:abstractNumId w:val="17"/>
  </w:num>
  <w:num w:numId="22">
    <w:abstractNumId w:val="0"/>
  </w:num>
  <w:num w:numId="23">
    <w:abstractNumId w:val="21"/>
  </w:num>
  <w:num w:numId="24">
    <w:abstractNumId w:val="10"/>
  </w:num>
  <w:num w:numId="25">
    <w:abstractNumId w:val="4"/>
  </w:num>
  <w:num w:numId="26">
    <w:abstractNumId w:val="16"/>
  </w:num>
  <w:num w:numId="27">
    <w:abstractNumId w:val="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89"/>
    <w:rsid w:val="00005B25"/>
    <w:rsid w:val="00016FC2"/>
    <w:rsid w:val="00030BC6"/>
    <w:rsid w:val="0004129F"/>
    <w:rsid w:val="000619BA"/>
    <w:rsid w:val="000642EB"/>
    <w:rsid w:val="00067B5E"/>
    <w:rsid w:val="00081FF3"/>
    <w:rsid w:val="000B452C"/>
    <w:rsid w:val="000B6BBB"/>
    <w:rsid w:val="000C4FD0"/>
    <w:rsid w:val="000E016C"/>
    <w:rsid w:val="000E01CE"/>
    <w:rsid w:val="000E682E"/>
    <w:rsid w:val="0010010C"/>
    <w:rsid w:val="00103DF2"/>
    <w:rsid w:val="001053D3"/>
    <w:rsid w:val="00112CE4"/>
    <w:rsid w:val="00113928"/>
    <w:rsid w:val="00115A6E"/>
    <w:rsid w:val="0013230C"/>
    <w:rsid w:val="00174146"/>
    <w:rsid w:val="00190F36"/>
    <w:rsid w:val="00194C43"/>
    <w:rsid w:val="001979C4"/>
    <w:rsid w:val="001A48BD"/>
    <w:rsid w:val="001A6219"/>
    <w:rsid w:val="001B7818"/>
    <w:rsid w:val="001D1AC0"/>
    <w:rsid w:val="001F203D"/>
    <w:rsid w:val="001F6A25"/>
    <w:rsid w:val="00227687"/>
    <w:rsid w:val="00240E19"/>
    <w:rsid w:val="00256B49"/>
    <w:rsid w:val="0026541C"/>
    <w:rsid w:val="00266C5A"/>
    <w:rsid w:val="00280F49"/>
    <w:rsid w:val="002B261D"/>
    <w:rsid w:val="002C3634"/>
    <w:rsid w:val="002C4D0A"/>
    <w:rsid w:val="002D0AE8"/>
    <w:rsid w:val="002D3269"/>
    <w:rsid w:val="002D753C"/>
    <w:rsid w:val="002E3181"/>
    <w:rsid w:val="002E484C"/>
    <w:rsid w:val="002F6BC1"/>
    <w:rsid w:val="00314A0A"/>
    <w:rsid w:val="0031549C"/>
    <w:rsid w:val="003255F9"/>
    <w:rsid w:val="0036283B"/>
    <w:rsid w:val="0036448A"/>
    <w:rsid w:val="0037062C"/>
    <w:rsid w:val="00372850"/>
    <w:rsid w:val="00377D02"/>
    <w:rsid w:val="003868C9"/>
    <w:rsid w:val="003B2015"/>
    <w:rsid w:val="003D3BAF"/>
    <w:rsid w:val="003F23E0"/>
    <w:rsid w:val="00401D84"/>
    <w:rsid w:val="00435B3E"/>
    <w:rsid w:val="00443D5D"/>
    <w:rsid w:val="004620CD"/>
    <w:rsid w:val="004646C9"/>
    <w:rsid w:val="00470D9B"/>
    <w:rsid w:val="00485C47"/>
    <w:rsid w:val="0049518D"/>
    <w:rsid w:val="00495CF2"/>
    <w:rsid w:val="004A3408"/>
    <w:rsid w:val="004A60CB"/>
    <w:rsid w:val="004B087B"/>
    <w:rsid w:val="004B0D1D"/>
    <w:rsid w:val="004B5717"/>
    <w:rsid w:val="004B5AE1"/>
    <w:rsid w:val="004E7A0A"/>
    <w:rsid w:val="00502CB6"/>
    <w:rsid w:val="00517840"/>
    <w:rsid w:val="00521B68"/>
    <w:rsid w:val="00523ECC"/>
    <w:rsid w:val="0052689B"/>
    <w:rsid w:val="00541A0E"/>
    <w:rsid w:val="00583D46"/>
    <w:rsid w:val="00597912"/>
    <w:rsid w:val="005B31A5"/>
    <w:rsid w:val="006129A0"/>
    <w:rsid w:val="0061573E"/>
    <w:rsid w:val="006178B4"/>
    <w:rsid w:val="00622089"/>
    <w:rsid w:val="00627B82"/>
    <w:rsid w:val="006437C6"/>
    <w:rsid w:val="00646432"/>
    <w:rsid w:val="006466D1"/>
    <w:rsid w:val="006470D5"/>
    <w:rsid w:val="00650CAC"/>
    <w:rsid w:val="0066409D"/>
    <w:rsid w:val="006777A6"/>
    <w:rsid w:val="00693B50"/>
    <w:rsid w:val="006D6CD9"/>
    <w:rsid w:val="006D7616"/>
    <w:rsid w:val="006F7C2A"/>
    <w:rsid w:val="00702452"/>
    <w:rsid w:val="007141CB"/>
    <w:rsid w:val="007366AF"/>
    <w:rsid w:val="0075427F"/>
    <w:rsid w:val="00777C53"/>
    <w:rsid w:val="00780BA3"/>
    <w:rsid w:val="007A1D81"/>
    <w:rsid w:val="007B3ED5"/>
    <w:rsid w:val="007C3DD3"/>
    <w:rsid w:val="00804F11"/>
    <w:rsid w:val="00805FA6"/>
    <w:rsid w:val="0082224F"/>
    <w:rsid w:val="008547C4"/>
    <w:rsid w:val="00863826"/>
    <w:rsid w:val="00866A7F"/>
    <w:rsid w:val="00872C26"/>
    <w:rsid w:val="00883441"/>
    <w:rsid w:val="00890623"/>
    <w:rsid w:val="00890F4F"/>
    <w:rsid w:val="008A215C"/>
    <w:rsid w:val="008C11FA"/>
    <w:rsid w:val="008C3D15"/>
    <w:rsid w:val="008E68F6"/>
    <w:rsid w:val="008F6932"/>
    <w:rsid w:val="009056AD"/>
    <w:rsid w:val="00946DA4"/>
    <w:rsid w:val="00946F99"/>
    <w:rsid w:val="009552CD"/>
    <w:rsid w:val="00973D27"/>
    <w:rsid w:val="0099025F"/>
    <w:rsid w:val="0099692B"/>
    <w:rsid w:val="009A2C42"/>
    <w:rsid w:val="009B46F4"/>
    <w:rsid w:val="009C0589"/>
    <w:rsid w:val="009C104F"/>
    <w:rsid w:val="009C21C7"/>
    <w:rsid w:val="009D0A25"/>
    <w:rsid w:val="009E3435"/>
    <w:rsid w:val="009F0275"/>
    <w:rsid w:val="00A01C7A"/>
    <w:rsid w:val="00A25593"/>
    <w:rsid w:val="00A73784"/>
    <w:rsid w:val="00A7759E"/>
    <w:rsid w:val="00AC4460"/>
    <w:rsid w:val="00AC50B4"/>
    <w:rsid w:val="00B0371F"/>
    <w:rsid w:val="00B24CE3"/>
    <w:rsid w:val="00B679CF"/>
    <w:rsid w:val="00B70A28"/>
    <w:rsid w:val="00B731A1"/>
    <w:rsid w:val="00B764C8"/>
    <w:rsid w:val="00B85F74"/>
    <w:rsid w:val="00B955E9"/>
    <w:rsid w:val="00B97290"/>
    <w:rsid w:val="00BA0835"/>
    <w:rsid w:val="00C040D8"/>
    <w:rsid w:val="00C1491C"/>
    <w:rsid w:val="00C22FE8"/>
    <w:rsid w:val="00C27A30"/>
    <w:rsid w:val="00C4280F"/>
    <w:rsid w:val="00C50A70"/>
    <w:rsid w:val="00C91BA1"/>
    <w:rsid w:val="00C933C1"/>
    <w:rsid w:val="00C934D4"/>
    <w:rsid w:val="00C945B8"/>
    <w:rsid w:val="00CD1F95"/>
    <w:rsid w:val="00CD3371"/>
    <w:rsid w:val="00CE1C54"/>
    <w:rsid w:val="00CF2CDE"/>
    <w:rsid w:val="00CF3DFC"/>
    <w:rsid w:val="00CF7101"/>
    <w:rsid w:val="00CF7756"/>
    <w:rsid w:val="00D44E9C"/>
    <w:rsid w:val="00D827A4"/>
    <w:rsid w:val="00D8339D"/>
    <w:rsid w:val="00D83643"/>
    <w:rsid w:val="00D86ADA"/>
    <w:rsid w:val="00DA143D"/>
    <w:rsid w:val="00DB774C"/>
    <w:rsid w:val="00DE5FDB"/>
    <w:rsid w:val="00DE6F07"/>
    <w:rsid w:val="00E0098A"/>
    <w:rsid w:val="00E05AC9"/>
    <w:rsid w:val="00E1168E"/>
    <w:rsid w:val="00E25BF5"/>
    <w:rsid w:val="00E53806"/>
    <w:rsid w:val="00E56BC4"/>
    <w:rsid w:val="00E83D2C"/>
    <w:rsid w:val="00E9369B"/>
    <w:rsid w:val="00E9428E"/>
    <w:rsid w:val="00EA2062"/>
    <w:rsid w:val="00EB3BAB"/>
    <w:rsid w:val="00EC4215"/>
    <w:rsid w:val="00ED3E5E"/>
    <w:rsid w:val="00EE4508"/>
    <w:rsid w:val="00EE714A"/>
    <w:rsid w:val="00EF06E3"/>
    <w:rsid w:val="00EF4A49"/>
    <w:rsid w:val="00EF5B6E"/>
    <w:rsid w:val="00F2139D"/>
    <w:rsid w:val="00F50EF5"/>
    <w:rsid w:val="00F5773D"/>
    <w:rsid w:val="00F64229"/>
    <w:rsid w:val="00F91FB1"/>
    <w:rsid w:val="00F969B3"/>
    <w:rsid w:val="00FA543F"/>
    <w:rsid w:val="00FB2111"/>
    <w:rsid w:val="00FB3955"/>
    <w:rsid w:val="00FC4C7B"/>
    <w:rsid w:val="00FE2FC1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1F856-1007-4729-99E0-2DDB672A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0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B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6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B5E"/>
  </w:style>
  <w:style w:type="paragraph" w:styleId="Stopka">
    <w:name w:val="footer"/>
    <w:basedOn w:val="Normalny"/>
    <w:link w:val="StopkaZnak"/>
    <w:uiPriority w:val="99"/>
    <w:unhideWhenUsed/>
    <w:rsid w:val="00067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AC298-E7EE-448D-9F22-B7D07F5E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Gronczewska</dc:creator>
  <cp:keywords/>
  <dc:description/>
  <cp:lastModifiedBy>Teresa Leszczyńska</cp:lastModifiedBy>
  <cp:revision>4</cp:revision>
  <cp:lastPrinted>2018-09-13T08:31:00Z</cp:lastPrinted>
  <dcterms:created xsi:type="dcterms:W3CDTF">2018-09-06T09:38:00Z</dcterms:created>
  <dcterms:modified xsi:type="dcterms:W3CDTF">2018-09-13T08:33:00Z</dcterms:modified>
</cp:coreProperties>
</file>