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1E" w:rsidRPr="00622089" w:rsidRDefault="00067B5E" w:rsidP="00622089">
      <w:pPr>
        <w:jc w:val="center"/>
        <w:rPr>
          <w:i/>
        </w:rPr>
      </w:pPr>
      <w:r>
        <w:rPr>
          <w:i/>
        </w:rPr>
        <w:t xml:space="preserve"> </w:t>
      </w:r>
      <w:r w:rsidR="00622089" w:rsidRPr="00622089">
        <w:rPr>
          <w:i/>
        </w:rPr>
        <w:t>Uzasadnienie do Uchwały Nr</w:t>
      </w:r>
      <w:r w:rsidR="00E9428E">
        <w:rPr>
          <w:i/>
        </w:rPr>
        <w:t xml:space="preserve"> </w:t>
      </w:r>
      <w:r w:rsidR="008F4A7F">
        <w:rPr>
          <w:i/>
        </w:rPr>
        <w:t>XXXIX/338/2018</w:t>
      </w:r>
    </w:p>
    <w:p w:rsidR="00622089" w:rsidRPr="00622089" w:rsidRDefault="00622089" w:rsidP="00622089">
      <w:pPr>
        <w:jc w:val="center"/>
        <w:rPr>
          <w:i/>
        </w:rPr>
      </w:pPr>
      <w:r w:rsidRPr="00622089">
        <w:rPr>
          <w:i/>
        </w:rPr>
        <w:t>Rady Gminy Pomiechówek  z dnia</w:t>
      </w:r>
      <w:r w:rsidR="00E9428E">
        <w:rPr>
          <w:i/>
        </w:rPr>
        <w:t xml:space="preserve"> </w:t>
      </w:r>
      <w:r w:rsidR="00F969B3">
        <w:rPr>
          <w:i/>
        </w:rPr>
        <w:t xml:space="preserve"> </w:t>
      </w:r>
      <w:r w:rsidR="008F4A7F">
        <w:rPr>
          <w:i/>
        </w:rPr>
        <w:t>18 października 2018 r.</w:t>
      </w:r>
      <w:bookmarkStart w:id="0" w:name="_GoBack"/>
      <w:bookmarkEnd w:id="0"/>
    </w:p>
    <w:p w:rsidR="00622089" w:rsidRDefault="00622089" w:rsidP="00622089">
      <w:pPr>
        <w:jc w:val="center"/>
        <w:rPr>
          <w:i/>
        </w:rPr>
      </w:pPr>
      <w:r>
        <w:rPr>
          <w:i/>
        </w:rPr>
        <w:t>w</w:t>
      </w:r>
      <w:r w:rsidRPr="00622089">
        <w:rPr>
          <w:i/>
        </w:rPr>
        <w:t xml:space="preserve"> sprawie zmiany Uchwały Budżetowej Gminy Pomiechówek</w:t>
      </w:r>
    </w:p>
    <w:p w:rsidR="00A73784" w:rsidRPr="003868C9" w:rsidRDefault="00067B5E" w:rsidP="00067B5E">
      <w:pPr>
        <w:rPr>
          <w:rFonts w:ascii="Times New Roman" w:hAnsi="Times New Roman" w:cs="Times New Roman"/>
          <w:u w:val="single"/>
        </w:rPr>
      </w:pPr>
      <w:r w:rsidRPr="003868C9">
        <w:rPr>
          <w:rFonts w:ascii="Times New Roman" w:hAnsi="Times New Roman" w:cs="Times New Roman"/>
          <w:u w:val="single"/>
        </w:rPr>
        <w:t xml:space="preserve"> </w:t>
      </w:r>
      <w:r w:rsidR="00622089" w:rsidRPr="003868C9">
        <w:rPr>
          <w:rFonts w:ascii="Times New Roman" w:hAnsi="Times New Roman" w:cs="Times New Roman"/>
          <w:u w:val="single"/>
        </w:rPr>
        <w:t xml:space="preserve">Dochody: </w:t>
      </w:r>
    </w:p>
    <w:p w:rsidR="0099692B" w:rsidRDefault="00495CF2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</w:t>
      </w:r>
      <w:r w:rsidR="00113928">
        <w:rPr>
          <w:rFonts w:ascii="Times New Roman" w:hAnsi="Times New Roman" w:cs="Times New Roman"/>
        </w:rPr>
        <w:t xml:space="preserve"> dochod</w:t>
      </w:r>
      <w:r>
        <w:rPr>
          <w:rFonts w:ascii="Times New Roman" w:hAnsi="Times New Roman" w:cs="Times New Roman"/>
        </w:rPr>
        <w:t>ów</w:t>
      </w:r>
      <w:r w:rsidR="00FC4C7B">
        <w:rPr>
          <w:rFonts w:ascii="Times New Roman" w:hAnsi="Times New Roman" w:cs="Times New Roman"/>
        </w:rPr>
        <w:t xml:space="preserve"> bieżąc</w:t>
      </w:r>
      <w:r w:rsidR="00E53806">
        <w:rPr>
          <w:rFonts w:ascii="Times New Roman" w:hAnsi="Times New Roman" w:cs="Times New Roman"/>
        </w:rPr>
        <w:t>ych:</w:t>
      </w:r>
    </w:p>
    <w:p w:rsidR="00E53806" w:rsidRDefault="00E53806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podstawie wykonania dochodów budżetu oraz przypisu należności dokonano zwiększenia dochodów budżetowych </w:t>
      </w:r>
      <w:r w:rsidR="00B731A1">
        <w:rPr>
          <w:rFonts w:ascii="Times New Roman" w:hAnsi="Times New Roman" w:cs="Times New Roman"/>
        </w:rPr>
        <w:t xml:space="preserve">w poszczególnych podziałkach klasyfikacji budżetowej, </w:t>
      </w:r>
    </w:p>
    <w:p w:rsidR="00B731A1" w:rsidRDefault="00B731A1" w:rsidP="00F66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wprowadzono </w:t>
      </w:r>
      <w:r w:rsidR="00F66AC0">
        <w:rPr>
          <w:rFonts w:ascii="Times New Roman" w:hAnsi="Times New Roman" w:cs="Times New Roman"/>
        </w:rPr>
        <w:t xml:space="preserve">środki z przeznaczeniem </w:t>
      </w:r>
      <w:r>
        <w:rPr>
          <w:rFonts w:ascii="Times New Roman" w:hAnsi="Times New Roman" w:cs="Times New Roman"/>
        </w:rPr>
        <w:t xml:space="preserve">na dofinansowanie </w:t>
      </w:r>
      <w:r w:rsidR="00F66AC0">
        <w:rPr>
          <w:rFonts w:ascii="Times New Roman" w:hAnsi="Times New Roman" w:cs="Times New Roman"/>
        </w:rPr>
        <w:t>zakupu wyposażenia i sprzętu ratownictwa dla OSP</w:t>
      </w:r>
      <w:r>
        <w:rPr>
          <w:rFonts w:ascii="Times New Roman" w:hAnsi="Times New Roman" w:cs="Times New Roman"/>
        </w:rPr>
        <w:t xml:space="preserve"> – </w:t>
      </w:r>
      <w:r w:rsidR="00F66AC0">
        <w:rPr>
          <w:rFonts w:ascii="Times New Roman" w:hAnsi="Times New Roman" w:cs="Times New Roman"/>
        </w:rPr>
        <w:t>24.642,75</w:t>
      </w:r>
      <w:r>
        <w:rPr>
          <w:rFonts w:ascii="Times New Roman" w:hAnsi="Times New Roman" w:cs="Times New Roman"/>
        </w:rPr>
        <w:t xml:space="preserve"> zł,</w:t>
      </w:r>
    </w:p>
    <w:p w:rsidR="00165E1E" w:rsidRDefault="00B731A1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65E1E">
        <w:rPr>
          <w:rFonts w:ascii="Times New Roman" w:hAnsi="Times New Roman" w:cs="Times New Roman"/>
        </w:rPr>
        <w:t>zwiększenie subwencji oświatowej z tytułu podziału rezerwy oświatowej 0,4% - 40.000,00 zł – 7801-2920,</w:t>
      </w:r>
    </w:p>
    <w:p w:rsidR="00165E1E" w:rsidRDefault="00165E1E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zwiększenia </w:t>
      </w:r>
      <w:r w:rsidR="009E60B3">
        <w:rPr>
          <w:rFonts w:ascii="Times New Roman" w:hAnsi="Times New Roman" w:cs="Times New Roman"/>
        </w:rPr>
        <w:t xml:space="preserve">i zmniejszenia </w:t>
      </w:r>
      <w:r>
        <w:rPr>
          <w:rFonts w:ascii="Times New Roman" w:hAnsi="Times New Roman" w:cs="Times New Roman"/>
        </w:rPr>
        <w:t>dotacji celowych na zadania bieżące oraz na zadania zlecone realizowane przez Urząd Gminy Pomiechówek oraz Ośrodek Pomocy Społecznej w Pomiechówku na podstawie otrzymanych decyzji od Wojewody Mazowieckiego:</w:t>
      </w:r>
    </w:p>
    <w:p w:rsidR="009E60B3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zwiększenia:</w:t>
      </w:r>
    </w:p>
    <w:p w:rsidR="00165E1E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5E1E">
        <w:rPr>
          <w:rFonts w:ascii="Times New Roman" w:hAnsi="Times New Roman" w:cs="Times New Roman"/>
        </w:rPr>
        <w:t xml:space="preserve"> decyzja nr 338/2018 z dnia 21.09.2018 r. – 75011-2010 -5.374,00 </w:t>
      </w:r>
      <w:proofErr w:type="spellStart"/>
      <w:r w:rsidR="00165E1E">
        <w:rPr>
          <w:rFonts w:ascii="Times New Roman" w:hAnsi="Times New Roman" w:cs="Times New Roman"/>
        </w:rPr>
        <w:t>zl</w:t>
      </w:r>
      <w:proofErr w:type="spellEnd"/>
    </w:p>
    <w:p w:rsidR="00165E1E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5E1E">
        <w:rPr>
          <w:rFonts w:ascii="Times New Roman" w:hAnsi="Times New Roman" w:cs="Times New Roman"/>
        </w:rPr>
        <w:t>decyzja nr 157 z dnia 28.09.2018 r. – 75011-2010- 2.008,00 zł</w:t>
      </w:r>
    </w:p>
    <w:p w:rsidR="00165E1E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5E1E">
        <w:rPr>
          <w:rFonts w:ascii="Times New Roman" w:hAnsi="Times New Roman" w:cs="Times New Roman"/>
        </w:rPr>
        <w:t>decyzja 150 z dnia 19.09.2018 r. – 85213-2010- 2.400,00 zł oraz 85502 – 2010 – 152.115,00 zł,</w:t>
      </w:r>
    </w:p>
    <w:p w:rsidR="00165E1E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-decyzja 282/2018 z dnia 22.08.201 r. – 85504-2010- 288.300,00 zł,</w:t>
      </w:r>
    </w:p>
    <w:p w:rsidR="009E60B3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335/2018 z dnia 17.09.2018 r. – 85504-2010 – 46.500,00 zł,</w:t>
      </w:r>
    </w:p>
    <w:p w:rsidR="009E60B3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zmniejszenia: </w:t>
      </w:r>
    </w:p>
    <w:p w:rsidR="009E60B3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282/2018 z dnia 22.08.2018 r. – 85501-2060 – 288.300,00 zł,</w:t>
      </w:r>
    </w:p>
    <w:p w:rsidR="009E60B3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331/2018 z dnia 17.09.2018 r. – 85214-2030 – 2.000,00 zł,</w:t>
      </w:r>
    </w:p>
    <w:p w:rsidR="009E60B3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335/2018 z dnia 17.09.2018 r. – 85501-2060- 46.500,00 zł,</w:t>
      </w:r>
    </w:p>
    <w:p w:rsidR="009E60B3" w:rsidRDefault="009E60B3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334/2018 z dnia 17.09.2018 r. – 85213-2030- 2.340,00 zł,</w:t>
      </w:r>
    </w:p>
    <w:p w:rsidR="009243DF" w:rsidRDefault="009243DF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Anulowana decyzja z dnia 22.08.2018 r. (85504-2010- zwiększenie o 288.300,00 zł)</w:t>
      </w:r>
    </w:p>
    <w:p w:rsidR="009243DF" w:rsidRDefault="009243DF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- 75109 – 2010 -  zwiększenie dotacji na przygotowanie i przeprowadzenie wyborów samorządowych w 2018 r. – 48.560,00 zł, </w:t>
      </w:r>
    </w:p>
    <w:p w:rsidR="009243DF" w:rsidRDefault="009243DF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- 72095 – dofinansowanie w ramach </w:t>
      </w:r>
      <w:r w:rsidR="00465436">
        <w:rPr>
          <w:rFonts w:ascii="Times New Roman" w:hAnsi="Times New Roman" w:cs="Times New Roman"/>
        </w:rPr>
        <w:t>Programu Operacyjnego Polska Cyfrowa na lata 2014-2020 – na realizację programu „Ja w Internecie” – 32.</w:t>
      </w:r>
      <w:r w:rsidR="0050347F">
        <w:rPr>
          <w:rFonts w:ascii="Times New Roman" w:hAnsi="Times New Roman" w:cs="Times New Roman"/>
        </w:rPr>
        <w:t>000,00 zł.</w:t>
      </w:r>
    </w:p>
    <w:p w:rsidR="00113928" w:rsidRPr="003868C9" w:rsidRDefault="00B955E9" w:rsidP="00523ECC">
      <w:pPr>
        <w:jc w:val="both"/>
        <w:rPr>
          <w:rFonts w:ascii="Times New Roman" w:hAnsi="Times New Roman" w:cs="Times New Roman"/>
          <w:u w:val="single"/>
        </w:rPr>
      </w:pPr>
      <w:r w:rsidRPr="003868C9">
        <w:rPr>
          <w:rFonts w:ascii="Times New Roman" w:hAnsi="Times New Roman" w:cs="Times New Roman"/>
          <w:u w:val="single"/>
        </w:rPr>
        <w:t>W</w:t>
      </w:r>
      <w:r w:rsidR="00113928" w:rsidRPr="003868C9">
        <w:rPr>
          <w:rFonts w:ascii="Times New Roman" w:hAnsi="Times New Roman" w:cs="Times New Roman"/>
          <w:u w:val="single"/>
        </w:rPr>
        <w:t>ydatki:</w:t>
      </w:r>
    </w:p>
    <w:p w:rsidR="005B31A5" w:rsidRDefault="005B31A5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wydatków bieżących na zadania statutowe realizowane przez Gminę Pomiechówek odpowiednio – w rozdziałach:</w:t>
      </w:r>
    </w:p>
    <w:p w:rsidR="009E60B3" w:rsidRDefault="009E60B3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- 75023 – Urzędy gmin – (4210, 4300,4700) – 7</w:t>
      </w:r>
      <w:r w:rsidR="00BD50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.055,00 zł</w:t>
      </w:r>
    </w:p>
    <w:p w:rsidR="00115A6E" w:rsidRDefault="00115A6E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- 75412 – Ochotnicze Straże Pożarne </w:t>
      </w:r>
      <w:r w:rsidR="00FA543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A543F">
        <w:rPr>
          <w:rFonts w:ascii="Times New Roman" w:hAnsi="Times New Roman" w:cs="Times New Roman"/>
        </w:rPr>
        <w:t xml:space="preserve">zabezpieczono wydatki </w:t>
      </w:r>
      <w:r w:rsidR="00642BF6">
        <w:rPr>
          <w:rFonts w:ascii="Times New Roman" w:hAnsi="Times New Roman" w:cs="Times New Roman"/>
        </w:rPr>
        <w:t>na remont strażnicy oraz zakup wyposażenia i sprzętu do ratownictwa – (4210,4270) – 69.101,67 zł,</w:t>
      </w:r>
    </w:p>
    <w:p w:rsidR="00642BF6" w:rsidRDefault="00642BF6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dziale 801 – Oświata i wychowanie – zabezpieczono środki zgodnie z wnioskami złożonymi przez dyrektorów jednostki na podstawie planowanego wykonania wydatków na dzień 31.12 br. Zmiany dotyczyły zmniejszenia oraz zwiększenia wydatków w poszczególnych podziałkach klasyfikacji budżetowej. W rozdziale 80101 – 6060 – zmieniono klasyfikację wydatków dot. zakupu komputerów </w:t>
      </w:r>
      <w:r w:rsidR="003571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przeniesiono środki do pomocy dydaktycznych oraz dodatkowo zabezpieczając środki w tym paragrafie.</w:t>
      </w:r>
    </w:p>
    <w:p w:rsidR="00482781" w:rsidRDefault="00482781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75109 - zwiększenie dotacji na przygotowanie i przeprowadzenie wyborów samorządowych w 2018 r. – 48.560,00 zł,</w:t>
      </w:r>
    </w:p>
    <w:p w:rsidR="00A37F1F" w:rsidRDefault="00A37F1F" w:rsidP="00A37F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- 72095 –  realizacja programu „Ja w Internecie” – 32.000,00 zł, w ramach Programu Operacyjnego Polska Cyfrowa na lata 2014-2020,</w:t>
      </w:r>
    </w:p>
    <w:p w:rsidR="00FA543F" w:rsidRDefault="00FA543F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dział </w:t>
      </w:r>
      <w:r w:rsidR="00855049">
        <w:rPr>
          <w:rFonts w:ascii="Times New Roman" w:hAnsi="Times New Roman" w:cs="Times New Roman"/>
        </w:rPr>
        <w:t>851 oraz 852,855</w:t>
      </w:r>
      <w:r>
        <w:rPr>
          <w:rFonts w:ascii="Times New Roman" w:hAnsi="Times New Roman" w:cs="Times New Roman"/>
        </w:rPr>
        <w:t xml:space="preserve"> – </w:t>
      </w:r>
      <w:r w:rsidR="00855049">
        <w:rPr>
          <w:rFonts w:ascii="Times New Roman" w:hAnsi="Times New Roman" w:cs="Times New Roman"/>
        </w:rPr>
        <w:t xml:space="preserve">wprowadzono zmiany wynikające z decyzji otrzymanych od Wojewody Mazowieckiego dotyczących zmian w planach dotacji oraz uwzględniono wnioski kierownika Ośrodka Pomocy </w:t>
      </w:r>
      <w:r w:rsidR="0077465F">
        <w:rPr>
          <w:rFonts w:ascii="Times New Roman" w:hAnsi="Times New Roman" w:cs="Times New Roman"/>
        </w:rPr>
        <w:t>S</w:t>
      </w:r>
      <w:r w:rsidR="00855049">
        <w:rPr>
          <w:rFonts w:ascii="Times New Roman" w:hAnsi="Times New Roman" w:cs="Times New Roman"/>
        </w:rPr>
        <w:t xml:space="preserve">połecznej dot. zmian w poszczególnych podziałkach klasyfikacji budżetowej, </w:t>
      </w:r>
    </w:p>
    <w:p w:rsidR="00950C81" w:rsidRDefault="00950C81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85507 – dzienni opiekunowi</w:t>
      </w:r>
      <w:r w:rsidR="0077465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zabezpieczono środki w paragrafie 4220 – 7.600,00 zł,</w:t>
      </w:r>
    </w:p>
    <w:p w:rsidR="00950C81" w:rsidRDefault="00950C81" w:rsidP="00C933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rozdział 90005 – zabezpieczono środki na opracowanie programu </w:t>
      </w:r>
      <w:r w:rsidR="0077465F">
        <w:rPr>
          <w:rFonts w:ascii="Times New Roman" w:hAnsi="Times New Roman" w:cs="Times New Roman"/>
        </w:rPr>
        <w:t>ograniczenia  niskiej emisji</w:t>
      </w:r>
      <w:r>
        <w:rPr>
          <w:rFonts w:ascii="Times New Roman" w:hAnsi="Times New Roman" w:cs="Times New Roman"/>
        </w:rPr>
        <w:t xml:space="preserve"> – 20.000,00 zł </w:t>
      </w:r>
    </w:p>
    <w:p w:rsidR="00950C81" w:rsidRDefault="00950C81" w:rsidP="00C933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rozdział 90095 – uwzględniono zmiany w wydatkach realizowanych w ramach funduszu Sołeckiego w Śniadówku na podstawie złożonego wniosku o dokonanie zmian w FS oraz dokonano zmian między paragrafami w FS </w:t>
      </w:r>
      <w:r w:rsidR="00FC7694">
        <w:rPr>
          <w:rFonts w:ascii="Times New Roman" w:hAnsi="Times New Roman" w:cs="Times New Roman"/>
        </w:rPr>
        <w:t>w Wymysłach i Nowym Orzechowie; wprowadzono zmiany dotyczące klasyfikacji realizowanego projektu oraz zabezpieczono środki na realizację zadań statutowych gminy,</w:t>
      </w:r>
    </w:p>
    <w:p w:rsidR="00C933C1" w:rsidRDefault="007B3ED5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majątkowe:</w:t>
      </w:r>
    </w:p>
    <w:p w:rsidR="00EF06E3" w:rsidRDefault="00EF06E3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60</w:t>
      </w:r>
      <w:r w:rsidR="00FC7694">
        <w:rPr>
          <w:rFonts w:ascii="Times New Roman" w:hAnsi="Times New Roman" w:cs="Times New Roman"/>
        </w:rPr>
        <w:t>016</w:t>
      </w:r>
      <w:r>
        <w:rPr>
          <w:rFonts w:ascii="Times New Roman" w:hAnsi="Times New Roman" w:cs="Times New Roman"/>
        </w:rPr>
        <w:t xml:space="preserve">- </w:t>
      </w:r>
      <w:r w:rsidR="00FC7694">
        <w:rPr>
          <w:rFonts w:ascii="Times New Roman" w:hAnsi="Times New Roman" w:cs="Times New Roman"/>
        </w:rPr>
        <w:t>zwiększono środki na realizację zadania inwestycyjnego dotyczącego modernizacji dróg gminnych na terenie Gminy Pomiechówek</w:t>
      </w:r>
      <w:r>
        <w:rPr>
          <w:rFonts w:ascii="Times New Roman" w:hAnsi="Times New Roman" w:cs="Times New Roman"/>
        </w:rPr>
        <w:t xml:space="preserve">: </w:t>
      </w:r>
      <w:r w:rsidR="00FC7694">
        <w:rPr>
          <w:rFonts w:ascii="Times New Roman" w:hAnsi="Times New Roman" w:cs="Times New Roman"/>
        </w:rPr>
        <w:t xml:space="preserve">kwota zwiększenia 280.000,00 zł zadania po zmianie : 2.280.000,00 zł </w:t>
      </w:r>
      <w:r>
        <w:rPr>
          <w:rFonts w:ascii="Times New Roman" w:hAnsi="Times New Roman" w:cs="Times New Roman"/>
        </w:rPr>
        <w:t>(600</w:t>
      </w:r>
      <w:r w:rsidR="00FC769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-6050),</w:t>
      </w:r>
    </w:p>
    <w:p w:rsidR="00FC7694" w:rsidRDefault="00FC7694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 75095 – zwiększono środki na wkład własny realizacji projektu „</w:t>
      </w:r>
      <w:r w:rsidR="00917B3F">
        <w:rPr>
          <w:rFonts w:ascii="Times New Roman" w:hAnsi="Times New Roman" w:cs="Times New Roman"/>
        </w:rPr>
        <w:t>E-usługi między Wisłą</w:t>
      </w:r>
      <w:r>
        <w:rPr>
          <w:rFonts w:ascii="Times New Roman" w:hAnsi="Times New Roman" w:cs="Times New Roman"/>
        </w:rPr>
        <w:t xml:space="preserve"> </w:t>
      </w:r>
      <w:r w:rsidR="00917B3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Kampinosem” realizowanego w partnerstwie z gminą Leoncin – 202.573,20 zł kwota po zmianie: 253.162,20 zł, </w:t>
      </w:r>
    </w:p>
    <w:p w:rsidR="00294035" w:rsidRDefault="00294035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zabezpieczono środki na realizację przedsięwzięcia dotyczącego – Rozwoju zrównoważonej multimodalnej mobilności w Gminie Pomiechówek i obszarze funkcjonalnym Warszawa – 1.000,00 zł. Przedsięwzięcie realizowane będzie w latach 2018-2020. </w:t>
      </w:r>
    </w:p>
    <w:p w:rsidR="000E6A97" w:rsidRDefault="008F6932" w:rsidP="000E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E6A97">
        <w:rPr>
          <w:rFonts w:ascii="Times New Roman" w:hAnsi="Times New Roman" w:cs="Times New Roman"/>
        </w:rPr>
        <w:t xml:space="preserve">zmniejszenie w rozdziale 90095,6059, dotyczy dostosowania planu wydatków do bieżącego harmonogramu realizacji zadań inwestycyjnych: </w:t>
      </w:r>
      <w:r w:rsidR="000E6A97" w:rsidRPr="000F77E8">
        <w:rPr>
          <w:rFonts w:ascii="Calibri" w:hAnsi="Calibri" w:cs="Calibri"/>
          <w:sz w:val="24"/>
          <w:szCs w:val="24"/>
        </w:rPr>
        <w:t xml:space="preserve">Termomodernizacja budynków użyteczności publicznej, w tym: Urząd Gminy Pomiechówek, Szkoła Podstawowa w Pomiechówku, Szkoła Podstawowa w Starym Orzechowie, Klub Wiejski w Szczypiornie </w:t>
      </w:r>
      <w:r w:rsidR="000E6A97">
        <w:rPr>
          <w:rFonts w:ascii="Calibri" w:hAnsi="Calibri" w:cs="Calibri"/>
          <w:sz w:val="24"/>
          <w:szCs w:val="24"/>
        </w:rPr>
        <w:t>oraz u</w:t>
      </w:r>
      <w:r w:rsidR="000E6A97" w:rsidRPr="006F7C2A">
        <w:rPr>
          <w:rFonts w:ascii="Times New Roman" w:hAnsi="Times New Roman" w:cs="Times New Roman"/>
        </w:rPr>
        <w:t>porządkowanie i przygotowanie terenów inwestycyjnych w celu</w:t>
      </w:r>
      <w:r w:rsidR="000E6A97">
        <w:rPr>
          <w:rFonts w:ascii="Times New Roman" w:hAnsi="Times New Roman" w:cs="Times New Roman"/>
        </w:rPr>
        <w:t xml:space="preserve"> </w:t>
      </w:r>
      <w:r w:rsidR="000E6A97" w:rsidRPr="006F7C2A">
        <w:rPr>
          <w:rFonts w:ascii="Times New Roman" w:hAnsi="Times New Roman" w:cs="Times New Roman"/>
        </w:rPr>
        <w:t xml:space="preserve">nadania im nowych funkcji gospodarczych </w:t>
      </w:r>
      <w:r w:rsidR="000E6A97">
        <w:rPr>
          <w:rFonts w:ascii="Times New Roman" w:hAnsi="Times New Roman" w:cs="Times New Roman"/>
        </w:rPr>
        <w:t xml:space="preserve">– zmniejszenie: </w:t>
      </w:r>
      <w:r w:rsidR="0050347F">
        <w:rPr>
          <w:rFonts w:ascii="Times New Roman" w:hAnsi="Times New Roman" w:cs="Times New Roman"/>
        </w:rPr>
        <w:t>878.970,12 zł,</w:t>
      </w:r>
    </w:p>
    <w:p w:rsidR="0050347F" w:rsidRDefault="0050347F" w:rsidP="000E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347F" w:rsidRDefault="0050347F" w:rsidP="000E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zwiększenie środków na realizację przedsięwzięcia dot. modernizacji Gminnego Ośrodka Kultury w Pomiechówku – na podstawie harmonogramu wydatków – 7.000,00 zł. </w:t>
      </w:r>
    </w:p>
    <w:p w:rsidR="0050347F" w:rsidRDefault="0050347F" w:rsidP="000E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C2A" w:rsidRDefault="006F7C2A" w:rsidP="006F7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5FA6" w:rsidRDefault="006F7C2A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Ponadto w uchwale budżetowej dokonano zmian w </w:t>
      </w:r>
      <w:r w:rsidR="00192C6E">
        <w:rPr>
          <w:rFonts w:ascii="Times New Roman" w:hAnsi="Times New Roman" w:cs="Times New Roman"/>
        </w:rPr>
        <w:t xml:space="preserve">dochodach i wydatkach </w:t>
      </w:r>
      <w:r w:rsidR="006A6B5C">
        <w:rPr>
          <w:rFonts w:ascii="Times New Roman" w:hAnsi="Times New Roman" w:cs="Times New Roman"/>
        </w:rPr>
        <w:t xml:space="preserve">wydzielonych rachunków dochodów jednostek oświatowych. </w:t>
      </w:r>
    </w:p>
    <w:p w:rsidR="006470D5" w:rsidRDefault="006470D5" w:rsidP="005B31A5">
      <w:pPr>
        <w:jc w:val="both"/>
        <w:rPr>
          <w:rFonts w:ascii="Times New Roman" w:hAnsi="Times New Roman" w:cs="Times New Roman"/>
        </w:rPr>
      </w:pPr>
    </w:p>
    <w:p w:rsidR="006470D5" w:rsidRDefault="006470D5" w:rsidP="005B31A5">
      <w:pPr>
        <w:jc w:val="both"/>
        <w:rPr>
          <w:rFonts w:ascii="Times New Roman" w:hAnsi="Times New Roman" w:cs="Times New Roman"/>
        </w:rPr>
      </w:pPr>
    </w:p>
    <w:p w:rsidR="008A215C" w:rsidRDefault="008A215C" w:rsidP="005B31A5">
      <w:pPr>
        <w:jc w:val="both"/>
        <w:rPr>
          <w:rFonts w:ascii="Times New Roman" w:hAnsi="Times New Roman" w:cs="Times New Roman"/>
        </w:rPr>
      </w:pPr>
    </w:p>
    <w:p w:rsidR="00FA543F" w:rsidRDefault="00FA543F" w:rsidP="005B31A5">
      <w:pPr>
        <w:jc w:val="both"/>
        <w:rPr>
          <w:rFonts w:ascii="Times New Roman" w:hAnsi="Times New Roman" w:cs="Times New Roman"/>
        </w:rPr>
      </w:pPr>
    </w:p>
    <w:p w:rsidR="00377D02" w:rsidRDefault="00377D02" w:rsidP="00377D02">
      <w:pPr>
        <w:jc w:val="both"/>
        <w:rPr>
          <w:rFonts w:ascii="Times New Roman" w:hAnsi="Times New Roman" w:cs="Times New Roman"/>
        </w:rPr>
      </w:pPr>
    </w:p>
    <w:p w:rsidR="00240E19" w:rsidRDefault="00240E19" w:rsidP="00240E19">
      <w:pPr>
        <w:pStyle w:val="Akapitzlist"/>
        <w:jc w:val="both"/>
        <w:rPr>
          <w:rFonts w:ascii="Times New Roman" w:hAnsi="Times New Roman" w:cs="Times New Roman"/>
        </w:rPr>
      </w:pPr>
    </w:p>
    <w:p w:rsidR="00485C47" w:rsidRDefault="00485C47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485C47" w:rsidRDefault="00485C47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9D0A25" w:rsidRDefault="009D0A25" w:rsidP="000E016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0A25" w:rsidRDefault="009D0A25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99025F" w:rsidRDefault="0099025F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99025F" w:rsidRPr="00946F99" w:rsidRDefault="0099025F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646432" w:rsidRPr="00622089" w:rsidRDefault="00646432" w:rsidP="009E3435">
      <w:pPr>
        <w:jc w:val="both"/>
      </w:pPr>
    </w:p>
    <w:sectPr w:rsidR="00646432" w:rsidRPr="006220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84" w:rsidRDefault="008A7E84" w:rsidP="00067B5E">
      <w:pPr>
        <w:spacing w:after="0" w:line="240" w:lineRule="auto"/>
      </w:pPr>
      <w:r>
        <w:separator/>
      </w:r>
    </w:p>
  </w:endnote>
  <w:endnote w:type="continuationSeparator" w:id="0">
    <w:p w:rsidR="008A7E84" w:rsidRDefault="008A7E84" w:rsidP="0006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84" w:rsidRDefault="008A7E84" w:rsidP="00067B5E">
      <w:pPr>
        <w:spacing w:after="0" w:line="240" w:lineRule="auto"/>
      </w:pPr>
      <w:r>
        <w:separator/>
      </w:r>
    </w:p>
  </w:footnote>
  <w:footnote w:type="continuationSeparator" w:id="0">
    <w:p w:rsidR="008A7E84" w:rsidRDefault="008A7E84" w:rsidP="0006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E" w:rsidRDefault="00067B5E">
    <w:pPr>
      <w:pStyle w:val="Nagwek"/>
    </w:pPr>
    <w:r>
      <w:t>`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6AD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2D8"/>
    <w:multiLevelType w:val="hybridMultilevel"/>
    <w:tmpl w:val="A484E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EB4"/>
    <w:multiLevelType w:val="hybridMultilevel"/>
    <w:tmpl w:val="3190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181"/>
    <w:multiLevelType w:val="hybridMultilevel"/>
    <w:tmpl w:val="05E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4ED8"/>
    <w:multiLevelType w:val="hybridMultilevel"/>
    <w:tmpl w:val="2B92D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D05AB"/>
    <w:multiLevelType w:val="hybridMultilevel"/>
    <w:tmpl w:val="0586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0422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1C87"/>
    <w:multiLevelType w:val="hybridMultilevel"/>
    <w:tmpl w:val="63947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961"/>
    <w:multiLevelType w:val="hybridMultilevel"/>
    <w:tmpl w:val="BCD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6C6C"/>
    <w:multiLevelType w:val="hybridMultilevel"/>
    <w:tmpl w:val="84DA1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30827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3178A"/>
    <w:multiLevelType w:val="hybridMultilevel"/>
    <w:tmpl w:val="35B4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B39E4"/>
    <w:multiLevelType w:val="hybridMultilevel"/>
    <w:tmpl w:val="E75C6E4E"/>
    <w:lvl w:ilvl="0" w:tplc="CA84C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14613"/>
    <w:multiLevelType w:val="hybridMultilevel"/>
    <w:tmpl w:val="05C80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14E0"/>
    <w:multiLevelType w:val="hybridMultilevel"/>
    <w:tmpl w:val="9528B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44F6A"/>
    <w:multiLevelType w:val="hybridMultilevel"/>
    <w:tmpl w:val="80C20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6585"/>
    <w:multiLevelType w:val="hybridMultilevel"/>
    <w:tmpl w:val="2296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267E0"/>
    <w:multiLevelType w:val="hybridMultilevel"/>
    <w:tmpl w:val="D6C25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B7D2C"/>
    <w:multiLevelType w:val="hybridMultilevel"/>
    <w:tmpl w:val="83A4B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52A"/>
    <w:multiLevelType w:val="hybridMultilevel"/>
    <w:tmpl w:val="B4163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F1C22"/>
    <w:multiLevelType w:val="hybridMultilevel"/>
    <w:tmpl w:val="3C70E0EE"/>
    <w:lvl w:ilvl="0" w:tplc="2F4AA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8A1A73"/>
    <w:multiLevelType w:val="hybridMultilevel"/>
    <w:tmpl w:val="EDEC0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2577"/>
    <w:multiLevelType w:val="hybridMultilevel"/>
    <w:tmpl w:val="8C22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2B6"/>
    <w:multiLevelType w:val="hybridMultilevel"/>
    <w:tmpl w:val="D514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102D2"/>
    <w:multiLevelType w:val="hybridMultilevel"/>
    <w:tmpl w:val="6142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64D23"/>
    <w:multiLevelType w:val="hybridMultilevel"/>
    <w:tmpl w:val="57CC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02D92"/>
    <w:multiLevelType w:val="hybridMultilevel"/>
    <w:tmpl w:val="60DAECDE"/>
    <w:lvl w:ilvl="0" w:tplc="B37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4E250B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2"/>
  </w:num>
  <w:num w:numId="5">
    <w:abstractNumId w:val="9"/>
  </w:num>
  <w:num w:numId="6">
    <w:abstractNumId w:val="26"/>
  </w:num>
  <w:num w:numId="7">
    <w:abstractNumId w:val="3"/>
  </w:num>
  <w:num w:numId="8">
    <w:abstractNumId w:val="6"/>
  </w:num>
  <w:num w:numId="9">
    <w:abstractNumId w:val="27"/>
  </w:num>
  <w:num w:numId="10">
    <w:abstractNumId w:val="24"/>
  </w:num>
  <w:num w:numId="11">
    <w:abstractNumId w:val="11"/>
  </w:num>
  <w:num w:numId="12">
    <w:abstractNumId w:val="22"/>
  </w:num>
  <w:num w:numId="13">
    <w:abstractNumId w:val="25"/>
  </w:num>
  <w:num w:numId="14">
    <w:abstractNumId w:val="14"/>
  </w:num>
  <w:num w:numId="15">
    <w:abstractNumId w:val="23"/>
  </w:num>
  <w:num w:numId="16">
    <w:abstractNumId w:val="7"/>
  </w:num>
  <w:num w:numId="17">
    <w:abstractNumId w:val="20"/>
  </w:num>
  <w:num w:numId="18">
    <w:abstractNumId w:val="19"/>
  </w:num>
  <w:num w:numId="19">
    <w:abstractNumId w:val="13"/>
  </w:num>
  <w:num w:numId="20">
    <w:abstractNumId w:val="5"/>
  </w:num>
  <w:num w:numId="21">
    <w:abstractNumId w:val="17"/>
  </w:num>
  <w:num w:numId="22">
    <w:abstractNumId w:val="0"/>
  </w:num>
  <w:num w:numId="23">
    <w:abstractNumId w:val="21"/>
  </w:num>
  <w:num w:numId="24">
    <w:abstractNumId w:val="10"/>
  </w:num>
  <w:num w:numId="25">
    <w:abstractNumId w:val="4"/>
  </w:num>
  <w:num w:numId="26">
    <w:abstractNumId w:val="16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89"/>
    <w:rsid w:val="00005B25"/>
    <w:rsid w:val="00030BC6"/>
    <w:rsid w:val="0004129F"/>
    <w:rsid w:val="000619BA"/>
    <w:rsid w:val="000642EB"/>
    <w:rsid w:val="00067B5E"/>
    <w:rsid w:val="00081FF3"/>
    <w:rsid w:val="000B452C"/>
    <w:rsid w:val="000B6BBB"/>
    <w:rsid w:val="000E016C"/>
    <w:rsid w:val="000E01CE"/>
    <w:rsid w:val="000E682E"/>
    <w:rsid w:val="000E6A97"/>
    <w:rsid w:val="0010010C"/>
    <w:rsid w:val="00103DF2"/>
    <w:rsid w:val="001053D3"/>
    <w:rsid w:val="00112CE4"/>
    <w:rsid w:val="00113928"/>
    <w:rsid w:val="00115A6E"/>
    <w:rsid w:val="0013230C"/>
    <w:rsid w:val="00165E1E"/>
    <w:rsid w:val="00174146"/>
    <w:rsid w:val="00190F36"/>
    <w:rsid w:val="00192C6E"/>
    <w:rsid w:val="00194C43"/>
    <w:rsid w:val="001979C4"/>
    <w:rsid w:val="001A48BD"/>
    <w:rsid w:val="001A6219"/>
    <w:rsid w:val="001B7818"/>
    <w:rsid w:val="001D1AC0"/>
    <w:rsid w:val="001F203D"/>
    <w:rsid w:val="001F6A25"/>
    <w:rsid w:val="00227687"/>
    <w:rsid w:val="00240E19"/>
    <w:rsid w:val="00256B49"/>
    <w:rsid w:val="0026541C"/>
    <w:rsid w:val="00266C5A"/>
    <w:rsid w:val="00280F49"/>
    <w:rsid w:val="00294035"/>
    <w:rsid w:val="002B261D"/>
    <w:rsid w:val="002C3634"/>
    <w:rsid w:val="002C4D0A"/>
    <w:rsid w:val="002D0AE8"/>
    <w:rsid w:val="002D3269"/>
    <w:rsid w:val="002E3181"/>
    <w:rsid w:val="002E484C"/>
    <w:rsid w:val="002F6BC1"/>
    <w:rsid w:val="00314A0A"/>
    <w:rsid w:val="0031549C"/>
    <w:rsid w:val="003255F9"/>
    <w:rsid w:val="00357143"/>
    <w:rsid w:val="0036283B"/>
    <w:rsid w:val="0036448A"/>
    <w:rsid w:val="0037062C"/>
    <w:rsid w:val="00372850"/>
    <w:rsid w:val="00377D02"/>
    <w:rsid w:val="003868C9"/>
    <w:rsid w:val="003D3BAF"/>
    <w:rsid w:val="003F23E0"/>
    <w:rsid w:val="00401D84"/>
    <w:rsid w:val="00435B3E"/>
    <w:rsid w:val="004620CD"/>
    <w:rsid w:val="004646C9"/>
    <w:rsid w:val="00465436"/>
    <w:rsid w:val="00470D9B"/>
    <w:rsid w:val="00482781"/>
    <w:rsid w:val="00485C47"/>
    <w:rsid w:val="0049518D"/>
    <w:rsid w:val="00495CF2"/>
    <w:rsid w:val="004A3408"/>
    <w:rsid w:val="004A60CB"/>
    <w:rsid w:val="004B087B"/>
    <w:rsid w:val="004B0D1D"/>
    <w:rsid w:val="004B5717"/>
    <w:rsid w:val="004B5AE1"/>
    <w:rsid w:val="004E7A0A"/>
    <w:rsid w:val="00502CB6"/>
    <w:rsid w:val="0050347F"/>
    <w:rsid w:val="00517840"/>
    <w:rsid w:val="00521B68"/>
    <w:rsid w:val="00523ECC"/>
    <w:rsid w:val="00583D46"/>
    <w:rsid w:val="00597912"/>
    <w:rsid w:val="005B31A5"/>
    <w:rsid w:val="006129A0"/>
    <w:rsid w:val="0061573E"/>
    <w:rsid w:val="006178B4"/>
    <w:rsid w:val="00622089"/>
    <w:rsid w:val="00627B82"/>
    <w:rsid w:val="00642BF6"/>
    <w:rsid w:val="006437C6"/>
    <w:rsid w:val="00646432"/>
    <w:rsid w:val="006466D1"/>
    <w:rsid w:val="006470D5"/>
    <w:rsid w:val="00650CAC"/>
    <w:rsid w:val="0066409D"/>
    <w:rsid w:val="006777A6"/>
    <w:rsid w:val="00693B50"/>
    <w:rsid w:val="006A6B5C"/>
    <w:rsid w:val="006D6CD9"/>
    <w:rsid w:val="006D7616"/>
    <w:rsid w:val="006F7C2A"/>
    <w:rsid w:val="00702452"/>
    <w:rsid w:val="007141CB"/>
    <w:rsid w:val="0075427F"/>
    <w:rsid w:val="0077465F"/>
    <w:rsid w:val="00777C53"/>
    <w:rsid w:val="00780BA3"/>
    <w:rsid w:val="007A1D81"/>
    <w:rsid w:val="007B3ED5"/>
    <w:rsid w:val="00804F11"/>
    <w:rsid w:val="00805FA6"/>
    <w:rsid w:val="0082224F"/>
    <w:rsid w:val="008547C4"/>
    <w:rsid w:val="00855049"/>
    <w:rsid w:val="00863826"/>
    <w:rsid w:val="00866A7F"/>
    <w:rsid w:val="00872C26"/>
    <w:rsid w:val="00883441"/>
    <w:rsid w:val="00890623"/>
    <w:rsid w:val="00890F4F"/>
    <w:rsid w:val="008A215C"/>
    <w:rsid w:val="008A7E84"/>
    <w:rsid w:val="008C11FA"/>
    <w:rsid w:val="008C3D15"/>
    <w:rsid w:val="008E68F6"/>
    <w:rsid w:val="008F4A7F"/>
    <w:rsid w:val="008F6932"/>
    <w:rsid w:val="009056AD"/>
    <w:rsid w:val="00917B3F"/>
    <w:rsid w:val="009243DF"/>
    <w:rsid w:val="00946DA4"/>
    <w:rsid w:val="00946F99"/>
    <w:rsid w:val="00950C81"/>
    <w:rsid w:val="009552CD"/>
    <w:rsid w:val="0097030F"/>
    <w:rsid w:val="00973D27"/>
    <w:rsid w:val="0099025F"/>
    <w:rsid w:val="0099692B"/>
    <w:rsid w:val="009A2C42"/>
    <w:rsid w:val="009B46F4"/>
    <w:rsid w:val="009C0589"/>
    <w:rsid w:val="009C104F"/>
    <w:rsid w:val="009C21C7"/>
    <w:rsid w:val="009D0A25"/>
    <w:rsid w:val="009E3435"/>
    <w:rsid w:val="009E60B3"/>
    <w:rsid w:val="009F0275"/>
    <w:rsid w:val="00A01C7A"/>
    <w:rsid w:val="00A25593"/>
    <w:rsid w:val="00A37F1F"/>
    <w:rsid w:val="00A73784"/>
    <w:rsid w:val="00A7759E"/>
    <w:rsid w:val="00AC4460"/>
    <w:rsid w:val="00AC50B4"/>
    <w:rsid w:val="00B0371F"/>
    <w:rsid w:val="00B24CE3"/>
    <w:rsid w:val="00B679CF"/>
    <w:rsid w:val="00B70A28"/>
    <w:rsid w:val="00B731A1"/>
    <w:rsid w:val="00B85F74"/>
    <w:rsid w:val="00B955E9"/>
    <w:rsid w:val="00B97290"/>
    <w:rsid w:val="00BA0835"/>
    <w:rsid w:val="00BD50FA"/>
    <w:rsid w:val="00C040D8"/>
    <w:rsid w:val="00C1491C"/>
    <w:rsid w:val="00C22FE8"/>
    <w:rsid w:val="00C27A30"/>
    <w:rsid w:val="00C36F22"/>
    <w:rsid w:val="00C41A47"/>
    <w:rsid w:val="00C4280F"/>
    <w:rsid w:val="00C50A70"/>
    <w:rsid w:val="00C91BA1"/>
    <w:rsid w:val="00C933C1"/>
    <w:rsid w:val="00C934D4"/>
    <w:rsid w:val="00C945B8"/>
    <w:rsid w:val="00CD3371"/>
    <w:rsid w:val="00CE1C54"/>
    <w:rsid w:val="00CF3DFC"/>
    <w:rsid w:val="00CF7101"/>
    <w:rsid w:val="00CF7756"/>
    <w:rsid w:val="00D44E9C"/>
    <w:rsid w:val="00D827A4"/>
    <w:rsid w:val="00D8339D"/>
    <w:rsid w:val="00D83643"/>
    <w:rsid w:val="00D86ADA"/>
    <w:rsid w:val="00DA143D"/>
    <w:rsid w:val="00DB774C"/>
    <w:rsid w:val="00DE5FDB"/>
    <w:rsid w:val="00DE6F07"/>
    <w:rsid w:val="00E0098A"/>
    <w:rsid w:val="00E05AC9"/>
    <w:rsid w:val="00E068D6"/>
    <w:rsid w:val="00E1168E"/>
    <w:rsid w:val="00E25BF5"/>
    <w:rsid w:val="00E53806"/>
    <w:rsid w:val="00E83D2C"/>
    <w:rsid w:val="00E9369B"/>
    <w:rsid w:val="00E9428E"/>
    <w:rsid w:val="00EA2062"/>
    <w:rsid w:val="00EB3BAB"/>
    <w:rsid w:val="00EC4215"/>
    <w:rsid w:val="00ED3E5E"/>
    <w:rsid w:val="00EE714A"/>
    <w:rsid w:val="00EF06E3"/>
    <w:rsid w:val="00EF4A49"/>
    <w:rsid w:val="00EF5B6E"/>
    <w:rsid w:val="00F2139D"/>
    <w:rsid w:val="00F50EF5"/>
    <w:rsid w:val="00F5773D"/>
    <w:rsid w:val="00F64229"/>
    <w:rsid w:val="00F66AC0"/>
    <w:rsid w:val="00F8144A"/>
    <w:rsid w:val="00F91FB1"/>
    <w:rsid w:val="00F969B3"/>
    <w:rsid w:val="00FA543F"/>
    <w:rsid w:val="00FB2111"/>
    <w:rsid w:val="00FB3955"/>
    <w:rsid w:val="00FC4C7B"/>
    <w:rsid w:val="00FC7694"/>
    <w:rsid w:val="00FE2FC1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1F856-1007-4729-99E0-2DDB672A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B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B5E"/>
  </w:style>
  <w:style w:type="paragraph" w:styleId="Stopka">
    <w:name w:val="footer"/>
    <w:basedOn w:val="Normalny"/>
    <w:link w:val="StopkaZnak"/>
    <w:uiPriority w:val="99"/>
    <w:unhideWhenUsed/>
    <w:rsid w:val="0006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159F-495A-4E19-BC5E-2A47A2F2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4</cp:revision>
  <cp:lastPrinted>2018-10-19T06:45:00Z</cp:lastPrinted>
  <dcterms:created xsi:type="dcterms:W3CDTF">2018-10-16T11:09:00Z</dcterms:created>
  <dcterms:modified xsi:type="dcterms:W3CDTF">2018-10-19T06:46:00Z</dcterms:modified>
</cp:coreProperties>
</file>