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E8B31" w14:textId="77777777" w:rsidR="00985974" w:rsidRPr="00907278" w:rsidRDefault="00985974" w:rsidP="00985974">
      <w:pPr>
        <w:ind w:left="5670"/>
        <w:jc w:val="both"/>
        <w:rPr>
          <w:i/>
          <w:sz w:val="18"/>
          <w:szCs w:val="18"/>
        </w:rPr>
      </w:pPr>
      <w:r w:rsidRPr="00907278">
        <w:rPr>
          <w:i/>
          <w:sz w:val="18"/>
          <w:szCs w:val="18"/>
        </w:rPr>
        <w:t xml:space="preserve">Załącznik nr 1 </w:t>
      </w:r>
    </w:p>
    <w:p w14:paraId="70BC4579" w14:textId="77777777" w:rsidR="000A6D21" w:rsidRDefault="00985974" w:rsidP="00985974">
      <w:pPr>
        <w:ind w:left="5670"/>
        <w:jc w:val="both"/>
        <w:rPr>
          <w:i/>
          <w:sz w:val="18"/>
          <w:szCs w:val="18"/>
        </w:rPr>
      </w:pPr>
      <w:r w:rsidRPr="00907278">
        <w:rPr>
          <w:i/>
          <w:sz w:val="18"/>
          <w:szCs w:val="18"/>
        </w:rPr>
        <w:t xml:space="preserve">do </w:t>
      </w:r>
      <w:r w:rsidR="000A6D21">
        <w:rPr>
          <w:i/>
          <w:sz w:val="18"/>
          <w:szCs w:val="18"/>
        </w:rPr>
        <w:t xml:space="preserve">Uchwały Nr XXXIX/345/2018 </w:t>
      </w:r>
    </w:p>
    <w:p w14:paraId="1006B6AE" w14:textId="77777777" w:rsidR="000A6D21" w:rsidRDefault="00985974" w:rsidP="00985974">
      <w:pPr>
        <w:ind w:left="567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Rady Gminy Pomiechówek </w:t>
      </w:r>
    </w:p>
    <w:p w14:paraId="7F3EA971" w14:textId="2F50EBDB" w:rsidR="00985974" w:rsidRPr="00907278" w:rsidRDefault="000A6D21" w:rsidP="00985974">
      <w:pPr>
        <w:ind w:left="567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z dnia 18 października 2018 r.</w:t>
      </w:r>
    </w:p>
    <w:p w14:paraId="2DD4E717" w14:textId="13061C59" w:rsidR="00985974" w:rsidRPr="00331E8F" w:rsidRDefault="001E27B2" w:rsidP="009859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aramond" w:eastAsia="Times New Roman" w:hAnsi="Garamond" w:cstheme="minorHAnsi"/>
          <w:b/>
          <w:color w:val="000000"/>
          <w:spacing w:val="38"/>
          <w:sz w:val="32"/>
          <w:szCs w:val="32"/>
          <w:lang w:eastAsia="pl-PL"/>
        </w:rPr>
      </w:pPr>
      <w:r w:rsidRPr="00331E8F">
        <w:rPr>
          <w:rFonts w:ascii="Garamond" w:eastAsia="Times New Roman" w:hAnsi="Garamond" w:cstheme="minorHAnsi"/>
          <w:b/>
          <w:color w:val="000000"/>
          <w:spacing w:val="38"/>
          <w:sz w:val="32"/>
          <w:szCs w:val="32"/>
          <w:lang w:eastAsia="pl-PL"/>
        </w:rPr>
        <w:t>REGULAMIN</w:t>
      </w:r>
    </w:p>
    <w:p w14:paraId="44EA32D5" w14:textId="39006CAA" w:rsidR="001E27B2" w:rsidRPr="001E27B2" w:rsidRDefault="001E27B2" w:rsidP="001E27B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1E27B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przyznawania </w:t>
      </w:r>
      <w:r w:rsidR="006A790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oraz wypłacania </w:t>
      </w:r>
      <w:r w:rsidR="00DE5E41">
        <w:rPr>
          <w:rFonts w:eastAsia="Times New Roman" w:cstheme="minorHAnsi"/>
          <w:b/>
          <w:color w:val="000000"/>
          <w:sz w:val="24"/>
          <w:szCs w:val="24"/>
          <w:lang w:eastAsia="pl-PL"/>
        </w:rPr>
        <w:t>stypendium</w:t>
      </w:r>
      <w:r w:rsidRPr="001E27B2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Wójta Gminy Pomiechówek</w:t>
      </w:r>
      <w:r w:rsidR="00DE5E4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dla uczniów szczególnie zdolnych</w:t>
      </w:r>
    </w:p>
    <w:p w14:paraId="578392C0" w14:textId="41A966B0" w:rsidR="00082A8F" w:rsidRPr="001E27B2" w:rsidRDefault="00082A8F" w:rsidP="00082A8F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§ 1.</w:t>
      </w:r>
    </w:p>
    <w:p w14:paraId="5EFD97DB" w14:textId="628BDE17" w:rsidR="001E27B2" w:rsidRDefault="00DE5E41" w:rsidP="00497CB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Stypendium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Wójta Gminy </w:t>
      </w:r>
      <w:r w:rsidR="001E27B2">
        <w:rPr>
          <w:rFonts w:eastAsia="Times New Roman" w:cstheme="minorHAnsi"/>
          <w:color w:val="000000"/>
          <w:sz w:val="24"/>
          <w:szCs w:val="24"/>
          <w:lang w:eastAsia="pl-PL"/>
        </w:rPr>
        <w:t>Pomiechówek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przyznaje się jednorazowo na zakończenie </w:t>
      </w:r>
      <w:r w:rsidR="002D3431">
        <w:rPr>
          <w:rFonts w:eastAsia="Times New Roman" w:cstheme="minorHAnsi"/>
          <w:color w:val="000000"/>
          <w:sz w:val="24"/>
          <w:szCs w:val="24"/>
          <w:lang w:eastAsia="pl-PL"/>
        </w:rPr>
        <w:t>każdego semestru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szkolnego za:</w:t>
      </w:r>
    </w:p>
    <w:p w14:paraId="6702155B" w14:textId="3C667A8C" w:rsidR="001E27B2" w:rsidRDefault="00A427EF" w:rsidP="00497CBD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>ysokie wyniki w nauce</w:t>
      </w:r>
      <w:r w:rsidR="00C20D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23EF4E2" w14:textId="13805496" w:rsidR="001E27B2" w:rsidRPr="001E27B2" w:rsidRDefault="00A427EF" w:rsidP="00497CBD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S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zczególne osiągnięcia </w:t>
      </w:r>
      <w:r w:rsidR="002D3431">
        <w:rPr>
          <w:rFonts w:eastAsia="Times New Roman" w:cstheme="minorHAnsi"/>
          <w:color w:val="000000"/>
          <w:sz w:val="24"/>
          <w:szCs w:val="24"/>
          <w:lang w:eastAsia="pl-PL"/>
        </w:rPr>
        <w:t>w nauce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>, artystyczne lub sportowe.</w:t>
      </w:r>
    </w:p>
    <w:p w14:paraId="687D8A18" w14:textId="29BDA65B" w:rsidR="001E27B2" w:rsidRDefault="001E27B2" w:rsidP="001E27B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§ </w:t>
      </w:r>
      <w:r w:rsidR="00082A8F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42099CD2" w14:textId="3AB91313" w:rsidR="00EA699B" w:rsidRPr="009D7ADA" w:rsidRDefault="009D7ADA" w:rsidP="009D7AD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Stypendia określone w § 1 przyznawane będą uczniom klas IV – VIII szkoły podstawowej, uczniom gimnazjum oraz szkoły ponadgimnazjalnej z terenu Gminy Pomiechówek.</w:t>
      </w:r>
    </w:p>
    <w:p w14:paraId="6BA3B158" w14:textId="18B8840A" w:rsidR="00EA699B" w:rsidRPr="00EA699B" w:rsidRDefault="00EA699B" w:rsidP="00EA699B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A699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§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EA699B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2DCF0E0D" w14:textId="1A630E8A" w:rsidR="00853711" w:rsidRPr="001E27B2" w:rsidRDefault="00DE5E41" w:rsidP="00497CB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Stypendium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 wyniki </w:t>
      </w:r>
      <w:r w:rsidR="00D81A7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nauce 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>oraz szczególne osiągnięcia</w:t>
      </w:r>
      <w:r w:rsidR="002D343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>nau</w:t>
      </w:r>
      <w:r w:rsidR="002D3431">
        <w:rPr>
          <w:rFonts w:eastAsia="Times New Roman" w:cstheme="minorHAnsi"/>
          <w:color w:val="000000"/>
          <w:sz w:val="24"/>
          <w:szCs w:val="24"/>
          <w:lang w:eastAsia="pl-PL"/>
        </w:rPr>
        <w:t>ce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> może</w:t>
      </w:r>
      <w:r w:rsidR="00050F2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>być</w:t>
      </w:r>
      <w:r w:rsidR="008537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>przyznan</w:t>
      </w:r>
      <w:r w:rsidR="00C20DB1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uczniowi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> szkoły podstawowej</w:t>
      </w:r>
      <w:r w:rsidR="0082099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>, gimnazjum lub szkoły</w:t>
      </w:r>
      <w:r w:rsidR="008537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>ponadgimnazjalnej</w:t>
      </w:r>
      <w:r w:rsidR="003E30B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terenu Gminy Pomiechówek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który uzyskał </w:t>
      </w:r>
      <w:r w:rsidR="00C20D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wzorową lub 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>bardzo dobrą ocenę z zachowania oraz spełnia co najmniej jedno z poniższych kryteriów:</w:t>
      </w:r>
    </w:p>
    <w:p w14:paraId="64E3F6B0" w14:textId="1BC1F5C0" w:rsidR="001E27B2" w:rsidRPr="0054436A" w:rsidRDefault="00404B04" w:rsidP="0054436A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4436A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="001E27B2" w:rsidRPr="0054436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zyskał w klasyfikacji </w:t>
      </w:r>
      <w:r w:rsidR="005829DE" w:rsidRPr="0054436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semestralnej </w:t>
      </w:r>
      <w:r w:rsidR="00D81A77" w:rsidRPr="0054436A">
        <w:rPr>
          <w:rFonts w:eastAsia="Times New Roman" w:cstheme="minorHAnsi"/>
          <w:color w:val="000000"/>
          <w:sz w:val="24"/>
          <w:szCs w:val="24"/>
          <w:lang w:eastAsia="pl-PL"/>
        </w:rPr>
        <w:t>lub</w:t>
      </w:r>
      <w:r w:rsidR="005829DE" w:rsidRPr="0054436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81A77" w:rsidRPr="0054436A">
        <w:rPr>
          <w:rFonts w:eastAsia="Times New Roman" w:cstheme="minorHAnsi"/>
          <w:color w:val="000000"/>
          <w:sz w:val="24"/>
          <w:szCs w:val="24"/>
          <w:lang w:eastAsia="pl-PL"/>
        </w:rPr>
        <w:t>końcowo rocznej</w:t>
      </w:r>
      <w:r w:rsidR="001E27B2" w:rsidRPr="0054436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średnią ocen z obowiązkowych zajęć edukacyjnych co najmniej:</w:t>
      </w:r>
    </w:p>
    <w:p w14:paraId="4ECA629B" w14:textId="527B8BDA" w:rsidR="001E27B2" w:rsidRDefault="001E27B2" w:rsidP="00497CBD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E27B2">
        <w:rPr>
          <w:rFonts w:eastAsia="Times New Roman" w:cstheme="minorHAnsi"/>
          <w:color w:val="000000"/>
          <w:sz w:val="24"/>
          <w:szCs w:val="24"/>
          <w:lang w:eastAsia="pl-PL"/>
        </w:rPr>
        <w:t>w szkole podstawowej 5,</w:t>
      </w:r>
      <w:r w:rsidR="00B12640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C20D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89D88E1" w14:textId="363F503F" w:rsidR="001E27B2" w:rsidRDefault="001E27B2" w:rsidP="00497CBD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E27B2">
        <w:rPr>
          <w:rFonts w:eastAsia="Times New Roman" w:cstheme="minorHAnsi"/>
          <w:color w:val="000000"/>
          <w:sz w:val="24"/>
          <w:szCs w:val="24"/>
          <w:lang w:eastAsia="pl-PL"/>
        </w:rPr>
        <w:t>w gimnazjum 5,</w:t>
      </w:r>
      <w:r w:rsidR="00B12640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C20D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529DDFF" w14:textId="56793FFA" w:rsidR="001E27B2" w:rsidRPr="001E27B2" w:rsidRDefault="001E27B2" w:rsidP="00497CBD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E27B2">
        <w:rPr>
          <w:rFonts w:eastAsia="Times New Roman" w:cstheme="minorHAnsi"/>
          <w:color w:val="000000"/>
          <w:sz w:val="24"/>
          <w:szCs w:val="24"/>
          <w:lang w:eastAsia="pl-PL"/>
        </w:rPr>
        <w:t>w szkole ponadgimnazjalnej 5,0</w:t>
      </w:r>
      <w:r w:rsidR="00C20DB1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62367F3D" w14:textId="4393CAD1" w:rsidR="001E27B2" w:rsidRPr="0054436A" w:rsidRDefault="00404B04" w:rsidP="0054436A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4436A">
        <w:rPr>
          <w:rFonts w:eastAsia="Times New Roman" w:cstheme="minorHAnsi"/>
          <w:color w:val="000000"/>
          <w:sz w:val="24"/>
          <w:szCs w:val="24"/>
          <w:lang w:eastAsia="pl-PL"/>
        </w:rPr>
        <w:t>R</w:t>
      </w:r>
      <w:r w:rsidR="001E27B2" w:rsidRPr="0054436A">
        <w:rPr>
          <w:rFonts w:eastAsia="Times New Roman" w:cstheme="minorHAnsi"/>
          <w:color w:val="000000"/>
          <w:sz w:val="24"/>
          <w:szCs w:val="24"/>
          <w:lang w:eastAsia="pl-PL"/>
        </w:rPr>
        <w:t>eprezentując swoją szkołę został laureatem bądź finalistą przedmiotowego konkursu ogólnopolskiego</w:t>
      </w:r>
      <w:r w:rsidR="00B12640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5FBC2DE3" w14:textId="25DBB577" w:rsidR="001E27B2" w:rsidRDefault="00404B04" w:rsidP="00497CBD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R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>eprezentując swoją szkołę został laureatem bądź finalistą konkursu lub olimpiady przedmiotowej na szczeblu wojewódzkim.</w:t>
      </w:r>
    </w:p>
    <w:p w14:paraId="35176FBD" w14:textId="63805128" w:rsidR="001E27B2" w:rsidRPr="001E27B2" w:rsidRDefault="001E27B2" w:rsidP="001E27B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§ </w:t>
      </w:r>
      <w:r w:rsidR="00EA699B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5139386D" w14:textId="312CDDC9" w:rsidR="001E27B2" w:rsidRPr="001E27B2" w:rsidRDefault="00DE5E41" w:rsidP="00497CB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Stypendium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 szczególne osiągnięcia artystyczne może być przyznan</w:t>
      </w:r>
      <w:r w:rsidR="00C20DB1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> uczniowi lub absolwentowi szkoły podstawowej, gimnazjum, szkoły ponadgimnazjalnej, który spełnia łącznie następujące kryteria:</w:t>
      </w:r>
    </w:p>
    <w:p w14:paraId="70AA60F0" w14:textId="510A112B" w:rsidR="001E27B2" w:rsidRDefault="00404B04" w:rsidP="00497CBD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zyskał co najmniej </w:t>
      </w:r>
      <w:r w:rsidR="00741F69" w:rsidRPr="002D343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bardzo </w:t>
      </w:r>
      <w:r w:rsidR="001E27B2" w:rsidRPr="002D3431">
        <w:rPr>
          <w:rFonts w:eastAsia="Times New Roman" w:cstheme="minorHAnsi"/>
          <w:color w:val="000000"/>
          <w:sz w:val="24"/>
          <w:szCs w:val="24"/>
          <w:lang w:eastAsia="pl-PL"/>
        </w:rPr>
        <w:t>dobrą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ocenę z zachowania</w:t>
      </w:r>
      <w:r w:rsidR="002C1ED4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31C5E187" w14:textId="676CD39B" w:rsidR="001E27B2" w:rsidRDefault="00404B04" w:rsidP="00497CBD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U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zyskał w wyniku klasyfikacji rocznej (w przypadku absolwentów klasyfikacji końcowej) średnią ocen co najmniej </w:t>
      </w:r>
      <w:r w:rsidR="003E30B0" w:rsidRPr="00916592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="001E27B2" w:rsidRPr="00916592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741F69" w:rsidRPr="00916592">
        <w:rPr>
          <w:rFonts w:eastAsia="Times New Roman" w:cstheme="minorHAnsi"/>
          <w:color w:val="000000"/>
          <w:sz w:val="24"/>
          <w:szCs w:val="24"/>
          <w:lang w:eastAsia="pl-PL"/>
        </w:rPr>
        <w:t>7</w:t>
      </w:r>
      <w:r w:rsidR="001E27B2" w:rsidRPr="00916592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="002C1ED4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06D32238" w14:textId="75C364BB" w:rsidR="001E27B2" w:rsidRDefault="00404B04" w:rsidP="00497CBD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>ostał laureatem bądź finalistą międzynarodowego, ogólnopolskiego lub wojewódzkiego konkursu artystycznego.</w:t>
      </w:r>
    </w:p>
    <w:p w14:paraId="63919D50" w14:textId="5186636D" w:rsidR="001E27B2" w:rsidRPr="001E27B2" w:rsidRDefault="001E27B2" w:rsidP="001E27B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§ </w:t>
      </w:r>
      <w:r w:rsidR="00EA699B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397775EA" w14:textId="793BA3BF" w:rsidR="001E27B2" w:rsidRPr="001E27B2" w:rsidRDefault="00DE5E41" w:rsidP="00497CB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Stypendium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 szczególne osiągnięcia sportowe może być przyznan</w:t>
      </w:r>
      <w:r w:rsidR="00C20DB1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> uczniowi lub absolwentowi   szkoły podstawowej, gimnazjum, szkoły ponadgimnazjalnej, który spełnia łącznie następujące kryteria:</w:t>
      </w:r>
    </w:p>
    <w:p w14:paraId="3132FD91" w14:textId="0A1FD06B" w:rsidR="001E27B2" w:rsidRDefault="00404B04" w:rsidP="00497CBD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>zyskał co najmniej dobrą ocenę z zachowania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0C8EE68" w14:textId="5ABD0451" w:rsidR="001E27B2" w:rsidRDefault="00404B04" w:rsidP="00497CBD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zyskał w wyniku klasyfikacji rocznej (w przypadku absolwentów klasyfikacji końcowej) średnią ocen co najmniej </w:t>
      </w:r>
      <w:r w:rsidR="003E30B0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>,5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5D8F4561" w14:textId="72EF0E7A" w:rsidR="001E27B2" w:rsidRDefault="00404B04" w:rsidP="00497CBD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>ostał finalistą zawodów sportowych szczebla ogólnopolskiego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633FD372" w14:textId="57672CF8" w:rsidR="001E27B2" w:rsidRPr="001E27B2" w:rsidRDefault="00404B04" w:rsidP="00497CBD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="001E27B2" w:rsidRPr="001E27B2">
        <w:rPr>
          <w:rFonts w:eastAsia="Times New Roman" w:cstheme="minorHAnsi"/>
          <w:color w:val="000000"/>
          <w:sz w:val="24"/>
          <w:szCs w:val="24"/>
          <w:lang w:eastAsia="pl-PL"/>
        </w:rPr>
        <w:t>ostał zdobywcą minimum III miejsca w klasyfikacji indywidualnej w zawodach i olimpiadach sportowych na szczeblu wojewódzkim.</w:t>
      </w:r>
    </w:p>
    <w:p w14:paraId="20C86D56" w14:textId="60CAE2AB" w:rsidR="001E27B2" w:rsidRPr="001E27B2" w:rsidRDefault="001E27B2" w:rsidP="001E27B2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§ </w:t>
      </w:r>
      <w:r w:rsidR="00EA699B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4B3ECE29" w14:textId="1690D836" w:rsidR="00497CBD" w:rsidRPr="00EF01F4" w:rsidRDefault="001E27B2" w:rsidP="00EF01F4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F01F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Wniosek o przyznanie </w:t>
      </w:r>
      <w:r w:rsidR="003D1476">
        <w:rPr>
          <w:rFonts w:eastAsia="Times New Roman" w:cstheme="minorHAnsi"/>
          <w:color w:val="000000"/>
          <w:sz w:val="24"/>
          <w:szCs w:val="24"/>
          <w:lang w:eastAsia="pl-PL"/>
        </w:rPr>
        <w:t>s</w:t>
      </w:r>
      <w:r w:rsidR="00DE5E41">
        <w:rPr>
          <w:rFonts w:eastAsia="Times New Roman" w:cstheme="minorHAnsi"/>
          <w:color w:val="000000"/>
          <w:sz w:val="24"/>
          <w:szCs w:val="24"/>
          <w:lang w:eastAsia="pl-PL"/>
        </w:rPr>
        <w:t>typendium</w:t>
      </w:r>
      <w:r w:rsidRPr="00EF01F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może złożyć:</w:t>
      </w:r>
    </w:p>
    <w:p w14:paraId="79366728" w14:textId="453CEE0F" w:rsidR="00EF01F4" w:rsidRDefault="001E27B2" w:rsidP="00EF01F4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97CBD">
        <w:rPr>
          <w:rFonts w:eastAsia="Times New Roman" w:cstheme="minorHAnsi"/>
          <w:color w:val="000000"/>
          <w:sz w:val="24"/>
          <w:szCs w:val="24"/>
          <w:lang w:eastAsia="pl-PL"/>
        </w:rPr>
        <w:t>dyrektor szkoły</w:t>
      </w:r>
      <w:r w:rsidR="00D22503">
        <w:rPr>
          <w:rFonts w:eastAsia="Times New Roman" w:cstheme="minorHAnsi"/>
          <w:color w:val="000000"/>
          <w:sz w:val="24"/>
          <w:szCs w:val="24"/>
          <w:lang w:eastAsia="pl-PL"/>
        </w:rPr>
        <w:t>, do której uczeń uczęszcza, po uzyskaniu pisemnej zgody rodziców ucznia,</w:t>
      </w:r>
    </w:p>
    <w:p w14:paraId="2EF20411" w14:textId="09F2113E" w:rsidR="00EF01F4" w:rsidRDefault="001E27B2" w:rsidP="00EF01F4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F01F4">
        <w:rPr>
          <w:rFonts w:eastAsia="Times New Roman" w:cstheme="minorHAnsi"/>
          <w:color w:val="000000"/>
          <w:sz w:val="24"/>
          <w:szCs w:val="24"/>
          <w:lang w:eastAsia="pl-PL"/>
        </w:rPr>
        <w:t>rodzic</w:t>
      </w:r>
      <w:r w:rsidR="00D22503">
        <w:rPr>
          <w:rFonts w:eastAsia="Times New Roman" w:cstheme="minorHAnsi"/>
          <w:color w:val="000000"/>
          <w:sz w:val="24"/>
          <w:szCs w:val="24"/>
          <w:lang w:eastAsia="pl-PL"/>
        </w:rPr>
        <w:t>e ucznia</w:t>
      </w:r>
      <w:r w:rsidR="00C20DB1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415FB951" w14:textId="77777777" w:rsidR="00EF01F4" w:rsidRDefault="001E27B2" w:rsidP="00EF01F4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F01F4">
        <w:rPr>
          <w:rFonts w:eastAsia="Times New Roman" w:cstheme="minorHAnsi"/>
          <w:color w:val="000000"/>
          <w:sz w:val="24"/>
          <w:szCs w:val="24"/>
          <w:lang w:eastAsia="pl-PL"/>
        </w:rPr>
        <w:t>pełnoletni uczeń.</w:t>
      </w:r>
    </w:p>
    <w:p w14:paraId="696B2251" w14:textId="67C7040F" w:rsidR="00EF01F4" w:rsidRDefault="001E27B2" w:rsidP="00EF01F4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F01F4">
        <w:rPr>
          <w:rFonts w:eastAsia="Times New Roman" w:cstheme="minorHAnsi"/>
          <w:color w:val="000000"/>
          <w:sz w:val="24"/>
          <w:szCs w:val="24"/>
          <w:lang w:eastAsia="pl-PL"/>
        </w:rPr>
        <w:t>Wniosk</w:t>
      </w:r>
      <w:r w:rsidR="003D1476">
        <w:rPr>
          <w:rFonts w:eastAsia="Times New Roman" w:cstheme="minorHAnsi"/>
          <w:color w:val="000000"/>
          <w:sz w:val="24"/>
          <w:szCs w:val="24"/>
          <w:lang w:eastAsia="pl-PL"/>
        </w:rPr>
        <w:t>i</w:t>
      </w:r>
      <w:r w:rsidRPr="00EF01F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 </w:t>
      </w:r>
      <w:r w:rsidR="00DE5E41">
        <w:rPr>
          <w:rFonts w:eastAsia="Times New Roman" w:cstheme="minorHAnsi"/>
          <w:color w:val="000000"/>
          <w:sz w:val="24"/>
          <w:szCs w:val="24"/>
          <w:lang w:eastAsia="pl-PL"/>
        </w:rPr>
        <w:t>stypendium</w:t>
      </w:r>
      <w:r w:rsidRPr="00EF01F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tytułu wysokich wyników w nauce i szczególnych osiągnięć </w:t>
      </w:r>
      <w:r w:rsidR="00B1264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</w:t>
      </w:r>
      <w:r w:rsidRPr="00EF01F4">
        <w:rPr>
          <w:rFonts w:eastAsia="Times New Roman" w:cstheme="minorHAnsi"/>
          <w:color w:val="000000"/>
          <w:sz w:val="24"/>
          <w:szCs w:val="24"/>
          <w:lang w:eastAsia="pl-PL"/>
        </w:rPr>
        <w:t>nau</w:t>
      </w:r>
      <w:r w:rsidR="00B12640">
        <w:rPr>
          <w:rFonts w:eastAsia="Times New Roman" w:cstheme="minorHAnsi"/>
          <w:color w:val="000000"/>
          <w:sz w:val="24"/>
          <w:szCs w:val="24"/>
          <w:lang w:eastAsia="pl-PL"/>
        </w:rPr>
        <w:t>ce</w:t>
      </w:r>
      <w:r w:rsidR="006A4A75">
        <w:rPr>
          <w:rFonts w:eastAsia="Times New Roman" w:cstheme="minorHAnsi"/>
          <w:color w:val="000000"/>
          <w:sz w:val="24"/>
          <w:szCs w:val="24"/>
          <w:lang w:eastAsia="pl-PL"/>
        </w:rPr>
        <w:t>, stypendium za szczególne osiągnięcia artystyczne oraz sportowe</w:t>
      </w:r>
      <w:r w:rsidRPr="00EF01F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22503">
        <w:rPr>
          <w:rFonts w:eastAsia="Times New Roman" w:cstheme="minorHAnsi"/>
          <w:color w:val="000000"/>
          <w:sz w:val="24"/>
          <w:szCs w:val="24"/>
          <w:lang w:eastAsia="pl-PL"/>
        </w:rPr>
        <w:t>należy złożyć</w:t>
      </w:r>
      <w:r w:rsidRPr="00EF01F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 później niż </w:t>
      </w:r>
      <w:r w:rsidR="006A4A75" w:rsidRPr="005E6919">
        <w:rPr>
          <w:rFonts w:eastAsia="Times New Roman" w:cstheme="minorHAnsi"/>
          <w:color w:val="000000"/>
          <w:sz w:val="24"/>
          <w:szCs w:val="24"/>
          <w:lang w:eastAsia="pl-PL"/>
        </w:rPr>
        <w:t>siedem</w:t>
      </w:r>
      <w:r w:rsidRPr="005E691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dni roboczych</w:t>
      </w:r>
      <w:r w:rsidRPr="00EF01F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przed zakończeniem </w:t>
      </w:r>
      <w:r w:rsidR="00B1264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odpowiednio semestralnych lub końcowo rocznych obowiązkowych </w:t>
      </w:r>
      <w:r w:rsidRPr="00EF01F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zajęć </w:t>
      </w:r>
      <w:proofErr w:type="spellStart"/>
      <w:r w:rsidRPr="00EF01F4">
        <w:rPr>
          <w:rFonts w:eastAsia="Times New Roman" w:cstheme="minorHAnsi"/>
          <w:color w:val="000000"/>
          <w:sz w:val="24"/>
          <w:szCs w:val="24"/>
          <w:lang w:eastAsia="pl-PL"/>
        </w:rPr>
        <w:t>dydaktyczno</w:t>
      </w:r>
      <w:proofErr w:type="spellEnd"/>
      <w:r w:rsidRPr="00EF01F4">
        <w:rPr>
          <w:rFonts w:eastAsia="Times New Roman" w:cstheme="minorHAnsi"/>
          <w:color w:val="000000"/>
          <w:sz w:val="24"/>
          <w:szCs w:val="24"/>
          <w:lang w:eastAsia="pl-PL"/>
        </w:rPr>
        <w:t>–wychowawczych</w:t>
      </w:r>
      <w:r w:rsidR="0049002F" w:rsidRPr="00EF01F4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08F2E247" w14:textId="73954366" w:rsidR="001E27B2" w:rsidRDefault="001E27B2" w:rsidP="00C563BA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F01F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Wnioski o przyznanie </w:t>
      </w:r>
      <w:r w:rsidR="00DE5E41">
        <w:rPr>
          <w:rFonts w:eastAsia="Times New Roman" w:cstheme="minorHAnsi"/>
          <w:color w:val="000000"/>
          <w:sz w:val="24"/>
          <w:szCs w:val="24"/>
          <w:lang w:eastAsia="pl-PL"/>
        </w:rPr>
        <w:t>stypendium</w:t>
      </w:r>
      <w:r w:rsidRPr="00EF01F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Wójta Gminy Pomiechówek można składać w sekretariacie </w:t>
      </w:r>
      <w:r w:rsidR="0082099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Urzędu </w:t>
      </w:r>
      <w:r w:rsidRPr="00EF01F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Gminy Pomiechówek </w:t>
      </w:r>
      <w:r w:rsidR="006A4A75">
        <w:rPr>
          <w:rFonts w:eastAsia="Times New Roman" w:cstheme="minorHAnsi"/>
          <w:color w:val="000000"/>
          <w:sz w:val="24"/>
          <w:szCs w:val="24"/>
          <w:lang w:eastAsia="pl-PL"/>
        </w:rPr>
        <w:t>, ul. Szkolna 1a</w:t>
      </w:r>
      <w:r w:rsidR="00873476">
        <w:rPr>
          <w:rFonts w:eastAsia="Times New Roman" w:cstheme="minorHAnsi"/>
          <w:color w:val="000000"/>
          <w:sz w:val="24"/>
          <w:szCs w:val="24"/>
          <w:lang w:eastAsia="pl-PL"/>
        </w:rPr>
        <w:t>, 05-180 Pomiechówek.</w:t>
      </w:r>
    </w:p>
    <w:p w14:paraId="065A9CA7" w14:textId="24133EEE" w:rsidR="00722779" w:rsidRDefault="00722779" w:rsidP="00EF01F4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Do wniosku o przyznanie stypendium należy dołączyć uwierzytelnione, za zgodność z oryginałem, kserokopie dokumentów potwierdzające zdobyte osiągnięcia.</w:t>
      </w:r>
    </w:p>
    <w:p w14:paraId="228863AE" w14:textId="11D7CFE6" w:rsidR="00722779" w:rsidRDefault="00722779" w:rsidP="001E27B2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Wzór wniosku o przyznanie stypendium określa załącznik nr 2 do uchwały</w:t>
      </w:r>
      <w:r w:rsidR="00B1264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Rady Gminy Pomiechówek.</w:t>
      </w:r>
    </w:p>
    <w:p w14:paraId="77CAFD5E" w14:textId="32DEA5B8" w:rsidR="001E27B2" w:rsidRPr="00722779" w:rsidRDefault="001E27B2" w:rsidP="001E27B2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22779">
        <w:rPr>
          <w:rFonts w:eastAsia="Times New Roman" w:cstheme="minorHAnsi"/>
          <w:color w:val="000000"/>
          <w:sz w:val="24"/>
          <w:szCs w:val="24"/>
          <w:lang w:eastAsia="pl-PL"/>
        </w:rPr>
        <w:t>Wnioski niekompletne i niespełniające kryteriów określonych w programie oraz złożone po terminie nie będą rozpatrywane.  </w:t>
      </w:r>
    </w:p>
    <w:p w14:paraId="107B89FB" w14:textId="3D8BCFFB" w:rsidR="00D22503" w:rsidRPr="001E27B2" w:rsidRDefault="00D22503" w:rsidP="00C44B15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E27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§ </w:t>
      </w:r>
      <w:r w:rsidR="00EA699B">
        <w:rPr>
          <w:rFonts w:eastAsia="Times New Roman" w:cstheme="minorHAnsi"/>
          <w:color w:val="000000"/>
          <w:sz w:val="24"/>
          <w:szCs w:val="24"/>
          <w:lang w:eastAsia="pl-PL"/>
        </w:rPr>
        <w:t>7</w:t>
      </w:r>
      <w:r w:rsidRPr="001E27B2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6FC01BEB" w14:textId="7D545BCF" w:rsidR="00C013D0" w:rsidRPr="00C013D0" w:rsidRDefault="009B69FF" w:rsidP="009E60B5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Wnioski o stypendium opiniuje Komisja Stypendialna </w:t>
      </w:r>
      <w:r w:rsidR="008532E7">
        <w:rPr>
          <w:rFonts w:cstheme="minorHAnsi"/>
          <w:sz w:val="24"/>
          <w:szCs w:val="24"/>
        </w:rPr>
        <w:t xml:space="preserve">zwana dalej Komisją, </w:t>
      </w:r>
      <w:r>
        <w:rPr>
          <w:rFonts w:cstheme="minorHAnsi"/>
          <w:sz w:val="24"/>
          <w:szCs w:val="24"/>
        </w:rPr>
        <w:t xml:space="preserve">powołana </w:t>
      </w:r>
      <w:r w:rsidR="0082099D">
        <w:rPr>
          <w:rFonts w:cstheme="minorHAnsi"/>
          <w:sz w:val="24"/>
          <w:szCs w:val="24"/>
        </w:rPr>
        <w:t>Zarządzeniem</w:t>
      </w:r>
      <w:r>
        <w:rPr>
          <w:rFonts w:cstheme="minorHAnsi"/>
          <w:sz w:val="24"/>
          <w:szCs w:val="24"/>
        </w:rPr>
        <w:t xml:space="preserve"> Wójta Gminy Pomiechówek</w:t>
      </w:r>
      <w:r w:rsidR="009E60B5">
        <w:rPr>
          <w:rFonts w:cstheme="minorHAnsi"/>
          <w:sz w:val="24"/>
          <w:szCs w:val="24"/>
        </w:rPr>
        <w:t>.</w:t>
      </w:r>
    </w:p>
    <w:p w14:paraId="17F7349B" w14:textId="2477A81F" w:rsidR="00110556" w:rsidRDefault="00110556" w:rsidP="00110556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wykonuje zadania w obecności co najmniej połowy liczby członków.</w:t>
      </w:r>
    </w:p>
    <w:p w14:paraId="14CFE47B" w14:textId="77777777" w:rsidR="009E60B5" w:rsidRDefault="00110556" w:rsidP="009E60B5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110556">
        <w:rPr>
          <w:rFonts w:cstheme="minorHAnsi"/>
          <w:sz w:val="24"/>
          <w:szCs w:val="24"/>
        </w:rPr>
        <w:t>Pracami Komisji kieruje przewodniczący</w:t>
      </w:r>
      <w:r w:rsidR="00E930E5">
        <w:rPr>
          <w:rFonts w:cstheme="minorHAnsi"/>
          <w:sz w:val="24"/>
          <w:szCs w:val="24"/>
        </w:rPr>
        <w:t xml:space="preserve"> wskazany przez Wójta Gminy</w:t>
      </w:r>
      <w:r w:rsidR="00873476">
        <w:rPr>
          <w:rFonts w:cstheme="minorHAnsi"/>
          <w:sz w:val="24"/>
          <w:szCs w:val="24"/>
        </w:rPr>
        <w:t xml:space="preserve"> Pomiechówek</w:t>
      </w:r>
      <w:r w:rsidRPr="00110556">
        <w:rPr>
          <w:rFonts w:cstheme="minorHAnsi"/>
          <w:sz w:val="24"/>
          <w:szCs w:val="24"/>
        </w:rPr>
        <w:t>, który ustala termin i miejsce</w:t>
      </w:r>
      <w:r>
        <w:rPr>
          <w:rFonts w:cstheme="minorHAnsi"/>
          <w:sz w:val="24"/>
          <w:szCs w:val="24"/>
        </w:rPr>
        <w:t xml:space="preserve"> </w:t>
      </w:r>
      <w:r w:rsidRPr="00110556">
        <w:rPr>
          <w:rFonts w:cstheme="minorHAnsi"/>
          <w:sz w:val="24"/>
          <w:szCs w:val="24"/>
        </w:rPr>
        <w:t>posiedzenia Komisji oraz informuje o tym pozostałych członków Komisji.</w:t>
      </w:r>
    </w:p>
    <w:p w14:paraId="6700B04E" w14:textId="48A5537F" w:rsidR="00110556" w:rsidRPr="009E60B5" w:rsidRDefault="00110556" w:rsidP="009E60B5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9E60B5">
        <w:rPr>
          <w:rFonts w:cstheme="minorHAnsi"/>
          <w:sz w:val="24"/>
          <w:szCs w:val="24"/>
        </w:rPr>
        <w:lastRenderedPageBreak/>
        <w:t>Komisja sporządza protokół z posiedzenia zawierający listę rekomendowanych stypendystów i przedstawia listę do akceptacji Wójtowi Gminy Pomiechówek.</w:t>
      </w:r>
      <w:r w:rsidR="009E60B5" w:rsidRPr="009E60B5">
        <w:rPr>
          <w:rFonts w:cstheme="minorHAnsi"/>
          <w:sz w:val="24"/>
          <w:szCs w:val="24"/>
        </w:rPr>
        <w:t xml:space="preserve"> Decyzja Wójta Gminy Pomiechówek </w:t>
      </w:r>
      <w:r w:rsidR="009E60B5">
        <w:rPr>
          <w:rFonts w:cstheme="minorHAnsi"/>
          <w:sz w:val="24"/>
          <w:szCs w:val="24"/>
        </w:rPr>
        <w:t xml:space="preserve">w zakresie akceptacji listy stypendystów </w:t>
      </w:r>
      <w:r w:rsidR="009E60B5" w:rsidRPr="009E60B5">
        <w:rPr>
          <w:rFonts w:cstheme="minorHAnsi"/>
          <w:sz w:val="24"/>
          <w:szCs w:val="24"/>
        </w:rPr>
        <w:t>jest ostateczna.</w:t>
      </w:r>
    </w:p>
    <w:p w14:paraId="642206B6" w14:textId="65FFE6DA" w:rsidR="009B69FF" w:rsidRDefault="009B69FF" w:rsidP="00C44B15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Stypendium przyznawane jest w formie pieniężnej.</w:t>
      </w:r>
    </w:p>
    <w:p w14:paraId="52A1C36B" w14:textId="306C3D68" w:rsidR="009B69FF" w:rsidRDefault="009B69FF" w:rsidP="00C44B15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Stypendium przyzna</w:t>
      </w:r>
      <w:r w:rsidR="00046C40">
        <w:rPr>
          <w:rFonts w:cstheme="minorHAnsi"/>
          <w:sz w:val="24"/>
          <w:szCs w:val="24"/>
        </w:rPr>
        <w:t>wane jest</w:t>
      </w:r>
      <w:r>
        <w:rPr>
          <w:rFonts w:cstheme="minorHAnsi"/>
          <w:sz w:val="24"/>
          <w:szCs w:val="24"/>
        </w:rPr>
        <w:t xml:space="preserve"> na</w:t>
      </w:r>
      <w:r w:rsidR="00046C40">
        <w:rPr>
          <w:rFonts w:cstheme="minorHAnsi"/>
          <w:sz w:val="24"/>
          <w:szCs w:val="24"/>
        </w:rPr>
        <w:t xml:space="preserve"> jeden</w:t>
      </w:r>
      <w:r>
        <w:rPr>
          <w:rFonts w:cstheme="minorHAnsi"/>
          <w:sz w:val="24"/>
          <w:szCs w:val="24"/>
        </w:rPr>
        <w:t xml:space="preserve"> </w:t>
      </w:r>
      <w:r w:rsidR="00046C40">
        <w:rPr>
          <w:rFonts w:cstheme="minorHAnsi"/>
          <w:sz w:val="24"/>
          <w:szCs w:val="24"/>
        </w:rPr>
        <w:t>semestr</w:t>
      </w:r>
      <w:r>
        <w:rPr>
          <w:rFonts w:cstheme="minorHAnsi"/>
          <w:sz w:val="24"/>
          <w:szCs w:val="24"/>
        </w:rPr>
        <w:t xml:space="preserve"> szkolny i wypłacane jest w </w:t>
      </w:r>
      <w:r w:rsidR="00046C40">
        <w:rPr>
          <w:rFonts w:cstheme="minorHAnsi"/>
          <w:sz w:val="24"/>
          <w:szCs w:val="24"/>
        </w:rPr>
        <w:t>całości</w:t>
      </w:r>
      <w:r>
        <w:rPr>
          <w:rFonts w:cstheme="minorHAnsi"/>
          <w:sz w:val="24"/>
          <w:szCs w:val="24"/>
        </w:rPr>
        <w:t>.</w:t>
      </w:r>
    </w:p>
    <w:p w14:paraId="7F949916" w14:textId="79B41344" w:rsidR="00C44B15" w:rsidRDefault="00C44B15" w:rsidP="00C44B15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Wysokość stypendiów na rok szkolny określa każdorazowo Wójt Gminy Pomiechówek po uchwaleniu corocznej wysokości funduszu stypendialnego w budżecie gminy.</w:t>
      </w:r>
    </w:p>
    <w:p w14:paraId="0C542266" w14:textId="4E3E0F4C" w:rsidR="00613F9E" w:rsidRPr="00644936" w:rsidRDefault="00613F9E" w:rsidP="00C44B15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644936">
        <w:rPr>
          <w:rFonts w:cstheme="minorHAnsi"/>
          <w:sz w:val="24"/>
          <w:szCs w:val="24"/>
        </w:rPr>
        <w:t>W szczególnie uzasadnionych przypadkach Wójt Gminy Pomiechówek może przyznać stypendi</w:t>
      </w:r>
      <w:r w:rsidR="00B26335" w:rsidRPr="00644936">
        <w:rPr>
          <w:rFonts w:cstheme="minorHAnsi"/>
          <w:sz w:val="24"/>
          <w:szCs w:val="24"/>
        </w:rPr>
        <w:t>a</w:t>
      </w:r>
      <w:r w:rsidRPr="00644936">
        <w:rPr>
          <w:rFonts w:cstheme="minorHAnsi"/>
          <w:sz w:val="24"/>
          <w:szCs w:val="24"/>
        </w:rPr>
        <w:t xml:space="preserve"> </w:t>
      </w:r>
      <w:r w:rsidR="00B26335" w:rsidRPr="00644936">
        <w:rPr>
          <w:rFonts w:cstheme="minorHAnsi"/>
          <w:sz w:val="24"/>
          <w:szCs w:val="24"/>
        </w:rPr>
        <w:t xml:space="preserve">za wysokie wyniki w nauce, szczególne osiągnięcia w nauce, artystyczne i sportowe </w:t>
      </w:r>
      <w:r w:rsidRPr="00644936">
        <w:rPr>
          <w:rFonts w:cstheme="minorHAnsi"/>
          <w:sz w:val="24"/>
          <w:szCs w:val="24"/>
        </w:rPr>
        <w:t>ucznio</w:t>
      </w:r>
      <w:r w:rsidR="00B26335" w:rsidRPr="00644936">
        <w:rPr>
          <w:rFonts w:cstheme="minorHAnsi"/>
          <w:sz w:val="24"/>
          <w:szCs w:val="24"/>
        </w:rPr>
        <w:t>m</w:t>
      </w:r>
      <w:r w:rsidRPr="00644936">
        <w:rPr>
          <w:rFonts w:cstheme="minorHAnsi"/>
          <w:sz w:val="24"/>
          <w:szCs w:val="24"/>
        </w:rPr>
        <w:t xml:space="preserve"> lub absolwento</w:t>
      </w:r>
      <w:r w:rsidR="00B26335" w:rsidRPr="00644936">
        <w:rPr>
          <w:rFonts w:cstheme="minorHAnsi"/>
          <w:sz w:val="24"/>
          <w:szCs w:val="24"/>
        </w:rPr>
        <w:t>m</w:t>
      </w:r>
      <w:r w:rsidRPr="00644936">
        <w:rPr>
          <w:rFonts w:cstheme="minorHAnsi"/>
          <w:sz w:val="24"/>
          <w:szCs w:val="24"/>
        </w:rPr>
        <w:t xml:space="preserve"> szkoły, któr</w:t>
      </w:r>
      <w:r w:rsidR="00B26335" w:rsidRPr="00644936">
        <w:rPr>
          <w:rFonts w:cstheme="minorHAnsi"/>
          <w:sz w:val="24"/>
          <w:szCs w:val="24"/>
        </w:rPr>
        <w:t>z</w:t>
      </w:r>
      <w:r w:rsidRPr="00644936">
        <w:rPr>
          <w:rFonts w:cstheme="minorHAnsi"/>
          <w:sz w:val="24"/>
          <w:szCs w:val="24"/>
        </w:rPr>
        <w:t>y nie spełnia</w:t>
      </w:r>
      <w:r w:rsidR="00B26335" w:rsidRPr="00644936">
        <w:rPr>
          <w:rFonts w:cstheme="minorHAnsi"/>
          <w:sz w:val="24"/>
          <w:szCs w:val="24"/>
        </w:rPr>
        <w:t>ją</w:t>
      </w:r>
      <w:r w:rsidRPr="00644936">
        <w:rPr>
          <w:rFonts w:cstheme="minorHAnsi"/>
          <w:sz w:val="24"/>
          <w:szCs w:val="24"/>
        </w:rPr>
        <w:t xml:space="preserve"> wszystkich kryteriów określonych</w:t>
      </w:r>
      <w:r w:rsidR="00B26335" w:rsidRPr="00644936">
        <w:rPr>
          <w:rFonts w:cstheme="minorHAnsi"/>
          <w:sz w:val="24"/>
          <w:szCs w:val="24"/>
        </w:rPr>
        <w:t xml:space="preserve"> odpowiednio w § </w:t>
      </w:r>
      <w:r w:rsidR="0025560E" w:rsidRPr="00644936">
        <w:rPr>
          <w:rFonts w:cstheme="minorHAnsi"/>
          <w:sz w:val="24"/>
          <w:szCs w:val="24"/>
        </w:rPr>
        <w:t>3-5</w:t>
      </w:r>
      <w:r w:rsidR="00B26335" w:rsidRPr="00644936">
        <w:rPr>
          <w:rFonts w:cstheme="minorHAnsi"/>
          <w:sz w:val="24"/>
          <w:szCs w:val="24"/>
        </w:rPr>
        <w:t>.</w:t>
      </w:r>
    </w:p>
    <w:p w14:paraId="3607503C" w14:textId="77777777" w:rsidR="00C44B15" w:rsidRDefault="0079005B" w:rsidP="00C44B15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C44B15">
        <w:rPr>
          <w:rFonts w:cstheme="minorHAnsi"/>
          <w:sz w:val="24"/>
          <w:szCs w:val="24"/>
        </w:rPr>
        <w:t>Przyznanie Stypendium Wójta Gminy Pomiechówek uzależnione jest od wysokości środków finansowych zabezpieczonych w budżecie Gminy Pomiechówek na dany rok kalendarzowy.</w:t>
      </w:r>
    </w:p>
    <w:p w14:paraId="5579BC1B" w14:textId="3F37BE48" w:rsidR="00C44B15" w:rsidRPr="00C44B15" w:rsidRDefault="00C44B15" w:rsidP="00C44B15">
      <w:pPr>
        <w:jc w:val="center"/>
        <w:rPr>
          <w:rFonts w:cstheme="minorHAnsi"/>
          <w:sz w:val="24"/>
          <w:szCs w:val="24"/>
        </w:rPr>
      </w:pPr>
      <w:r w:rsidRPr="00C44B15">
        <w:rPr>
          <w:rFonts w:cstheme="minorHAnsi"/>
          <w:sz w:val="24"/>
          <w:szCs w:val="24"/>
        </w:rPr>
        <w:t xml:space="preserve">§ </w:t>
      </w:r>
      <w:r w:rsidR="00EA699B">
        <w:rPr>
          <w:rFonts w:cstheme="minorHAnsi"/>
          <w:sz w:val="24"/>
          <w:szCs w:val="24"/>
        </w:rPr>
        <w:t>8</w:t>
      </w:r>
      <w:r w:rsidRPr="00C44B15">
        <w:rPr>
          <w:rFonts w:cstheme="minorHAnsi"/>
          <w:sz w:val="24"/>
          <w:szCs w:val="24"/>
        </w:rPr>
        <w:t>.</w:t>
      </w:r>
    </w:p>
    <w:p w14:paraId="33B856AE" w14:textId="1040A97B" w:rsidR="006A4A75" w:rsidRDefault="00C44B15" w:rsidP="00C44B1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Uczeń może mieć przyznane niezależnie, równocześnie stypendium za wyniki w nauce</w:t>
      </w:r>
      <w:r w:rsidR="00A839FD">
        <w:rPr>
          <w:rFonts w:cstheme="minorHAnsi"/>
          <w:sz w:val="24"/>
          <w:szCs w:val="24"/>
        </w:rPr>
        <w:t>, szczególne osiągnięcia w nauce</w:t>
      </w:r>
      <w:r>
        <w:rPr>
          <w:rFonts w:cstheme="minorHAnsi"/>
          <w:sz w:val="24"/>
          <w:szCs w:val="24"/>
        </w:rPr>
        <w:t xml:space="preserve"> i za osiągnięcia artystyczne lub sportowe.</w:t>
      </w:r>
    </w:p>
    <w:p w14:paraId="06D2F285" w14:textId="01336B3E" w:rsidR="00C44B15" w:rsidRDefault="00C44B15" w:rsidP="00C44B15">
      <w:pPr>
        <w:jc w:val="center"/>
        <w:rPr>
          <w:rFonts w:cstheme="minorHAnsi"/>
          <w:sz w:val="24"/>
          <w:szCs w:val="24"/>
        </w:rPr>
      </w:pPr>
      <w:r w:rsidRPr="00F63B5E">
        <w:rPr>
          <w:rFonts w:cstheme="minorHAnsi"/>
          <w:sz w:val="24"/>
          <w:szCs w:val="24"/>
        </w:rPr>
        <w:t xml:space="preserve">§ </w:t>
      </w:r>
      <w:r w:rsidR="00EA699B">
        <w:rPr>
          <w:rFonts w:cstheme="minorHAnsi"/>
          <w:sz w:val="24"/>
          <w:szCs w:val="24"/>
        </w:rPr>
        <w:t>9</w:t>
      </w:r>
      <w:r w:rsidRPr="00F63B5E">
        <w:rPr>
          <w:rFonts w:cstheme="minorHAnsi"/>
          <w:sz w:val="24"/>
          <w:szCs w:val="24"/>
        </w:rPr>
        <w:t>.</w:t>
      </w:r>
    </w:p>
    <w:p w14:paraId="59B16DED" w14:textId="79C2345B" w:rsidR="00C44B15" w:rsidRDefault="00C44B15" w:rsidP="00C44B15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Informacje o przyznaniu lub odmowie przyznania stypendium zostaną przekazane bezpośrednio wnioskodawcy po podjęciu przez Wójta decyzji w tej sprawie.</w:t>
      </w:r>
    </w:p>
    <w:p w14:paraId="333BDB83" w14:textId="023FD845" w:rsidR="00C44B15" w:rsidRPr="00C44B15" w:rsidRDefault="00C44B15" w:rsidP="00C44B15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Listę stypendystów podaje się do publicznej wiadomości w szkole, na tablicy ogłoszeń i w Gazecie Pomiechowskiej.</w:t>
      </w:r>
    </w:p>
    <w:p w14:paraId="39E0C5D0" w14:textId="2D2D324A" w:rsidR="00C44B15" w:rsidRDefault="00C44B15" w:rsidP="00C44B15">
      <w:pPr>
        <w:jc w:val="center"/>
        <w:rPr>
          <w:rFonts w:cstheme="minorHAnsi"/>
          <w:sz w:val="24"/>
          <w:szCs w:val="24"/>
        </w:rPr>
      </w:pPr>
      <w:r w:rsidRPr="00F63B5E">
        <w:rPr>
          <w:rFonts w:cstheme="minorHAnsi"/>
          <w:sz w:val="24"/>
          <w:szCs w:val="24"/>
        </w:rPr>
        <w:t xml:space="preserve">§ </w:t>
      </w:r>
      <w:r w:rsidR="00EA699B">
        <w:rPr>
          <w:rFonts w:cstheme="minorHAnsi"/>
          <w:sz w:val="24"/>
          <w:szCs w:val="24"/>
        </w:rPr>
        <w:t>10</w:t>
      </w:r>
      <w:r w:rsidRPr="00F63B5E">
        <w:rPr>
          <w:rFonts w:cstheme="minorHAnsi"/>
          <w:sz w:val="24"/>
          <w:szCs w:val="24"/>
        </w:rPr>
        <w:t>.</w:t>
      </w:r>
    </w:p>
    <w:p w14:paraId="4EC06C12" w14:textId="0A03CA17" w:rsidR="00C44B15" w:rsidRDefault="00C44B15" w:rsidP="00C44B15">
      <w:pPr>
        <w:pStyle w:val="Akapitzlist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Udzielone stypendia będą wypłacane przelewem na wskazane we wniosku konto bankowe.</w:t>
      </w:r>
    </w:p>
    <w:p w14:paraId="720D188F" w14:textId="71B32057" w:rsidR="00C44B15" w:rsidRPr="00C44B15" w:rsidRDefault="00C44B15" w:rsidP="00C44B15">
      <w:pPr>
        <w:pStyle w:val="Akapitzlist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dziecka niepełnoletniego stypendium</w:t>
      </w:r>
      <w:r w:rsidR="00722779">
        <w:rPr>
          <w:rFonts w:cstheme="minorHAnsi"/>
          <w:sz w:val="24"/>
          <w:szCs w:val="24"/>
        </w:rPr>
        <w:t xml:space="preserve"> przekazywane </w:t>
      </w:r>
      <w:r w:rsidR="00A839FD">
        <w:rPr>
          <w:rFonts w:cstheme="minorHAnsi"/>
          <w:sz w:val="24"/>
          <w:szCs w:val="24"/>
        </w:rPr>
        <w:t xml:space="preserve">będzie </w:t>
      </w:r>
      <w:r w:rsidR="00722779">
        <w:rPr>
          <w:rFonts w:cstheme="minorHAnsi"/>
          <w:sz w:val="24"/>
          <w:szCs w:val="24"/>
        </w:rPr>
        <w:t>przelewem na konto</w:t>
      </w:r>
      <w:r w:rsidR="00A839FD">
        <w:rPr>
          <w:rFonts w:cstheme="minorHAnsi"/>
          <w:sz w:val="24"/>
          <w:szCs w:val="24"/>
        </w:rPr>
        <w:t xml:space="preserve"> rodzica lub opiekuna prawnego.</w:t>
      </w:r>
    </w:p>
    <w:p w14:paraId="4D752C2B" w14:textId="2199A2A5" w:rsidR="0079005B" w:rsidRDefault="0079005B" w:rsidP="0079005B">
      <w:pPr>
        <w:jc w:val="center"/>
        <w:rPr>
          <w:rFonts w:cstheme="minorHAnsi"/>
          <w:sz w:val="24"/>
          <w:szCs w:val="24"/>
        </w:rPr>
      </w:pPr>
      <w:r w:rsidRPr="00F63B5E">
        <w:rPr>
          <w:rFonts w:cstheme="minorHAnsi"/>
          <w:sz w:val="24"/>
          <w:szCs w:val="24"/>
        </w:rPr>
        <w:t xml:space="preserve">§ </w:t>
      </w:r>
      <w:r w:rsidR="00722779">
        <w:rPr>
          <w:rFonts w:cstheme="minorHAnsi"/>
          <w:sz w:val="24"/>
          <w:szCs w:val="24"/>
        </w:rPr>
        <w:t>1</w:t>
      </w:r>
      <w:r w:rsidR="00EA699B">
        <w:rPr>
          <w:rFonts w:cstheme="minorHAnsi"/>
          <w:sz w:val="24"/>
          <w:szCs w:val="24"/>
        </w:rPr>
        <w:t>1</w:t>
      </w:r>
      <w:r w:rsidRPr="00F63B5E">
        <w:rPr>
          <w:rFonts w:cstheme="minorHAnsi"/>
          <w:sz w:val="24"/>
          <w:szCs w:val="24"/>
        </w:rPr>
        <w:t>.</w:t>
      </w:r>
    </w:p>
    <w:p w14:paraId="4CAA143D" w14:textId="131509B1" w:rsidR="00D22503" w:rsidRPr="001E27B2" w:rsidRDefault="0079005B" w:rsidP="00EA699B">
      <w:pPr>
        <w:jc w:val="both"/>
        <w:rPr>
          <w:rFonts w:cstheme="minorHAnsi"/>
          <w:sz w:val="24"/>
          <w:szCs w:val="24"/>
        </w:rPr>
      </w:pPr>
      <w:r w:rsidRPr="00F63B5E">
        <w:rPr>
          <w:rFonts w:cstheme="minorHAnsi"/>
          <w:sz w:val="24"/>
          <w:szCs w:val="24"/>
        </w:rPr>
        <w:t xml:space="preserve">Wszelkie wątpliwości wynikające z procedury wnioskowania i weryfikacji wniosków rozstrzyga Wójt Gminy Pomiechówek. </w:t>
      </w:r>
    </w:p>
    <w:sectPr w:rsidR="00D22503" w:rsidRPr="001E27B2" w:rsidSect="00E02D55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16B5"/>
    <w:multiLevelType w:val="hybridMultilevel"/>
    <w:tmpl w:val="A59862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CE76CE"/>
    <w:multiLevelType w:val="hybridMultilevel"/>
    <w:tmpl w:val="F83CA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71F3"/>
    <w:multiLevelType w:val="multilevel"/>
    <w:tmpl w:val="8280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A4B31"/>
    <w:multiLevelType w:val="hybridMultilevel"/>
    <w:tmpl w:val="0414C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6B32"/>
    <w:multiLevelType w:val="multilevel"/>
    <w:tmpl w:val="76B2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D96A29"/>
    <w:multiLevelType w:val="multilevel"/>
    <w:tmpl w:val="CEA8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851505"/>
    <w:multiLevelType w:val="hybridMultilevel"/>
    <w:tmpl w:val="90381D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DC257D"/>
    <w:multiLevelType w:val="hybridMultilevel"/>
    <w:tmpl w:val="71229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918B0"/>
    <w:multiLevelType w:val="hybridMultilevel"/>
    <w:tmpl w:val="2B2478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733C7A"/>
    <w:multiLevelType w:val="hybridMultilevel"/>
    <w:tmpl w:val="24BED4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5733EB"/>
    <w:multiLevelType w:val="hybridMultilevel"/>
    <w:tmpl w:val="16901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D30BF"/>
    <w:multiLevelType w:val="hybridMultilevel"/>
    <w:tmpl w:val="A322F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842ED"/>
    <w:multiLevelType w:val="hybridMultilevel"/>
    <w:tmpl w:val="D0B66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73A60"/>
    <w:multiLevelType w:val="hybridMultilevel"/>
    <w:tmpl w:val="598C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7670B"/>
    <w:multiLevelType w:val="hybridMultilevel"/>
    <w:tmpl w:val="B8F89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15969"/>
    <w:multiLevelType w:val="multilevel"/>
    <w:tmpl w:val="CEB4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C724D5"/>
    <w:multiLevelType w:val="hybridMultilevel"/>
    <w:tmpl w:val="24BED4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661531"/>
    <w:multiLevelType w:val="multilevel"/>
    <w:tmpl w:val="36AC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640634"/>
    <w:multiLevelType w:val="hybridMultilevel"/>
    <w:tmpl w:val="D0B66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97A07"/>
    <w:multiLevelType w:val="hybridMultilevel"/>
    <w:tmpl w:val="E10C4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C7FEF"/>
    <w:multiLevelType w:val="hybridMultilevel"/>
    <w:tmpl w:val="909C4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C7700"/>
    <w:multiLevelType w:val="multilevel"/>
    <w:tmpl w:val="0A40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AD749C"/>
    <w:multiLevelType w:val="hybridMultilevel"/>
    <w:tmpl w:val="9CE0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1406A"/>
    <w:multiLevelType w:val="hybridMultilevel"/>
    <w:tmpl w:val="AB4874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216C8F"/>
    <w:multiLevelType w:val="multilevel"/>
    <w:tmpl w:val="EA92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24"/>
  </w:num>
  <w:num w:numId="5">
    <w:abstractNumId w:val="21"/>
  </w:num>
  <w:num w:numId="6">
    <w:abstractNumId w:val="17"/>
  </w:num>
  <w:num w:numId="7">
    <w:abstractNumId w:val="15"/>
  </w:num>
  <w:num w:numId="8">
    <w:abstractNumId w:val="13"/>
  </w:num>
  <w:num w:numId="9">
    <w:abstractNumId w:val="19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  <w:num w:numId="14">
    <w:abstractNumId w:val="6"/>
  </w:num>
  <w:num w:numId="15">
    <w:abstractNumId w:val="18"/>
  </w:num>
  <w:num w:numId="16">
    <w:abstractNumId w:val="14"/>
  </w:num>
  <w:num w:numId="17">
    <w:abstractNumId w:val="7"/>
  </w:num>
  <w:num w:numId="18">
    <w:abstractNumId w:val="8"/>
  </w:num>
  <w:num w:numId="19">
    <w:abstractNumId w:val="20"/>
  </w:num>
  <w:num w:numId="20">
    <w:abstractNumId w:val="22"/>
  </w:num>
  <w:num w:numId="21">
    <w:abstractNumId w:val="10"/>
  </w:num>
  <w:num w:numId="22">
    <w:abstractNumId w:val="23"/>
  </w:num>
  <w:num w:numId="23">
    <w:abstractNumId w:val="0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8D"/>
    <w:rsid w:val="00046C40"/>
    <w:rsid w:val="00050F2A"/>
    <w:rsid w:val="00082A8F"/>
    <w:rsid w:val="000A6D21"/>
    <w:rsid w:val="00110556"/>
    <w:rsid w:val="00150A48"/>
    <w:rsid w:val="00172073"/>
    <w:rsid w:val="001E27B2"/>
    <w:rsid w:val="00206ECB"/>
    <w:rsid w:val="0025560E"/>
    <w:rsid w:val="002C1ED4"/>
    <w:rsid w:val="002C3E02"/>
    <w:rsid w:val="002D3431"/>
    <w:rsid w:val="0033030F"/>
    <w:rsid w:val="00331E8F"/>
    <w:rsid w:val="003D1476"/>
    <w:rsid w:val="003D7662"/>
    <w:rsid w:val="003E30B0"/>
    <w:rsid w:val="003F5A6D"/>
    <w:rsid w:val="00404B04"/>
    <w:rsid w:val="0049002F"/>
    <w:rsid w:val="00497CBD"/>
    <w:rsid w:val="0054436A"/>
    <w:rsid w:val="005829DE"/>
    <w:rsid w:val="005C7C2D"/>
    <w:rsid w:val="005E6919"/>
    <w:rsid w:val="00613F9E"/>
    <w:rsid w:val="0062453A"/>
    <w:rsid w:val="00635F0B"/>
    <w:rsid w:val="00644936"/>
    <w:rsid w:val="00694FAD"/>
    <w:rsid w:val="006A4A75"/>
    <w:rsid w:val="006A790D"/>
    <w:rsid w:val="00722779"/>
    <w:rsid w:val="00741F69"/>
    <w:rsid w:val="0074297A"/>
    <w:rsid w:val="00755AF3"/>
    <w:rsid w:val="0079005B"/>
    <w:rsid w:val="0082099D"/>
    <w:rsid w:val="008529F2"/>
    <w:rsid w:val="008532E7"/>
    <w:rsid w:val="00853711"/>
    <w:rsid w:val="00861CEC"/>
    <w:rsid w:val="00873476"/>
    <w:rsid w:val="00916592"/>
    <w:rsid w:val="0093424B"/>
    <w:rsid w:val="00985974"/>
    <w:rsid w:val="009B69FF"/>
    <w:rsid w:val="009D7ADA"/>
    <w:rsid w:val="009E245D"/>
    <w:rsid w:val="009E60B5"/>
    <w:rsid w:val="00A427EF"/>
    <w:rsid w:val="00A55B6F"/>
    <w:rsid w:val="00A839FD"/>
    <w:rsid w:val="00B12640"/>
    <w:rsid w:val="00B26335"/>
    <w:rsid w:val="00B421E1"/>
    <w:rsid w:val="00BE790C"/>
    <w:rsid w:val="00C013D0"/>
    <w:rsid w:val="00C20DB1"/>
    <w:rsid w:val="00C44B15"/>
    <w:rsid w:val="00C563BA"/>
    <w:rsid w:val="00C7261D"/>
    <w:rsid w:val="00C8609A"/>
    <w:rsid w:val="00D04E8D"/>
    <w:rsid w:val="00D22503"/>
    <w:rsid w:val="00D456D2"/>
    <w:rsid w:val="00D81A77"/>
    <w:rsid w:val="00DE5E41"/>
    <w:rsid w:val="00E02D55"/>
    <w:rsid w:val="00E13DC0"/>
    <w:rsid w:val="00E22C4D"/>
    <w:rsid w:val="00E930E5"/>
    <w:rsid w:val="00EA699B"/>
    <w:rsid w:val="00EF01F4"/>
    <w:rsid w:val="00F04563"/>
    <w:rsid w:val="00F14D48"/>
    <w:rsid w:val="00F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D0BF"/>
  <w15:chartTrackingRefBased/>
  <w15:docId w15:val="{319C3554-0CB7-4F11-A5AD-89A31178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E27B2"/>
    <w:rPr>
      <w:i/>
      <w:iCs/>
    </w:rPr>
  </w:style>
  <w:style w:type="paragraph" w:styleId="Akapitzlist">
    <w:name w:val="List Paragraph"/>
    <w:basedOn w:val="Normalny"/>
    <w:uiPriority w:val="34"/>
    <w:qFormat/>
    <w:rsid w:val="001E27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6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3AC59-05B1-4F8E-9CD3-E9A0E858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Zawadzka</dc:creator>
  <cp:keywords/>
  <dc:description/>
  <cp:lastModifiedBy>Teresa Leszczyńska</cp:lastModifiedBy>
  <cp:revision>6</cp:revision>
  <cp:lastPrinted>2018-10-19T11:26:00Z</cp:lastPrinted>
  <dcterms:created xsi:type="dcterms:W3CDTF">2018-10-15T08:52:00Z</dcterms:created>
  <dcterms:modified xsi:type="dcterms:W3CDTF">2018-10-19T11:28:00Z</dcterms:modified>
</cp:coreProperties>
</file>