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48" w:rsidRPr="001A200E" w:rsidRDefault="00CA3148" w:rsidP="001758A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A200E">
        <w:rPr>
          <w:rFonts w:ascii="Times New Roman" w:hAnsi="Times New Roman" w:cs="Times New Roman"/>
          <w:b/>
          <w:bCs/>
          <w:color w:val="000000" w:themeColor="text1"/>
        </w:rPr>
        <w:t>Załącznik Nr 6</w:t>
      </w:r>
    </w:p>
    <w:p w:rsidR="00CA3148" w:rsidRPr="001A200E" w:rsidRDefault="00486894" w:rsidP="001758A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do Zarządzenia Nr </w:t>
      </w:r>
      <w:r w:rsidR="005B2184">
        <w:rPr>
          <w:rFonts w:ascii="Times New Roman" w:hAnsi="Times New Roman" w:cs="Times New Roman"/>
          <w:b/>
          <w:bCs/>
          <w:color w:val="000000" w:themeColor="text1"/>
        </w:rPr>
        <w:t>25/2017</w:t>
      </w:r>
      <w:r w:rsidR="001758AC" w:rsidRPr="001A200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A3148" w:rsidRPr="001A200E">
        <w:rPr>
          <w:rFonts w:ascii="Times New Roman" w:hAnsi="Times New Roman" w:cs="Times New Roman"/>
          <w:b/>
          <w:bCs/>
          <w:color w:val="000000" w:themeColor="text1"/>
        </w:rPr>
        <w:t>Wójta Gminy Pomiechówek</w:t>
      </w:r>
    </w:p>
    <w:p w:rsidR="00CA3148" w:rsidRPr="001A200E" w:rsidRDefault="005B2184" w:rsidP="00A966A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z dnia 30.03.2017r</w:t>
      </w:r>
      <w:r w:rsidR="00CA3148" w:rsidRPr="001A200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2C41CD" w:rsidRPr="001A200E" w:rsidRDefault="002C41CD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</w:p>
    <w:p w:rsidR="00D56FB1" w:rsidRPr="006832A2" w:rsidRDefault="00D56FB1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</w:pPr>
    </w:p>
    <w:p w:rsidR="00A966AE" w:rsidRPr="002B0D51" w:rsidRDefault="00A966AE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</w:rPr>
      </w:pPr>
    </w:p>
    <w:p w:rsidR="00CA3148" w:rsidRPr="002B0D51" w:rsidRDefault="00CA3148" w:rsidP="00A966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D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INFORMACJA O STANIE MIENIA GMINY POMIECHÓWEK</w:t>
      </w:r>
    </w:p>
    <w:p w:rsidR="00CA3148" w:rsidRPr="002B0D51" w:rsidRDefault="00BA6BF3" w:rsidP="00A966A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B0D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wg stanu na dzień 31.12.2016</w:t>
      </w:r>
      <w:r w:rsidR="00CA3148" w:rsidRPr="002B0D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r. </w:t>
      </w:r>
    </w:p>
    <w:p w:rsidR="002B0D51" w:rsidRDefault="002B0D51" w:rsidP="00A966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B0D51" w:rsidRDefault="002B0D51" w:rsidP="00A966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B0D51" w:rsidRPr="002B0D51" w:rsidRDefault="002B0D51" w:rsidP="002B0D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D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0D51">
        <w:rPr>
          <w:rFonts w:ascii="Times New Roman" w:hAnsi="Times New Roman" w:cs="Times New Roman"/>
          <w:b/>
          <w:sz w:val="24"/>
          <w:szCs w:val="24"/>
          <w:u w:val="single"/>
        </w:rPr>
        <w:t>I.  Ograniczone prawa rzeczowe przysługujące Gminie Pomiechówek</w:t>
      </w:r>
    </w:p>
    <w:p w:rsidR="002B0D51" w:rsidRPr="002B0D51" w:rsidRDefault="002B0D51" w:rsidP="002B0D5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D51" w:rsidRDefault="002B0D51" w:rsidP="002B0D51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Użytkowanie </w:t>
      </w:r>
    </w:p>
    <w:p w:rsidR="002B0D51" w:rsidRPr="002B0D51" w:rsidRDefault="002B0D51" w:rsidP="003205DD">
      <w:pPr>
        <w:pStyle w:val="Akapitzlist"/>
        <w:numPr>
          <w:ilvl w:val="0"/>
          <w:numId w:val="10"/>
        </w:numPr>
        <w:suppressAutoHyphens/>
        <w:spacing w:after="0" w:line="360" w:lineRule="auto"/>
        <w:ind w:left="215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0D51">
        <w:rPr>
          <w:rFonts w:ascii="Times New Roman" w:hAnsi="Times New Roman" w:cs="Times New Roman"/>
          <w:sz w:val="24"/>
          <w:szCs w:val="24"/>
        </w:rPr>
        <w:t>część działki nr 8 o pow. 53 m</w:t>
      </w:r>
      <w:r w:rsidRPr="002B0D5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B0D51">
        <w:rPr>
          <w:rFonts w:ascii="Times New Roman" w:hAnsi="Times New Roman" w:cs="Times New Roman"/>
          <w:sz w:val="24"/>
          <w:szCs w:val="24"/>
        </w:rPr>
        <w:t>w Kosewku, na gruntach Skarbu Państwa Regionalnego</w:t>
      </w:r>
      <w:r w:rsidRPr="002B0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0D51">
        <w:rPr>
          <w:rFonts w:ascii="Times New Roman" w:hAnsi="Times New Roman" w:cs="Times New Roman"/>
          <w:sz w:val="24"/>
          <w:szCs w:val="24"/>
        </w:rPr>
        <w:t>Zarządu Gospodarki Wodnej w Warszawie, pod pr</w:t>
      </w:r>
      <w:r w:rsidR="003D2F18">
        <w:rPr>
          <w:rFonts w:ascii="Times New Roman" w:hAnsi="Times New Roman" w:cs="Times New Roman"/>
          <w:sz w:val="24"/>
          <w:szCs w:val="24"/>
        </w:rPr>
        <w:t>zyczółki kładki nad rzeką Wkrą.</w:t>
      </w:r>
    </w:p>
    <w:p w:rsidR="002B0D51" w:rsidRPr="002B0D51" w:rsidRDefault="002B0D51" w:rsidP="002B0D51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B0D51" w:rsidRPr="002B0D51" w:rsidRDefault="002B0D51" w:rsidP="002B0D51">
      <w:pPr>
        <w:numPr>
          <w:ilvl w:val="1"/>
          <w:numId w:val="3"/>
        </w:numPr>
        <w:tabs>
          <w:tab w:val="clear" w:pos="144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Służebności  </w:t>
      </w:r>
    </w:p>
    <w:p w:rsidR="002B0D51" w:rsidRPr="002B0D51" w:rsidRDefault="002B0D51" w:rsidP="003205DD">
      <w:pPr>
        <w:pStyle w:val="Akapitzlist"/>
        <w:numPr>
          <w:ilvl w:val="0"/>
          <w:numId w:val="10"/>
        </w:numPr>
        <w:suppressAutoHyphens/>
        <w:spacing w:after="0" w:line="360" w:lineRule="auto"/>
        <w:ind w:left="215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51">
        <w:rPr>
          <w:rFonts w:ascii="Times New Roman" w:hAnsi="Times New Roman" w:cs="Times New Roman"/>
          <w:color w:val="000000"/>
          <w:sz w:val="24"/>
          <w:szCs w:val="24"/>
        </w:rPr>
        <w:t>służebność drogi koniecznej na działce nr 209/10 w Starym Or</w:t>
      </w:r>
      <w:r w:rsidR="003D2F18">
        <w:rPr>
          <w:rFonts w:ascii="Times New Roman" w:hAnsi="Times New Roman" w:cs="Times New Roman"/>
          <w:color w:val="000000"/>
          <w:sz w:val="24"/>
          <w:szCs w:val="24"/>
        </w:rPr>
        <w:t>zechowie – dojazd do hydroforni.</w:t>
      </w:r>
    </w:p>
    <w:p w:rsidR="002B0D51" w:rsidRPr="002B0D51" w:rsidRDefault="002B0D51" w:rsidP="002B0D51">
      <w:pPr>
        <w:spacing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D51" w:rsidRPr="002B0D51" w:rsidRDefault="002B0D51" w:rsidP="000341B1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Zastaw </w:t>
      </w:r>
      <w:r w:rsidRPr="002B0D51">
        <w:rPr>
          <w:rFonts w:ascii="Times New Roman" w:hAnsi="Times New Roman" w:cs="Times New Roman"/>
          <w:color w:val="000000"/>
          <w:sz w:val="24"/>
          <w:szCs w:val="24"/>
        </w:rPr>
        <w:t>– brak</w:t>
      </w:r>
      <w:r w:rsidR="00034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D51" w:rsidRPr="002B0D51" w:rsidRDefault="002B0D51" w:rsidP="002B0D5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D51" w:rsidRPr="002B0D51" w:rsidRDefault="002B0D51" w:rsidP="000341B1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Spółdzielcze własnościowe prawo do lokalu </w:t>
      </w:r>
      <w:r w:rsidRPr="002B0D5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0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0D51">
        <w:rPr>
          <w:rFonts w:ascii="Times New Roman" w:hAnsi="Times New Roman" w:cs="Times New Roman"/>
          <w:color w:val="000000"/>
          <w:sz w:val="24"/>
          <w:szCs w:val="24"/>
        </w:rPr>
        <w:t>brak</w:t>
      </w:r>
      <w:r w:rsidR="000341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D51" w:rsidRPr="002B0D51" w:rsidRDefault="002B0D51" w:rsidP="002B0D51">
      <w:pPr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378C" w:rsidRDefault="000341B1" w:rsidP="002B0D5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41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Hipoteka:</w:t>
      </w:r>
    </w:p>
    <w:p w:rsidR="0032378C" w:rsidRPr="0032378C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5A6">
        <w:rPr>
          <w:rFonts w:ascii="Times New Roman" w:hAnsi="Times New Roman" w:cs="Times New Roman"/>
          <w:b/>
          <w:color w:val="000000"/>
          <w:sz w:val="24"/>
          <w:szCs w:val="24"/>
        </w:rPr>
        <w:t>402 264,00 zł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 – hipoteka przymusowa z tytułu przekształcenia prawa użytkowania  wieczystego w prawo wła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sności nieruchomości przy 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ul. Modlińskiej 1 w Pomiechówku</w:t>
      </w:r>
      <w:r w:rsidR="003237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378C" w:rsidRPr="0032378C" w:rsidRDefault="0032378C" w:rsidP="003205DD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59E8" w:rsidRPr="003159E8" w:rsidRDefault="002B0D51" w:rsidP="003159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5A6">
        <w:rPr>
          <w:rFonts w:ascii="Times New Roman" w:hAnsi="Times New Roman" w:cs="Times New Roman"/>
          <w:b/>
          <w:color w:val="000000"/>
          <w:sz w:val="24"/>
          <w:szCs w:val="24"/>
        </w:rPr>
        <w:t>244 961,00 zł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 – hipoteka</w:t>
      </w:r>
      <w:r w:rsidRPr="00323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musowa z tytułu przekształcenia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prawa użytkowania  wieczystego w 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prawo własności nieruchomości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przy 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ul. Szkolnej 2 w Pomiechówku</w:t>
      </w:r>
      <w:r w:rsidR="003237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59E8" w:rsidRPr="003159E8" w:rsidRDefault="003159E8" w:rsidP="003159E8">
      <w:pPr>
        <w:pStyle w:val="Akapitzli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59E8" w:rsidRPr="003159E8" w:rsidRDefault="003159E8" w:rsidP="003159E8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32378C" w:rsidRPr="0032378C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5A6">
        <w:rPr>
          <w:rFonts w:ascii="Times New Roman" w:hAnsi="Times New Roman" w:cs="Times New Roman"/>
          <w:b/>
          <w:color w:val="000000"/>
          <w:sz w:val="24"/>
          <w:szCs w:val="24"/>
        </w:rPr>
        <w:t>22 134,00 zł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 – hipoteka</w:t>
      </w:r>
      <w:r w:rsidRPr="00323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przymusowa z tytułu przeksz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tałcenia prawa                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użytkowania  wieczystego w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 prawo własności nieruchomości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lastRenderedPageBreak/>
        <w:t>oznaczonej jako  działka ewidencyj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>na nr 35/1 w obrębie Cegielnia-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Kosewo</w:t>
      </w:r>
      <w:r w:rsidR="003237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378C" w:rsidRPr="0032378C" w:rsidRDefault="0032378C" w:rsidP="003205DD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378C" w:rsidRPr="003205DD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5A6">
        <w:rPr>
          <w:rFonts w:ascii="Times New Roman" w:hAnsi="Times New Roman" w:cs="Times New Roman"/>
          <w:b/>
          <w:color w:val="000000"/>
          <w:sz w:val="24"/>
          <w:szCs w:val="24"/>
        </w:rPr>
        <w:t>10 658,00 zł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 – hipoteka</w:t>
      </w:r>
      <w:r w:rsidRPr="00323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przymusowa z tytułu przeksz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tałcenia prawa                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użytkowania  wieczystego w prawo własnośc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i nieruchomości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oznaczonej jako  działka ewidencyjna nr 34 w Woli Błędowskiej</w:t>
      </w:r>
      <w:r w:rsidR="003237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05DD" w:rsidRPr="003205DD" w:rsidRDefault="003205DD" w:rsidP="003205DD">
      <w:pPr>
        <w:pStyle w:val="Akapitzli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05DD" w:rsidRPr="0032378C" w:rsidRDefault="003205DD" w:rsidP="003205DD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378C" w:rsidRPr="003205DD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5A6">
        <w:rPr>
          <w:rFonts w:ascii="Times New Roman" w:hAnsi="Times New Roman" w:cs="Times New Roman"/>
          <w:b/>
          <w:color w:val="000000"/>
          <w:sz w:val="24"/>
          <w:szCs w:val="24"/>
        </w:rPr>
        <w:t>22 263,00 zł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 – hipoteka</w:t>
      </w:r>
      <w:r w:rsidRPr="003237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przymusowa z tytułu przeksz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tałcenia prawa                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użytkowania  wieczystego w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 prawo własności nieruchomości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oznaczonej jako  działka 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ewidencyjna nr 841 w Goławicach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Pierwszych</w:t>
      </w:r>
      <w:r w:rsidR="0032378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05DD" w:rsidRPr="0032378C" w:rsidRDefault="003205DD" w:rsidP="003205DD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0D51" w:rsidRPr="003205DD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5A6">
        <w:rPr>
          <w:rFonts w:ascii="Times New Roman" w:hAnsi="Times New Roman" w:cs="Times New Roman"/>
          <w:b/>
          <w:color w:val="000000"/>
          <w:sz w:val="24"/>
          <w:szCs w:val="24"/>
        </w:rPr>
        <w:t>940 000,00 zł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 - hipoteka umowna z tytułu udzielonej bonif</w:t>
      </w:r>
      <w:r w:rsidR="0032378C" w:rsidRPr="0032378C">
        <w:rPr>
          <w:rFonts w:ascii="Times New Roman" w:hAnsi="Times New Roman" w:cs="Times New Roman"/>
          <w:color w:val="000000"/>
          <w:sz w:val="24"/>
          <w:szCs w:val="24"/>
        </w:rPr>
        <w:t xml:space="preserve">ikaty przy </w:t>
      </w:r>
      <w:r w:rsidRPr="0032378C">
        <w:rPr>
          <w:rFonts w:ascii="Times New Roman" w:hAnsi="Times New Roman" w:cs="Times New Roman"/>
          <w:color w:val="000000"/>
          <w:sz w:val="24"/>
          <w:szCs w:val="24"/>
        </w:rPr>
        <w:t>sprzedaży lokali mieszkalnych w Starym Orzechowie 45</w:t>
      </w:r>
      <w:r w:rsidR="003237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05DD">
        <w:rPr>
          <w:rFonts w:ascii="Arial" w:hAnsi="Arial" w:cs="Arial"/>
          <w:color w:val="000000"/>
        </w:rPr>
        <w:t xml:space="preserve">         </w:t>
      </w:r>
      <w:r w:rsidRPr="003205DD">
        <w:rPr>
          <w:rFonts w:ascii="Arial" w:hAnsi="Arial" w:cs="Arial"/>
          <w:color w:val="FF0000"/>
        </w:rPr>
        <w:t xml:space="preserve">    </w:t>
      </w:r>
    </w:p>
    <w:p w:rsidR="002B0D51" w:rsidRDefault="003205DD" w:rsidP="002B0D51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FF0000"/>
          <w:sz w:val="26"/>
          <w:szCs w:val="26"/>
        </w:rPr>
        <w:t xml:space="preserve">        </w:t>
      </w:r>
      <w:r w:rsidR="002B0D51">
        <w:rPr>
          <w:rFonts w:ascii="Arial" w:hAnsi="Arial" w:cs="Arial"/>
          <w:b/>
          <w:color w:val="FF0000"/>
          <w:sz w:val="26"/>
          <w:szCs w:val="26"/>
        </w:rPr>
        <w:t xml:space="preserve">                                                                                                            </w:t>
      </w:r>
    </w:p>
    <w:p w:rsidR="002B0D51" w:rsidRDefault="002B0D51" w:rsidP="002B0D51">
      <w:pPr>
        <w:ind w:left="360"/>
        <w:rPr>
          <w:rFonts w:ascii="Arial" w:hAnsi="Arial" w:cs="Arial"/>
          <w:b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color w:val="000000"/>
          <w:u w:val="single"/>
        </w:rPr>
        <w:t>II.  Użytkowanie wieczyste przysługujące Gminie Pomiechówek</w:t>
      </w:r>
    </w:p>
    <w:p w:rsidR="002B0D51" w:rsidRDefault="002B0D51" w:rsidP="003205DD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  <w:u w:val="single"/>
        </w:rPr>
      </w:pPr>
    </w:p>
    <w:p w:rsidR="002B0D51" w:rsidRDefault="002B0D51" w:rsidP="003205D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>prawo użytkowania wieczystego działki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 nr 87/91 o pow. 0,0245 ha </w:t>
      </w:r>
      <w:r w:rsidRPr="003205DD">
        <w:rPr>
          <w:rFonts w:ascii="Times New Roman" w:hAnsi="Times New Roman" w:cs="Times New Roman"/>
          <w:sz w:val="24"/>
          <w:szCs w:val="24"/>
        </w:rPr>
        <w:t>w  Nowym Modlinie stanowiącej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 drogę wewnętrzna na gruntach  </w:t>
      </w:r>
      <w:r w:rsidRPr="003205DD">
        <w:rPr>
          <w:rFonts w:ascii="Times New Roman" w:hAnsi="Times New Roman" w:cs="Times New Roman"/>
          <w:sz w:val="24"/>
          <w:szCs w:val="24"/>
        </w:rPr>
        <w:t>Skarbu Państwa</w:t>
      </w:r>
      <w:r w:rsidR="003205DD">
        <w:rPr>
          <w:rFonts w:ascii="Times New Roman" w:hAnsi="Times New Roman" w:cs="Times New Roman"/>
          <w:sz w:val="24"/>
          <w:szCs w:val="24"/>
        </w:rPr>
        <w:t>;</w:t>
      </w:r>
    </w:p>
    <w:p w:rsidR="003205DD" w:rsidRPr="003205DD" w:rsidRDefault="003205DD" w:rsidP="003205D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51" w:rsidRPr="003205DD" w:rsidRDefault="002B0D51" w:rsidP="003205D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>prawo użytkowania wieczystego na grun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tach  Skarbu Państwa, teren </w:t>
      </w:r>
      <w:r w:rsidRPr="003205DD">
        <w:rPr>
          <w:rFonts w:ascii="Times New Roman" w:hAnsi="Times New Roman" w:cs="Times New Roman"/>
          <w:sz w:val="24"/>
          <w:szCs w:val="24"/>
        </w:rPr>
        <w:t>o łącznej powierzchni 2,6365 ha w Stanisławo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wie – tereny komunikacyjne po </w:t>
      </w:r>
      <w:r w:rsidR="003205DD">
        <w:rPr>
          <w:rFonts w:ascii="Times New Roman" w:hAnsi="Times New Roman" w:cs="Times New Roman"/>
          <w:sz w:val="24"/>
          <w:szCs w:val="24"/>
        </w:rPr>
        <w:t>dawnej bocznicy kolejowej.</w:t>
      </w:r>
    </w:p>
    <w:p w:rsidR="002B0D51" w:rsidRPr="0041092C" w:rsidRDefault="002B0D51" w:rsidP="002B0D51">
      <w:pPr>
        <w:ind w:left="1080"/>
        <w:rPr>
          <w:rFonts w:ascii="Arial" w:hAnsi="Arial" w:cs="Arial"/>
          <w:b/>
          <w:sz w:val="26"/>
          <w:szCs w:val="26"/>
        </w:rPr>
      </w:pPr>
      <w:r w:rsidRPr="0041092C">
        <w:rPr>
          <w:rFonts w:ascii="Arial" w:hAnsi="Arial" w:cs="Arial"/>
          <w:b/>
          <w:sz w:val="26"/>
          <w:szCs w:val="26"/>
        </w:rPr>
        <w:t xml:space="preserve">  </w:t>
      </w:r>
    </w:p>
    <w:p w:rsidR="002B0D51" w:rsidRDefault="002B0D51" w:rsidP="002B0D51">
      <w:pPr>
        <w:ind w:left="1080"/>
        <w:rPr>
          <w:rFonts w:ascii="Arial" w:hAnsi="Arial" w:cs="Arial"/>
          <w:b/>
          <w:color w:val="000000"/>
          <w:sz w:val="26"/>
          <w:szCs w:val="26"/>
        </w:rPr>
      </w:pPr>
    </w:p>
    <w:p w:rsidR="002B0D51" w:rsidRDefault="002B0D51" w:rsidP="002B0D51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III. Posiadanie przysługujące Gminie Pomiechówek</w:t>
      </w:r>
    </w:p>
    <w:p w:rsidR="002B0D51" w:rsidRDefault="002B0D51" w:rsidP="002B0D51">
      <w:pPr>
        <w:rPr>
          <w:color w:val="000000"/>
        </w:rPr>
      </w:pPr>
      <w:r>
        <w:rPr>
          <w:rFonts w:ascii="Arial" w:hAnsi="Arial" w:cs="Arial"/>
        </w:rPr>
        <w:t xml:space="preserve"> </w:t>
      </w:r>
    </w:p>
    <w:p w:rsidR="002B0D51" w:rsidRDefault="002B0D51" w:rsidP="003205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 xml:space="preserve">zabudowana działka nr 332/2 o pow. 0,12 ha </w:t>
      </w:r>
      <w:r w:rsidRPr="003205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w Stanisławowie </w:t>
      </w:r>
      <w:r w:rsidRPr="003205DD">
        <w:rPr>
          <w:rFonts w:ascii="Times New Roman" w:hAnsi="Times New Roman" w:cs="Times New Roman"/>
          <w:sz w:val="24"/>
          <w:szCs w:val="24"/>
        </w:rPr>
        <w:t>stanowiąca własność Wspólnoty Gruntowe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j wsi Stanisławowo – świetlica </w:t>
      </w:r>
      <w:r w:rsidRPr="003205DD">
        <w:rPr>
          <w:rFonts w:ascii="Times New Roman" w:hAnsi="Times New Roman" w:cs="Times New Roman"/>
          <w:sz w:val="24"/>
          <w:szCs w:val="24"/>
        </w:rPr>
        <w:t>wiejska i plac zabaw</w:t>
      </w:r>
      <w:r w:rsidR="003D2F18">
        <w:rPr>
          <w:rFonts w:ascii="Times New Roman" w:hAnsi="Times New Roman" w:cs="Times New Roman"/>
          <w:sz w:val="24"/>
          <w:szCs w:val="24"/>
        </w:rPr>
        <w:t>;</w:t>
      </w:r>
    </w:p>
    <w:p w:rsidR="003205DD" w:rsidRPr="003205DD" w:rsidRDefault="003205DD" w:rsidP="003205D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DD" w:rsidRDefault="002B0D51" w:rsidP="003205D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 xml:space="preserve">działki drogowe w Czarnowie o nr </w:t>
      </w:r>
      <w:proofErr w:type="spellStart"/>
      <w:r w:rsidRPr="003205DD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3205DD">
        <w:rPr>
          <w:rFonts w:ascii="Times New Roman" w:hAnsi="Times New Roman" w:cs="Times New Roman"/>
          <w:sz w:val="24"/>
          <w:szCs w:val="24"/>
        </w:rPr>
        <w:t>. 642/2 i 540 i łączn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ej pow. </w:t>
      </w:r>
      <w:r w:rsidRPr="003205DD">
        <w:rPr>
          <w:rFonts w:ascii="Times New Roman" w:hAnsi="Times New Roman" w:cs="Times New Roman"/>
          <w:sz w:val="24"/>
          <w:szCs w:val="24"/>
        </w:rPr>
        <w:t>1,17 ha stanowiące własność Po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wiatu Nowodworskiego - na cele </w:t>
      </w:r>
      <w:r w:rsidRPr="003205DD">
        <w:rPr>
          <w:rFonts w:ascii="Times New Roman" w:hAnsi="Times New Roman" w:cs="Times New Roman"/>
          <w:sz w:val="24"/>
          <w:szCs w:val="24"/>
        </w:rPr>
        <w:t>budowy drogi</w:t>
      </w:r>
      <w:r w:rsidR="003D2F18">
        <w:rPr>
          <w:rFonts w:ascii="Times New Roman" w:hAnsi="Times New Roman" w:cs="Times New Roman"/>
          <w:sz w:val="24"/>
          <w:szCs w:val="24"/>
        </w:rPr>
        <w:t>;</w:t>
      </w:r>
    </w:p>
    <w:p w:rsidR="003205DD" w:rsidRPr="003205DD" w:rsidRDefault="003205DD" w:rsidP="003205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205DD" w:rsidRPr="003205DD" w:rsidRDefault="003205DD" w:rsidP="003205D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DD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lastRenderedPageBreak/>
        <w:t>część działki nr 1053/1 o pow. 1800 m</w:t>
      </w:r>
      <w:r w:rsidRPr="003205D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w Czarnowie – w celu utworzenia </w:t>
      </w:r>
      <w:r w:rsidRPr="003205DD">
        <w:rPr>
          <w:rFonts w:ascii="Times New Roman" w:hAnsi="Times New Roman" w:cs="Times New Roman"/>
          <w:sz w:val="24"/>
          <w:szCs w:val="24"/>
        </w:rPr>
        <w:t>i prowadzenia plaży nadrzecznej</w:t>
      </w:r>
      <w:r w:rsidR="003A1914">
        <w:rPr>
          <w:rFonts w:ascii="Times New Roman" w:hAnsi="Times New Roman" w:cs="Times New Roman"/>
          <w:sz w:val="24"/>
          <w:szCs w:val="24"/>
        </w:rPr>
        <w:t>;</w:t>
      </w:r>
      <w:r w:rsidRPr="00320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914" w:rsidRPr="003205DD" w:rsidRDefault="003A1914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205DD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>Gmina Pomiechówek jest w posiadaniu 82 ha gruntów zajętych pod drogi wewnętrzne</w:t>
      </w:r>
      <w:r w:rsidR="003A1914">
        <w:rPr>
          <w:rFonts w:ascii="Times New Roman" w:hAnsi="Times New Roman" w:cs="Times New Roman"/>
          <w:sz w:val="24"/>
          <w:szCs w:val="24"/>
        </w:rPr>
        <w:t>;</w:t>
      </w:r>
    </w:p>
    <w:p w:rsidR="003A1914" w:rsidRPr="003A1914" w:rsidRDefault="003A1914" w:rsidP="003A19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1914" w:rsidRPr="003205DD" w:rsidRDefault="003A1914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A1914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>grunty Skarbu Państwa o łącznej powierzchni 0,0847 ha w Pomiechówku na potrzeby przebudowy ulicy Kolejowej i Przytorowej</w:t>
      </w:r>
      <w:r w:rsidR="003A1914">
        <w:rPr>
          <w:rFonts w:ascii="Times New Roman" w:hAnsi="Times New Roman" w:cs="Times New Roman"/>
          <w:sz w:val="24"/>
          <w:szCs w:val="24"/>
        </w:rPr>
        <w:t>;</w:t>
      </w:r>
    </w:p>
    <w:p w:rsidR="003205DD" w:rsidRPr="003205DD" w:rsidRDefault="002B0D51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5DD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>tereny Skarbu Państwa Lasów  Państwowych Nadleśni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ctwa Jabłonna </w:t>
      </w:r>
      <w:r w:rsidRPr="003205DD">
        <w:rPr>
          <w:rFonts w:ascii="Times New Roman" w:hAnsi="Times New Roman" w:cs="Times New Roman"/>
          <w:sz w:val="24"/>
          <w:szCs w:val="24"/>
        </w:rPr>
        <w:t xml:space="preserve">w Czarnowie </w:t>
      </w:r>
      <w:r w:rsidR="003205DD" w:rsidRPr="003205DD">
        <w:rPr>
          <w:rFonts w:ascii="Times New Roman" w:hAnsi="Times New Roman" w:cs="Times New Roman"/>
          <w:sz w:val="24"/>
          <w:szCs w:val="24"/>
        </w:rPr>
        <w:br/>
      </w:r>
      <w:r w:rsidRPr="003205DD">
        <w:rPr>
          <w:rFonts w:ascii="Times New Roman" w:hAnsi="Times New Roman" w:cs="Times New Roman"/>
          <w:sz w:val="24"/>
          <w:szCs w:val="24"/>
        </w:rPr>
        <w:t>i Pomiechówku – na p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otrzeby dydaktyczno-rekreacyjne </w:t>
      </w:r>
      <w:r w:rsidRPr="003205DD">
        <w:rPr>
          <w:rFonts w:ascii="Times New Roman" w:hAnsi="Times New Roman" w:cs="Times New Roman"/>
          <w:sz w:val="24"/>
          <w:szCs w:val="24"/>
        </w:rPr>
        <w:t>w ramach projektu „Dolina Wkry w Pomiechówku”</w:t>
      </w:r>
      <w:r w:rsidR="003A1914">
        <w:rPr>
          <w:rFonts w:ascii="Times New Roman" w:hAnsi="Times New Roman" w:cs="Times New Roman"/>
          <w:sz w:val="24"/>
          <w:szCs w:val="24"/>
        </w:rPr>
        <w:t>;</w:t>
      </w:r>
    </w:p>
    <w:p w:rsidR="003A1914" w:rsidRPr="003A1914" w:rsidRDefault="003A1914" w:rsidP="003A19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1914" w:rsidRPr="003205DD" w:rsidRDefault="003A1914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205DD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>tereny Skarbu Państwa Lasów  Państwowych Nadleśni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ctwa Jabłonna </w:t>
      </w:r>
      <w:r w:rsidRPr="003205DD">
        <w:rPr>
          <w:rFonts w:ascii="Times New Roman" w:hAnsi="Times New Roman" w:cs="Times New Roman"/>
          <w:sz w:val="24"/>
          <w:szCs w:val="24"/>
        </w:rPr>
        <w:t>w Czarnowie – na potrzeby wyznaczenia szlak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u w ramach projektu „PZU </w:t>
      </w:r>
      <w:r w:rsidRPr="003205DD">
        <w:rPr>
          <w:rFonts w:ascii="Times New Roman" w:hAnsi="Times New Roman" w:cs="Times New Roman"/>
          <w:sz w:val="24"/>
          <w:szCs w:val="24"/>
        </w:rPr>
        <w:t>Trasy Zdrowia”</w:t>
      </w:r>
      <w:r w:rsidR="003A1914">
        <w:rPr>
          <w:rFonts w:ascii="Times New Roman" w:hAnsi="Times New Roman" w:cs="Times New Roman"/>
          <w:sz w:val="24"/>
          <w:szCs w:val="24"/>
        </w:rPr>
        <w:t>;</w:t>
      </w:r>
    </w:p>
    <w:p w:rsidR="003A1914" w:rsidRPr="003205DD" w:rsidRDefault="003A1914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2B0D51" w:rsidRPr="003205DD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05DD">
        <w:rPr>
          <w:rFonts w:ascii="Times New Roman" w:hAnsi="Times New Roman" w:cs="Times New Roman"/>
          <w:sz w:val="24"/>
          <w:szCs w:val="24"/>
        </w:rPr>
        <w:t>tereny nadrzeczne Skarbu Państwa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 Regionalnego Zarządu Gospodarki </w:t>
      </w:r>
      <w:r w:rsidRPr="003205DD">
        <w:rPr>
          <w:rFonts w:ascii="Times New Roman" w:hAnsi="Times New Roman" w:cs="Times New Roman"/>
          <w:sz w:val="24"/>
          <w:szCs w:val="24"/>
        </w:rPr>
        <w:t xml:space="preserve">Wodnej </w:t>
      </w:r>
      <w:r w:rsidR="003A1914">
        <w:rPr>
          <w:rFonts w:ascii="Times New Roman" w:hAnsi="Times New Roman" w:cs="Times New Roman"/>
          <w:sz w:val="24"/>
          <w:szCs w:val="24"/>
        </w:rPr>
        <w:br/>
      </w:r>
      <w:r w:rsidRPr="003205DD">
        <w:rPr>
          <w:rFonts w:ascii="Times New Roman" w:hAnsi="Times New Roman" w:cs="Times New Roman"/>
          <w:sz w:val="24"/>
          <w:szCs w:val="24"/>
        </w:rPr>
        <w:t xml:space="preserve">w Warszawie o łącznej powierzchni 2,6552 ha </w:t>
      </w:r>
      <w:r w:rsidRPr="003205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205DD" w:rsidRPr="003205DD">
        <w:rPr>
          <w:rFonts w:ascii="Times New Roman" w:hAnsi="Times New Roman" w:cs="Times New Roman"/>
          <w:sz w:val="24"/>
          <w:szCs w:val="24"/>
        </w:rPr>
        <w:t xml:space="preserve">w Pomiechówku </w:t>
      </w:r>
      <w:r w:rsidRPr="003205DD">
        <w:rPr>
          <w:rFonts w:ascii="Times New Roman" w:hAnsi="Times New Roman" w:cs="Times New Roman"/>
          <w:sz w:val="24"/>
          <w:szCs w:val="24"/>
        </w:rPr>
        <w:t>na potrzeby zagospodarowania brzeg</w:t>
      </w:r>
      <w:r w:rsidR="003205DD" w:rsidRPr="003205DD">
        <w:rPr>
          <w:rFonts w:ascii="Times New Roman" w:hAnsi="Times New Roman" w:cs="Times New Roman"/>
          <w:sz w:val="24"/>
          <w:szCs w:val="24"/>
        </w:rPr>
        <w:t>ów rzeki Wkry na cele sportowo-</w:t>
      </w:r>
      <w:r w:rsidR="003A1914">
        <w:rPr>
          <w:rFonts w:ascii="Times New Roman" w:hAnsi="Times New Roman" w:cs="Times New Roman"/>
          <w:sz w:val="24"/>
          <w:szCs w:val="24"/>
        </w:rPr>
        <w:t>rekreacyjne.</w:t>
      </w:r>
    </w:p>
    <w:p w:rsidR="002B0D51" w:rsidRPr="0041092C" w:rsidRDefault="002B0D51" w:rsidP="002B0D51">
      <w:pPr>
        <w:ind w:left="1440"/>
        <w:rPr>
          <w:rFonts w:ascii="Arial" w:hAnsi="Arial" w:cs="Arial"/>
          <w:vertAlign w:val="superscript"/>
        </w:rPr>
      </w:pPr>
    </w:p>
    <w:p w:rsidR="002B0D51" w:rsidRPr="0041092C" w:rsidRDefault="002B0D51" w:rsidP="002B0D51">
      <w:pPr>
        <w:ind w:left="360"/>
        <w:rPr>
          <w:rFonts w:ascii="Arial" w:hAnsi="Arial" w:cs="Arial"/>
          <w:b/>
        </w:rPr>
      </w:pPr>
    </w:p>
    <w:p w:rsidR="002B0D51" w:rsidRDefault="002B0D51" w:rsidP="002B0D51">
      <w:pPr>
        <w:ind w:left="360"/>
        <w:rPr>
          <w:rFonts w:ascii="Arial" w:hAnsi="Arial" w:cs="Arial"/>
          <w:b/>
          <w:color w:val="FF3333"/>
        </w:rPr>
      </w:pPr>
    </w:p>
    <w:p w:rsidR="002B0D51" w:rsidRDefault="002B0D51" w:rsidP="002B0D51">
      <w:pPr>
        <w:ind w:left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000000"/>
          <w:u w:val="single"/>
        </w:rPr>
        <w:t>IV.  Najem</w:t>
      </w:r>
    </w:p>
    <w:p w:rsidR="0067744A" w:rsidRDefault="0067744A" w:rsidP="0067744A">
      <w:pPr>
        <w:jc w:val="both"/>
        <w:rPr>
          <w:rFonts w:ascii="Arial" w:hAnsi="Arial" w:cs="Arial"/>
          <w:b/>
          <w:sz w:val="26"/>
          <w:szCs w:val="26"/>
        </w:rPr>
      </w:pPr>
    </w:p>
    <w:p w:rsidR="002B0D51" w:rsidRDefault="002B0D51" w:rsidP="0067744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4A">
        <w:rPr>
          <w:rFonts w:ascii="Times New Roman" w:hAnsi="Times New Roman" w:cs="Times New Roman"/>
          <w:sz w:val="24"/>
          <w:szCs w:val="24"/>
        </w:rPr>
        <w:t>lokal użytkowy o pow. 74,15 m</w:t>
      </w:r>
      <w:r w:rsidRPr="006774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744A">
        <w:rPr>
          <w:rFonts w:ascii="Times New Roman" w:hAnsi="Times New Roman" w:cs="Times New Roman"/>
          <w:sz w:val="24"/>
          <w:szCs w:val="24"/>
        </w:rPr>
        <w:t xml:space="preserve"> wynajęty od Parafii Katolickiej</w:t>
      </w:r>
      <w:r w:rsidR="0067744A" w:rsidRPr="0067744A">
        <w:rPr>
          <w:rFonts w:ascii="Times New Roman" w:hAnsi="Times New Roman" w:cs="Times New Roman"/>
          <w:sz w:val="24"/>
          <w:szCs w:val="24"/>
        </w:rPr>
        <w:t xml:space="preserve"> </w:t>
      </w:r>
      <w:r w:rsidRPr="0067744A">
        <w:rPr>
          <w:rFonts w:ascii="Times New Roman" w:hAnsi="Times New Roman" w:cs="Times New Roman"/>
          <w:sz w:val="24"/>
          <w:szCs w:val="24"/>
        </w:rPr>
        <w:t>w Pomiechowie - na świetlicę wiejską</w:t>
      </w:r>
      <w:r w:rsidR="0067744A" w:rsidRPr="0067744A">
        <w:rPr>
          <w:rFonts w:ascii="Times New Roman" w:hAnsi="Times New Roman" w:cs="Times New Roman"/>
          <w:sz w:val="24"/>
          <w:szCs w:val="24"/>
        </w:rPr>
        <w:t>;</w:t>
      </w:r>
    </w:p>
    <w:p w:rsidR="0067744A" w:rsidRPr="0067744A" w:rsidRDefault="0067744A" w:rsidP="0067744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51" w:rsidRPr="0067744A" w:rsidRDefault="002B0D51" w:rsidP="0067744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4A">
        <w:rPr>
          <w:rFonts w:ascii="Times New Roman" w:hAnsi="Times New Roman" w:cs="Times New Roman"/>
          <w:sz w:val="24"/>
          <w:szCs w:val="24"/>
        </w:rPr>
        <w:t>grunt o pow. 1800 m2 wynajęty od Parafii</w:t>
      </w:r>
      <w:r w:rsidR="0067744A" w:rsidRPr="0067744A">
        <w:rPr>
          <w:rFonts w:ascii="Times New Roman" w:hAnsi="Times New Roman" w:cs="Times New Roman"/>
          <w:sz w:val="24"/>
          <w:szCs w:val="24"/>
        </w:rPr>
        <w:t xml:space="preserve"> Prawosławnej w Stanisławowie, </w:t>
      </w:r>
      <w:r w:rsidRPr="0067744A">
        <w:rPr>
          <w:rFonts w:ascii="Times New Roman" w:hAnsi="Times New Roman" w:cs="Times New Roman"/>
          <w:sz w:val="24"/>
          <w:szCs w:val="24"/>
        </w:rPr>
        <w:t>na cele promocji walorów krajobrazu kultur</w:t>
      </w:r>
      <w:r w:rsidR="0067744A" w:rsidRPr="0067744A">
        <w:rPr>
          <w:rFonts w:ascii="Times New Roman" w:hAnsi="Times New Roman" w:cs="Times New Roman"/>
          <w:sz w:val="24"/>
          <w:szCs w:val="24"/>
        </w:rPr>
        <w:t>owego (dziedzictwa kulturowego) o</w:t>
      </w:r>
      <w:r w:rsidRPr="0067744A">
        <w:rPr>
          <w:rFonts w:ascii="Times New Roman" w:hAnsi="Times New Roman" w:cs="Times New Roman"/>
          <w:sz w:val="24"/>
          <w:szCs w:val="24"/>
        </w:rPr>
        <w:t>raz na poszerzenie oferty turystycznej gminy</w:t>
      </w:r>
      <w:r w:rsidR="0067744A" w:rsidRPr="0067744A">
        <w:rPr>
          <w:rFonts w:ascii="Times New Roman" w:hAnsi="Times New Roman" w:cs="Times New Roman"/>
          <w:sz w:val="24"/>
          <w:szCs w:val="24"/>
        </w:rPr>
        <w:t xml:space="preserve"> poprzez wyeksponowanie </w:t>
      </w:r>
      <w:r w:rsidRPr="0067744A">
        <w:rPr>
          <w:rFonts w:ascii="Times New Roman" w:hAnsi="Times New Roman" w:cs="Times New Roman"/>
          <w:sz w:val="24"/>
          <w:szCs w:val="24"/>
        </w:rPr>
        <w:t xml:space="preserve">miejsc ważnych </w:t>
      </w:r>
      <w:r w:rsidR="0067744A">
        <w:rPr>
          <w:rFonts w:ascii="Times New Roman" w:hAnsi="Times New Roman" w:cs="Times New Roman"/>
          <w:sz w:val="24"/>
          <w:szCs w:val="24"/>
        </w:rPr>
        <w:br/>
      </w:r>
      <w:r w:rsidRPr="0067744A">
        <w:rPr>
          <w:rFonts w:ascii="Times New Roman" w:hAnsi="Times New Roman" w:cs="Times New Roman"/>
          <w:sz w:val="24"/>
          <w:szCs w:val="24"/>
        </w:rPr>
        <w:t>z punktu widzenia turystyki religijnej i turystyki kulturowej, nastawionej na zwiedzanie obiektów sakralnych</w:t>
      </w:r>
      <w:r w:rsidR="0067744A" w:rsidRPr="0067744A">
        <w:rPr>
          <w:rFonts w:ascii="Times New Roman" w:hAnsi="Times New Roman" w:cs="Times New Roman"/>
          <w:sz w:val="24"/>
          <w:szCs w:val="24"/>
        </w:rPr>
        <w:t>.</w:t>
      </w:r>
    </w:p>
    <w:p w:rsidR="002B0D51" w:rsidRPr="006620A4" w:rsidRDefault="002B0D51" w:rsidP="002B0D51">
      <w:pPr>
        <w:rPr>
          <w:rFonts w:ascii="Arial" w:hAnsi="Arial" w:cs="Arial"/>
          <w:b/>
          <w:u w:val="single"/>
        </w:rPr>
      </w:pPr>
    </w:p>
    <w:p w:rsidR="002B0D51" w:rsidRDefault="002B0D51" w:rsidP="002B0D51">
      <w:pPr>
        <w:ind w:left="360"/>
        <w:rPr>
          <w:rFonts w:ascii="Arial" w:hAnsi="Arial" w:cs="Arial"/>
          <w:b/>
          <w:color w:val="FF0000"/>
          <w:sz w:val="26"/>
          <w:szCs w:val="26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V.   Dzierżawa</w:t>
      </w:r>
    </w:p>
    <w:p w:rsidR="00821F16" w:rsidRDefault="00821F16" w:rsidP="00821F16">
      <w:pPr>
        <w:rPr>
          <w:rFonts w:ascii="Arial" w:hAnsi="Arial" w:cs="Arial"/>
          <w:b/>
          <w:sz w:val="26"/>
          <w:szCs w:val="26"/>
          <w:u w:val="single"/>
        </w:rPr>
      </w:pPr>
    </w:p>
    <w:p w:rsidR="00821F16" w:rsidRDefault="002B0D51" w:rsidP="00821F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16">
        <w:rPr>
          <w:rFonts w:ascii="Times New Roman" w:hAnsi="Times New Roman" w:cs="Times New Roman"/>
          <w:sz w:val="24"/>
          <w:szCs w:val="24"/>
        </w:rPr>
        <w:t>Gmina Pomiechówek dzierżawi częś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ć działki nr 372 o pow.0,30 ha </w:t>
      </w:r>
      <w:r w:rsidRPr="00821F16">
        <w:rPr>
          <w:rFonts w:ascii="Times New Roman" w:hAnsi="Times New Roman" w:cs="Times New Roman"/>
          <w:sz w:val="24"/>
          <w:szCs w:val="24"/>
        </w:rPr>
        <w:t>w Pomiechówku zabudowanej budynk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iem turystycznym o powierzchni </w:t>
      </w:r>
      <w:r w:rsidRPr="00821F16">
        <w:rPr>
          <w:rFonts w:ascii="Times New Roman" w:hAnsi="Times New Roman" w:cs="Times New Roman"/>
          <w:sz w:val="24"/>
          <w:szCs w:val="24"/>
        </w:rPr>
        <w:t>zabudowy 78,7 m</w:t>
      </w:r>
      <w:r w:rsidRPr="00821F1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21F16">
        <w:rPr>
          <w:rFonts w:ascii="Times New Roman" w:hAnsi="Times New Roman" w:cs="Times New Roman"/>
          <w:sz w:val="24"/>
          <w:szCs w:val="24"/>
        </w:rPr>
        <w:t>- od Sk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arbu Państwa Lasów Państwowych </w:t>
      </w:r>
      <w:r w:rsidRPr="00821F16">
        <w:rPr>
          <w:rFonts w:ascii="Times New Roman" w:hAnsi="Times New Roman" w:cs="Times New Roman"/>
          <w:sz w:val="24"/>
          <w:szCs w:val="24"/>
        </w:rPr>
        <w:t>Nadleśnictwa Jabłonna</w:t>
      </w:r>
      <w:r w:rsidR="00821F16">
        <w:rPr>
          <w:rFonts w:ascii="Times New Roman" w:hAnsi="Times New Roman" w:cs="Times New Roman"/>
          <w:sz w:val="24"/>
          <w:szCs w:val="24"/>
        </w:rPr>
        <w:t>;</w:t>
      </w:r>
    </w:p>
    <w:p w:rsidR="002B0D51" w:rsidRPr="00821F16" w:rsidRDefault="002B0D51" w:rsidP="00821F1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16" w:rsidRDefault="002B0D51" w:rsidP="00821F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16">
        <w:rPr>
          <w:rFonts w:ascii="Times New Roman" w:hAnsi="Times New Roman" w:cs="Times New Roman"/>
          <w:sz w:val="24"/>
          <w:szCs w:val="24"/>
        </w:rPr>
        <w:t>Gmina Pomiechówek dzier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żawi od Skarbu Państwa Lasów </w:t>
      </w:r>
      <w:r w:rsidRPr="00821F16">
        <w:rPr>
          <w:rFonts w:ascii="Times New Roman" w:hAnsi="Times New Roman" w:cs="Times New Roman"/>
          <w:sz w:val="24"/>
          <w:szCs w:val="24"/>
        </w:rPr>
        <w:t>Państwowych Nadleśnictwa Jabłonna grunt o p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ow.0,1475 ha </w:t>
      </w:r>
      <w:r w:rsidRPr="00821F16">
        <w:rPr>
          <w:rFonts w:ascii="Times New Roman" w:hAnsi="Times New Roman" w:cs="Times New Roman"/>
          <w:sz w:val="24"/>
          <w:szCs w:val="24"/>
        </w:rPr>
        <w:t>w Czarnowie – pod budowę infrastruktury wodociągowej</w:t>
      </w:r>
      <w:r w:rsidR="00821F16">
        <w:rPr>
          <w:rFonts w:ascii="Times New Roman" w:hAnsi="Times New Roman" w:cs="Times New Roman"/>
          <w:sz w:val="24"/>
          <w:szCs w:val="24"/>
        </w:rPr>
        <w:t>;</w:t>
      </w:r>
    </w:p>
    <w:p w:rsidR="00821F16" w:rsidRPr="00821F16" w:rsidRDefault="00821F16" w:rsidP="00821F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1F16" w:rsidRPr="00821F16" w:rsidRDefault="00821F16" w:rsidP="00821F1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51" w:rsidRDefault="002B0D51" w:rsidP="00821F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16">
        <w:rPr>
          <w:rFonts w:ascii="Times New Roman" w:hAnsi="Times New Roman" w:cs="Times New Roman"/>
          <w:sz w:val="24"/>
          <w:szCs w:val="24"/>
        </w:rPr>
        <w:t>Gmina Pomiechówek dzier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żawi od Skarbu Państwa Lasów </w:t>
      </w:r>
      <w:r w:rsidRPr="00821F16">
        <w:rPr>
          <w:rFonts w:ascii="Times New Roman" w:hAnsi="Times New Roman" w:cs="Times New Roman"/>
          <w:sz w:val="24"/>
          <w:szCs w:val="24"/>
        </w:rPr>
        <w:t>Państwowych Nadleśnictwa Jabłonna grunt o p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ow.0,3684 ha  </w:t>
      </w:r>
      <w:r w:rsidRPr="00821F16">
        <w:rPr>
          <w:rFonts w:ascii="Times New Roman" w:hAnsi="Times New Roman" w:cs="Times New Roman"/>
          <w:sz w:val="24"/>
          <w:szCs w:val="24"/>
        </w:rPr>
        <w:t>w Pomiechówku i Czarnowie (cz. dz. 1049/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1 i 372) – pod  infrastrukturę </w:t>
      </w:r>
      <w:r w:rsidRPr="00821F16">
        <w:rPr>
          <w:rFonts w:ascii="Times New Roman" w:hAnsi="Times New Roman" w:cs="Times New Roman"/>
          <w:sz w:val="24"/>
          <w:szCs w:val="24"/>
        </w:rPr>
        <w:t>parku linowego</w:t>
      </w:r>
      <w:r w:rsidR="00821F16">
        <w:rPr>
          <w:rFonts w:ascii="Times New Roman" w:hAnsi="Times New Roman" w:cs="Times New Roman"/>
          <w:sz w:val="24"/>
          <w:szCs w:val="24"/>
        </w:rPr>
        <w:t>;</w:t>
      </w:r>
    </w:p>
    <w:p w:rsidR="00821F16" w:rsidRPr="00821F16" w:rsidRDefault="00821F16" w:rsidP="00821F1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51" w:rsidRDefault="002B0D51" w:rsidP="00821F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16">
        <w:rPr>
          <w:rFonts w:ascii="Times New Roman" w:hAnsi="Times New Roman" w:cs="Times New Roman"/>
          <w:sz w:val="24"/>
          <w:szCs w:val="24"/>
        </w:rPr>
        <w:t>Gmina Pomiechówek dzierżawi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 działkę nr 376 o pow.0,4543 ha </w:t>
      </w:r>
      <w:r w:rsidRPr="00821F16">
        <w:rPr>
          <w:rFonts w:ascii="Times New Roman" w:hAnsi="Times New Roman" w:cs="Times New Roman"/>
          <w:sz w:val="24"/>
          <w:szCs w:val="24"/>
        </w:rPr>
        <w:t>w Pomiechówku - pod obiekty i urządz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enia  służące zagospodarowaniu </w:t>
      </w:r>
      <w:r w:rsidRPr="00821F16">
        <w:rPr>
          <w:rFonts w:ascii="Times New Roman" w:hAnsi="Times New Roman" w:cs="Times New Roman"/>
          <w:sz w:val="24"/>
          <w:szCs w:val="24"/>
        </w:rPr>
        <w:t>brzegu rzeki Wkr</w:t>
      </w:r>
      <w:r w:rsidR="00821F16">
        <w:rPr>
          <w:rFonts w:ascii="Times New Roman" w:hAnsi="Times New Roman" w:cs="Times New Roman"/>
          <w:sz w:val="24"/>
          <w:szCs w:val="24"/>
        </w:rPr>
        <w:t>y;</w:t>
      </w:r>
    </w:p>
    <w:p w:rsidR="00821F16" w:rsidRPr="00821F16" w:rsidRDefault="00821F16" w:rsidP="00821F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1F16" w:rsidRPr="00821F16" w:rsidRDefault="00821F16" w:rsidP="00821F1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C8F" w:rsidRPr="00520572" w:rsidRDefault="002B0D51" w:rsidP="0052057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16">
        <w:rPr>
          <w:rFonts w:ascii="Times New Roman" w:hAnsi="Times New Roman" w:cs="Times New Roman"/>
          <w:sz w:val="24"/>
          <w:szCs w:val="24"/>
        </w:rPr>
        <w:t>Gmina Pomiechówek dzierżawi grunt o po</w:t>
      </w:r>
      <w:r w:rsidR="00821F16" w:rsidRPr="00821F16">
        <w:rPr>
          <w:rFonts w:ascii="Times New Roman" w:hAnsi="Times New Roman" w:cs="Times New Roman"/>
          <w:sz w:val="24"/>
          <w:szCs w:val="24"/>
        </w:rPr>
        <w:t xml:space="preserve">w.0,0290 ha w Pomiechówku – pod </w:t>
      </w:r>
      <w:r w:rsidRPr="00821F16">
        <w:rPr>
          <w:rFonts w:ascii="Times New Roman" w:hAnsi="Times New Roman" w:cs="Times New Roman"/>
          <w:sz w:val="24"/>
          <w:szCs w:val="24"/>
        </w:rPr>
        <w:t>b</w:t>
      </w:r>
      <w:r w:rsidR="00821F16">
        <w:rPr>
          <w:rFonts w:ascii="Times New Roman" w:hAnsi="Times New Roman" w:cs="Times New Roman"/>
          <w:sz w:val="24"/>
          <w:szCs w:val="24"/>
        </w:rPr>
        <w:t>udowę słupów kolejki tyrolskiej.</w:t>
      </w:r>
      <w:r w:rsidRPr="00520572">
        <w:rPr>
          <w:rFonts w:ascii="Arial" w:hAnsi="Arial" w:cs="Arial"/>
        </w:rPr>
        <w:t xml:space="preserve">            </w:t>
      </w:r>
    </w:p>
    <w:p w:rsidR="002C104D" w:rsidRPr="00520572" w:rsidRDefault="00BA7DA3" w:rsidP="00520572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20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F43C8F" w:rsidRPr="00520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7760E5" w:rsidRPr="00520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F63D25" w:rsidRPr="0052057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Doch</w:t>
      </w:r>
      <w:r w:rsidR="004D0968" w:rsidRPr="0052057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ody</w:t>
      </w:r>
      <w:r w:rsidR="00520572" w:rsidRPr="0052057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uzyskane na dzień 31.12.2016</w:t>
      </w:r>
      <w:r w:rsidR="00F63D25" w:rsidRPr="0052057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r. z tytułu:</w:t>
      </w:r>
    </w:p>
    <w:p w:rsidR="00BF405A" w:rsidRPr="006832A2" w:rsidRDefault="00BF405A" w:rsidP="00A966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1629E" w:rsidRPr="00FF0A55" w:rsidRDefault="0071629E" w:rsidP="007162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A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Wykonywania prawa własności:</w:t>
      </w:r>
    </w:p>
    <w:p w:rsidR="00442FCB" w:rsidRPr="00FF0A55" w:rsidRDefault="00442FCB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A55">
        <w:rPr>
          <w:rFonts w:ascii="Times New Roman" w:hAnsi="Times New Roman" w:cs="Times New Roman"/>
          <w:color w:val="000000" w:themeColor="text1"/>
          <w:sz w:val="24"/>
          <w:szCs w:val="24"/>
        </w:rPr>
        <w:t>wpływu z opłat za trwały zarząd, użytkowanie, służebność</w:t>
      </w:r>
      <w:r w:rsidR="00FF0A55" w:rsidRPr="00FF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0A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FF0A55" w:rsidRPr="0097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73.929,55</w:t>
      </w:r>
      <w:r w:rsidRPr="0097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zł;</w:t>
      </w:r>
    </w:p>
    <w:p w:rsidR="00442FCB" w:rsidRPr="009755A6" w:rsidRDefault="00442FCB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5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dochodów z najmu i dzierżawy składników majątkowych – </w:t>
      </w:r>
      <w:r w:rsidR="00964C95" w:rsidRPr="0097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109.758,77</w:t>
      </w:r>
      <w:r w:rsidRPr="0097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zł;</w:t>
      </w:r>
    </w:p>
    <w:p w:rsidR="00442FCB" w:rsidRPr="001E5C8D" w:rsidRDefault="00442FCB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wpływów z tytułu przekształcenia prawa użytkowania wieczystego – </w:t>
      </w:r>
      <w:r w:rsidR="001E5C8D" w:rsidRPr="0097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66.866,16</w:t>
      </w:r>
      <w:r w:rsidRPr="009755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zł;</w:t>
      </w:r>
    </w:p>
    <w:p w:rsidR="0071629E" w:rsidRPr="00FF0A55" w:rsidRDefault="0071629E" w:rsidP="007162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A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 tytułu innych praw majątkowych </w:t>
      </w:r>
      <w:r w:rsidRPr="00FF0A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FF0A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nie wystąpiły.</w:t>
      </w:r>
    </w:p>
    <w:p w:rsidR="0071629E" w:rsidRPr="00FF0A55" w:rsidRDefault="0071629E" w:rsidP="007162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A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 wykonywania posiadania </w:t>
      </w:r>
      <w:r w:rsidRPr="00FF0A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F0A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FF0A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nie wystąpiły.</w:t>
      </w:r>
    </w:p>
    <w:p w:rsidR="00F63D25" w:rsidRPr="006832A2" w:rsidRDefault="00F63D25" w:rsidP="0071629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32A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E5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29E" w:rsidRPr="001E5C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1E5C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RAZEM:</w:t>
      </w:r>
      <w:r w:rsidR="001A6D43" w:rsidRPr="001E5C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3A52AE" w:rsidRPr="001E5C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BF405A" w:rsidRPr="001E5C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="00C76B6C" w:rsidRPr="001E5C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1E5C8D" w:rsidRPr="001E5C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250.554,48</w:t>
      </w:r>
      <w:r w:rsidR="00C76B6C" w:rsidRPr="001E5C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E5C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zł. </w:t>
      </w:r>
    </w:p>
    <w:p w:rsidR="00DD20FE" w:rsidRPr="006832A2" w:rsidRDefault="00DD20FE">
      <w:pPr>
        <w:rPr>
          <w:b/>
          <w:color w:val="FF0000"/>
          <w:sz w:val="24"/>
          <w:szCs w:val="24"/>
          <w:u w:val="single"/>
        </w:rPr>
      </w:pPr>
    </w:p>
    <w:p w:rsidR="007F7124" w:rsidRPr="006832A2" w:rsidRDefault="007F7124">
      <w:pPr>
        <w:rPr>
          <w:b/>
          <w:color w:val="FF0000"/>
          <w:sz w:val="24"/>
          <w:szCs w:val="24"/>
          <w:u w:val="single"/>
        </w:rPr>
      </w:pPr>
    </w:p>
    <w:p w:rsidR="00573BA8" w:rsidRPr="006832A2" w:rsidRDefault="00573BA8" w:rsidP="00573BA8">
      <w:pPr>
        <w:rPr>
          <w:b/>
          <w:color w:val="FF0000"/>
          <w:sz w:val="24"/>
          <w:szCs w:val="24"/>
          <w:u w:val="single"/>
        </w:rPr>
      </w:pPr>
    </w:p>
    <w:p w:rsidR="00F564B2" w:rsidRPr="006832A2" w:rsidRDefault="00F564B2" w:rsidP="00573BA8">
      <w:pPr>
        <w:rPr>
          <w:b/>
          <w:color w:val="FF0000"/>
          <w:sz w:val="16"/>
          <w:szCs w:val="16"/>
        </w:rPr>
      </w:pPr>
      <w:r w:rsidRPr="006832A2">
        <w:rPr>
          <w:b/>
          <w:color w:val="FF0000"/>
          <w:sz w:val="16"/>
          <w:szCs w:val="16"/>
        </w:rPr>
        <w:t xml:space="preserve">                    </w:t>
      </w:r>
    </w:p>
    <w:p w:rsidR="00C27DC0" w:rsidRDefault="00C27DC0" w:rsidP="00C27DC0">
      <w:pPr>
        <w:tabs>
          <w:tab w:val="left" w:pos="94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7D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Wykaz gruntów stanowiących własność Gminy Pomiechówek według </w:t>
      </w:r>
    </w:p>
    <w:tbl>
      <w:tblPr>
        <w:tblpPr w:leftFromText="141" w:rightFromText="141" w:vertAnchor="text" w:horzAnchor="margin" w:tblpXSpec="center" w:tblpY="410"/>
        <w:tblW w:w="11184" w:type="dxa"/>
        <w:tblLayout w:type="fixed"/>
        <w:tblLook w:val="0000" w:firstRow="0" w:lastRow="0" w:firstColumn="0" w:lastColumn="0" w:noHBand="0" w:noVBand="0"/>
      </w:tblPr>
      <w:tblGrid>
        <w:gridCol w:w="2395"/>
        <w:gridCol w:w="1276"/>
        <w:gridCol w:w="1800"/>
        <w:gridCol w:w="1461"/>
        <w:gridCol w:w="1712"/>
        <w:gridCol w:w="1406"/>
        <w:gridCol w:w="1134"/>
      </w:tblGrid>
      <w:tr w:rsidR="00C27DC0" w:rsidRPr="00C27DC0" w:rsidTr="00C27DC0">
        <w:trPr>
          <w:trHeight w:val="49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Obręb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Ogółem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(ha)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wydzierżawione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lub użyczone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(ha)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użytkowanie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wieczyste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(ha)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trwale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zagospodarow</w:t>
            </w:r>
            <w:proofErr w:type="spellEnd"/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(ha)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 drogami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(ha)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pozostałe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(ha)</w:t>
            </w:r>
          </w:p>
        </w:tc>
      </w:tr>
      <w:tr w:rsidR="00C27DC0" w:rsidRPr="00C27DC0" w:rsidTr="00C27DC0">
        <w:trPr>
          <w:trHeight w:val="31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Błędowo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7,0455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0,1250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1,4832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5,4373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rPr>
          <w:trHeight w:val="31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Błędówko</w:t>
            </w:r>
            <w:proofErr w:type="spellEnd"/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3,2434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3,2434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Pomiechówek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38,2259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4,9979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0,8798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9,3677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16,8077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6,1728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Falbogi Borowe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0,8300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0,8300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Bronisławka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0,4600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Cegielnia-Kosewo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3,6740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0,3750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0,1830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2,6049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0,5111</w:t>
            </w: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Czarnowo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6,0815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0,4200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0,2739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4,9676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0,4200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Goławice Pierwsze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13,4257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0,2097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0,0840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0,9900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11,1242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1,0178</w:t>
            </w: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Goławice Drugie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2,4528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0,2252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2,2276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Kikoły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0,1665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0,7035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Kosewko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6,3279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5,1039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1,2240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Kosewo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9,0007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1,4526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0,6500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4,6181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2,2800 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Nowy Modlin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38,8183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11,0220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0,3212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17,1321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10,3430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Nowe Orzechowo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0,2570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0,0570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Pomiechowo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6,3668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5,2864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1,0804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Stanisławowo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14,5171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0,3628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2,5224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10,4219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1,2100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Stare Orzechowo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10,4164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0,2200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1,0335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6,7629</w:t>
            </w: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Szczypiorno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5,3900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0,3900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0,1400 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Śniadówko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4,2644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0,1500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3,9402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0,1742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rPr>
          <w:trHeight w:val="1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Pomocnia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9,5265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6,3865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rPr>
          <w:trHeight w:val="33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Wymysły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6,9549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0,2502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0,6047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rPr>
          <w:trHeight w:val="442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Wola Błędowska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3,1800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0,1400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3,0400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Wójtostwo</w:t>
            </w:r>
          </w:p>
          <w:p w:rsidR="00C27DC0" w:rsidRPr="00C27DC0" w:rsidRDefault="00C27DC0" w:rsidP="00C27D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3,5970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0,8612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2,7358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Wólka Kikolska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0,2622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0,2622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C27DC0" w:rsidRPr="00C27DC0" w:rsidTr="00C27DC0">
        <w:trPr>
          <w:trHeight w:val="274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Zapiecki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0,9100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0,9100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C27DC0" w:rsidRPr="00C27DC0" w:rsidTr="00C27DC0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196,2580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19,8474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3,4862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16,7471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117,7511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DC0" w:rsidRPr="00C27DC0" w:rsidRDefault="00C27DC0" w:rsidP="00C27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27D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38,4262</w:t>
            </w:r>
          </w:p>
        </w:tc>
      </w:tr>
    </w:tbl>
    <w:p w:rsidR="00C27DC0" w:rsidRDefault="00C27DC0" w:rsidP="00C27DC0">
      <w:pPr>
        <w:tabs>
          <w:tab w:val="left" w:pos="94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27D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stanu na dzień 31.12.2016 r.</w:t>
      </w:r>
    </w:p>
    <w:p w:rsidR="00C27DC0" w:rsidRPr="00C27DC0" w:rsidRDefault="00C27DC0" w:rsidP="00C27DC0">
      <w:pPr>
        <w:tabs>
          <w:tab w:val="left" w:pos="94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5B13" w:rsidRPr="00795B13" w:rsidRDefault="00C27DC0" w:rsidP="00795B13">
      <w:pPr>
        <w:ind w:left="-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B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795B13" w:rsidRPr="00795B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Wykaz  budynków  stanowiących  własność  Gminy  Pomiechówek</w:t>
      </w:r>
    </w:p>
    <w:p w:rsidR="00795B13" w:rsidRPr="00795B13" w:rsidRDefault="00795B13" w:rsidP="00795B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B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według stanu na dzień 31.12.2016 r.</w:t>
      </w:r>
    </w:p>
    <w:tbl>
      <w:tblPr>
        <w:tblpPr w:leftFromText="141" w:rightFromText="141" w:vertAnchor="text" w:horzAnchor="margin" w:tblpXSpec="center" w:tblpY="658"/>
        <w:tblW w:w="10793" w:type="dxa"/>
        <w:tblLayout w:type="fixed"/>
        <w:tblLook w:val="0000" w:firstRow="0" w:lastRow="0" w:firstColumn="0" w:lastColumn="0" w:noHBand="0" w:noVBand="0"/>
      </w:tblPr>
      <w:tblGrid>
        <w:gridCol w:w="1580"/>
        <w:gridCol w:w="843"/>
        <w:gridCol w:w="819"/>
        <w:gridCol w:w="818"/>
        <w:gridCol w:w="682"/>
        <w:gridCol w:w="751"/>
        <w:gridCol w:w="612"/>
        <w:gridCol w:w="690"/>
        <w:gridCol w:w="707"/>
        <w:gridCol w:w="789"/>
        <w:gridCol w:w="865"/>
        <w:gridCol w:w="818"/>
        <w:gridCol w:w="819"/>
      </w:tblGrid>
      <w:tr w:rsidR="00A5100C" w:rsidTr="00A5100C">
        <w:trPr>
          <w:cantSplit/>
          <w:trHeight w:val="1860"/>
        </w:trPr>
        <w:tc>
          <w:tcPr>
            <w:tcW w:w="15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B4CD8">
              <w:rPr>
                <w:b/>
                <w:sz w:val="24"/>
                <w:szCs w:val="24"/>
              </w:rPr>
              <w:t>Obręb</w:t>
            </w:r>
          </w:p>
        </w:tc>
        <w:tc>
          <w:tcPr>
            <w:tcW w:w="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7B4CD8">
              <w:rPr>
                <w:b/>
              </w:rPr>
              <w:t>Mieszkalne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7B4CD8">
              <w:rPr>
                <w:b/>
                <w:sz w:val="24"/>
                <w:szCs w:val="24"/>
              </w:rPr>
              <w:t>Szkoły</w:t>
            </w:r>
          </w:p>
        </w:tc>
        <w:tc>
          <w:tcPr>
            <w:tcW w:w="8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</w:rPr>
              <w:t>Przedszkola</w:t>
            </w:r>
          </w:p>
        </w:tc>
        <w:tc>
          <w:tcPr>
            <w:tcW w:w="6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</w:rPr>
              <w:t>Hale sportowe</w:t>
            </w:r>
          </w:p>
        </w:tc>
        <w:tc>
          <w:tcPr>
            <w:tcW w:w="7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</w:rPr>
              <w:t>Kluby  świetlice</w:t>
            </w:r>
          </w:p>
        </w:tc>
        <w:tc>
          <w:tcPr>
            <w:tcW w:w="6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7B4CD8">
              <w:rPr>
                <w:b/>
                <w:sz w:val="24"/>
                <w:szCs w:val="24"/>
              </w:rPr>
              <w:t xml:space="preserve">Siedziba </w:t>
            </w:r>
            <w:proofErr w:type="spellStart"/>
            <w:r>
              <w:rPr>
                <w:b/>
              </w:rPr>
              <w:t>admini</w:t>
            </w:r>
            <w:proofErr w:type="spellEnd"/>
          </w:p>
        </w:tc>
        <w:tc>
          <w:tcPr>
            <w:tcW w:w="69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7B4CD8">
              <w:rPr>
                <w:b/>
                <w:sz w:val="24"/>
                <w:szCs w:val="24"/>
              </w:rPr>
              <w:t>S</w:t>
            </w:r>
            <w:r>
              <w:rPr>
                <w:b/>
              </w:rPr>
              <w:t>iedziba OSP</w:t>
            </w:r>
          </w:p>
        </w:tc>
        <w:tc>
          <w:tcPr>
            <w:tcW w:w="70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7B4CD8">
              <w:rPr>
                <w:b/>
                <w:sz w:val="24"/>
                <w:szCs w:val="24"/>
              </w:rPr>
              <w:t>Ośrodki zdrowia</w:t>
            </w:r>
          </w:p>
        </w:tc>
        <w:tc>
          <w:tcPr>
            <w:tcW w:w="78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</w:rPr>
              <w:t>Hydrofornie</w:t>
            </w:r>
          </w:p>
        </w:tc>
        <w:tc>
          <w:tcPr>
            <w:tcW w:w="8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 w:rsidRPr="007B4CD8">
              <w:rPr>
                <w:b/>
                <w:sz w:val="24"/>
                <w:szCs w:val="24"/>
              </w:rPr>
              <w:t>Garaże</w:t>
            </w:r>
          </w:p>
        </w:tc>
        <w:tc>
          <w:tcPr>
            <w:tcW w:w="8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</w:rPr>
              <w:t>Lokale mieszkalne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7B4CD8" w:rsidRDefault="00A5100C" w:rsidP="00A5100C">
            <w:pPr>
              <w:snapToGrid w:val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</w:rPr>
              <w:t>Gospodarcze</w:t>
            </w: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Błędowo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Nowy Modlin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Czarnowo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Goławice Pierwsze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Kosewo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749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Kikoły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Pomiechówek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C10F62" w:rsidRDefault="00A5100C" w:rsidP="00A5100C">
            <w:pPr>
              <w:snapToGrid w:val="0"/>
              <w:jc w:val="center"/>
              <w:rPr>
                <w:b/>
              </w:rPr>
            </w:pPr>
            <w:r w:rsidRPr="00C10F62">
              <w:rPr>
                <w:b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C10F62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C10F62" w:rsidRDefault="00A5100C" w:rsidP="00A5100C">
            <w:pPr>
              <w:snapToGrid w:val="0"/>
              <w:jc w:val="center"/>
            </w:pPr>
            <w:r w:rsidRPr="00C10F62">
              <w:rPr>
                <w:b/>
              </w:rPr>
              <w:t>4</w:t>
            </w: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Stanisławowo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Stare Orzechowo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Szczypiorno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355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Wola Błędowska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</w:tr>
      <w:tr w:rsidR="00A5100C" w:rsidTr="00A5100C">
        <w:trPr>
          <w:trHeight w:val="355"/>
        </w:trPr>
        <w:tc>
          <w:tcPr>
            <w:tcW w:w="158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Wójtostwo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</w:tr>
      <w:tr w:rsidR="00A5100C" w:rsidTr="00A5100C">
        <w:trPr>
          <w:trHeight w:val="355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rPr>
                <w:b/>
              </w:rPr>
            </w:pPr>
            <w:r>
              <w:rPr>
                <w:b/>
              </w:rPr>
              <w:t>Wólka Kikolska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5100C" w:rsidRDefault="00A5100C" w:rsidP="00A510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5100C" w:rsidRDefault="00A5100C" w:rsidP="00A5100C">
            <w:pPr>
              <w:snapToGrid w:val="0"/>
              <w:jc w:val="center"/>
            </w:pPr>
            <w:r>
              <w:rPr>
                <w:b/>
              </w:rPr>
              <w:t>1</w:t>
            </w:r>
          </w:p>
        </w:tc>
      </w:tr>
      <w:tr w:rsidR="00A5100C" w:rsidTr="00A5100C">
        <w:trPr>
          <w:trHeight w:val="1123"/>
        </w:trPr>
        <w:tc>
          <w:tcPr>
            <w:tcW w:w="15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i/>
                <w:color w:val="000000" w:themeColor="text1"/>
                <w:sz w:val="28"/>
                <w:szCs w:val="28"/>
              </w:rPr>
              <w:t>RAZEM</w:t>
            </w:r>
          </w:p>
        </w:tc>
        <w:tc>
          <w:tcPr>
            <w:tcW w:w="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A5100C" w:rsidRPr="007B4CD8" w:rsidRDefault="00A5100C" w:rsidP="00A5100C">
            <w:pPr>
              <w:snapToGrid w:val="0"/>
              <w:jc w:val="center"/>
              <w:rPr>
                <w:color w:val="000000" w:themeColor="text1"/>
              </w:rPr>
            </w:pPr>
            <w:r w:rsidRPr="007B4CD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A5100C" w:rsidRPr="007B4CD8" w:rsidRDefault="00A5100C" w:rsidP="00A5100C">
      <w:pPr>
        <w:ind w:left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C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8D15A7" w:rsidRDefault="00A5100C" w:rsidP="008D15A7">
      <w:r>
        <w:t xml:space="preserve"> </w:t>
      </w:r>
    </w:p>
    <w:p w:rsidR="008D15A7" w:rsidRDefault="008D15A7" w:rsidP="008D15A7">
      <w:pPr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8D15A7" w:rsidRDefault="008D15A7" w:rsidP="008D15A7">
      <w:pPr>
        <w:jc w:val="center"/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D15A7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Zmiany we własności gruntów Gminy Pomiechówek w 2016 r.</w:t>
      </w:r>
    </w:p>
    <w:p w:rsidR="009077B6" w:rsidRPr="008D15A7" w:rsidRDefault="009077B6" w:rsidP="008D15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1"/>
        <w:gridCol w:w="2232"/>
        <w:gridCol w:w="3410"/>
        <w:gridCol w:w="3708"/>
      </w:tblGrid>
      <w:tr w:rsidR="008D15A7" w:rsidRPr="008D15A7" w:rsidTr="008D15A7">
        <w:tc>
          <w:tcPr>
            <w:tcW w:w="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Pr="008D15A7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OBRĘB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D15A7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UBYŁO</w:t>
            </w:r>
          </w:p>
        </w:tc>
        <w:tc>
          <w:tcPr>
            <w:tcW w:w="3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Times New Roman" w:eastAsia="Arial Unicode MS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</w:t>
            </w:r>
            <w:r w:rsidRPr="008D15A7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PRZYBYŁO</w:t>
            </w:r>
          </w:p>
        </w:tc>
      </w:tr>
      <w:tr w:rsidR="008D15A7" w:rsidRPr="008D15A7" w:rsidTr="0037449B">
        <w:trPr>
          <w:trHeight w:val="36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color w:val="000000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color w:val="000000"/>
                <w:kern w:val="1"/>
                <w:lang w:eastAsia="hi-IN" w:bidi="hi-IN"/>
              </w:rPr>
              <w:t>1.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color w:val="000000"/>
                <w:kern w:val="1"/>
                <w:lang w:eastAsia="hi-IN" w:bidi="hi-IN"/>
              </w:rPr>
              <w:t>Goławice Pierwsze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  <w:t>dz. 842   –  0,0438 ha    –  plac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  <w:t>dz. 395/7      –  0,0192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  <w:t>dz. 972/1      –  0,0007 ha    –  droga</w:t>
            </w:r>
          </w:p>
        </w:tc>
      </w:tr>
      <w:tr w:rsidR="008D15A7" w:rsidRPr="008D15A7" w:rsidTr="0037449B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color w:val="000000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2.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Pomiechówek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4            –  0,0135 ha    –  droga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26          –  0,1245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71          –  0,0635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73/2       –  0,1201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95/2       –  0,0769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108/2     –  0,0841 ha    –  droga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111/2      –  0,0051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131        –  0,0182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146        –  0,0559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175        –  0,0435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176        –  0,0206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198        –  0,0113 ha    –  droga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213        –  0,0148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272/2     –  0,1632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168/2     –  0,0124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168/3     –  0,0268 ha    –  droga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168/11   –  0,0329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168/15   –  0,0271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228        –  0,0551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2187      –  0,87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1372      –  0,3322 ha    –  plac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1371/1   –  2,0662 ha    –  plac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1371/2   –  0,8400 ha    –  plac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1371/3   –  0,0303 ha    –  plac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1415/1   –  0,0450 ha    –  plac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1415/2   –  0,0123 ha    –  plac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1415/3   –  0,0482 ha    –  plac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653/2     –  0,0111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653/4     –  0,0423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653/5     –  0,1717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653/6     –  0,1641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653/7     –  0,1574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653/8     –  0,1838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653/9     –  0,0567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653/10   –  0,0150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1304/1   –  0,5952 ha    –  droga</w:t>
            </w:r>
          </w:p>
        </w:tc>
      </w:tr>
      <w:tr w:rsidR="008D15A7" w:rsidRPr="008D15A7" w:rsidTr="0037449B">
        <w:trPr>
          <w:trHeight w:val="530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3.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Śniadówko</w:t>
            </w:r>
            <w:proofErr w:type="spellEnd"/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color w:val="0099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36/24     –  0,1742 ha    –  plac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22/13     –  0,0266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15          –  0,29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19          –  0,26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21          –  0,02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30          –  0,04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37          –  0,35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38          –  0,09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66          –  0,17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94          –  0,60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110        –  0,02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117        –  0,01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146        –  0,10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152        –  0,05 ha        –  droga</w:t>
            </w:r>
          </w:p>
        </w:tc>
      </w:tr>
      <w:tr w:rsidR="008D15A7" w:rsidRPr="008D15A7" w:rsidTr="0037449B">
        <w:trPr>
          <w:trHeight w:val="93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lastRenderedPageBreak/>
              <w:t>4.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Błędówko</w:t>
            </w:r>
            <w:proofErr w:type="spellEnd"/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Arial" w:eastAsia="Arial Unicode MS" w:hAnsi="Arial" w:cs="Arial"/>
                <w:color w:val="0099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5          –  0,81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25        –  0,27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37        –  0,25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49        –  0,03 ha         –  droga </w:t>
            </w:r>
            <w:r w:rsidRPr="008D15A7">
              <w:rPr>
                <w:rFonts w:ascii="Arial" w:eastAsia="Arial Unicode MS" w:hAnsi="Arial" w:cs="Arial"/>
                <w:iCs/>
                <w:color w:val="70AD47"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15A7" w:rsidRPr="008D15A7" w:rsidTr="0037449B">
        <w:trPr>
          <w:trHeight w:val="530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5.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 xml:space="preserve"> Błędowo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Arial" w:eastAsia="Arial Unicode MS" w:hAnsi="Arial" w:cs="Arial"/>
                <w:color w:val="0099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149/76   –  0,1586 ha    –  droga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16/19     –  0,0596 ha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9            –  0,06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19          –  0,15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30          –  0,11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37          –  0,09 ha        –  droga 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51          –  1,13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53          –  0,19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82          –  0,12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106        –  0,13 ha        –  droga 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114        –  0,39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118/1     –  0,09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144        –  0,04 ha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146        –  0,08 ha        –  droga </w:t>
            </w:r>
          </w:p>
        </w:tc>
      </w:tr>
      <w:tr w:rsidR="008D15A7" w:rsidRPr="008D15A7" w:rsidTr="0037449B"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6.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 xml:space="preserve"> Cegielnia-Kosewo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Arial" w:eastAsia="Arial Unicode MS" w:hAnsi="Arial" w:cs="Arial"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 7           –  0,16 ha        –  droga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12          –  0,07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19          –  0,04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32          –  0,11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51          –  0,01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72          –  0,11 ha        –  droga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80          –  0,28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89          –  0,06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132        –  0,05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137        –  0,12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142        –  0,02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164        –  0,03 ha        –  droga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175        –  0,01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206        –  0,0025 ha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210        –  0,02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211        –  0,01 ha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104        –  0,06 ha        –  droga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157/2     –  0,02 ha        –  droga</w:t>
            </w:r>
          </w:p>
        </w:tc>
      </w:tr>
      <w:tr w:rsidR="008D15A7" w:rsidRPr="008D15A7" w:rsidTr="0037449B">
        <w:trPr>
          <w:trHeight w:val="2727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7.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Wymysły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9            –  0,07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23          –  0,21 ha         –  droga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55          –  0,21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61          –  0,01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62          –  0,37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65          –  0,03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80          –  0,19 ha         –  droga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97          –  0,14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101        –  0,12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197        –  0,25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208        –  0,26 ha         –  droga</w:t>
            </w:r>
          </w:p>
        </w:tc>
      </w:tr>
      <w:tr w:rsidR="008D15A7" w:rsidRPr="008D15A7" w:rsidTr="0037449B">
        <w:trPr>
          <w:trHeight w:val="38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8.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Wola Błędowska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30          –  0,68 ha         –  droga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37          –  0,52 ha         –  droga </w:t>
            </w:r>
          </w:p>
        </w:tc>
      </w:tr>
      <w:tr w:rsidR="008D15A7" w:rsidRPr="008D15A7" w:rsidTr="0037449B">
        <w:trPr>
          <w:trHeight w:val="180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9.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Czarnowo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642/3      -  0,08 ha         –  droga</w:t>
            </w:r>
          </w:p>
        </w:tc>
      </w:tr>
      <w:tr w:rsidR="008D15A7" w:rsidRPr="008D15A7" w:rsidTr="0037449B">
        <w:trPr>
          <w:trHeight w:val="967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10.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proofErr w:type="spellStart"/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Pomocnia</w:t>
            </w:r>
            <w:proofErr w:type="spellEnd"/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9            –  0,35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15          –  0,32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25          –  0,34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19/1       –  0,60 ha         –  droga </w:t>
            </w:r>
            <w:r w:rsidRPr="008D15A7">
              <w:rPr>
                <w:rFonts w:ascii="Arial" w:eastAsia="Arial Unicode MS" w:hAnsi="Arial" w:cs="Arial"/>
                <w:iCs/>
                <w:color w:val="70AD47"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15A7" w:rsidRPr="008D15A7" w:rsidTr="0037449B">
        <w:trPr>
          <w:trHeight w:val="38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11.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Falbogi Borowe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18        –  0,15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19        –  0,52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lastRenderedPageBreak/>
              <w:t>dz. 41        –  0,06 ha   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47        –  0,10 ha         –  droga </w:t>
            </w:r>
            <w:r w:rsidRPr="008D15A7">
              <w:rPr>
                <w:rFonts w:ascii="Arial" w:eastAsia="Arial Unicode MS" w:hAnsi="Arial" w:cs="Arial"/>
                <w:iCs/>
                <w:color w:val="70AD47"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15A7" w:rsidRPr="008D15A7" w:rsidTr="0037449B">
        <w:trPr>
          <w:trHeight w:val="275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lastRenderedPageBreak/>
              <w:t>12.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Stanisławowo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455/1     –  0,1360 ha     –  droga</w:t>
            </w:r>
          </w:p>
        </w:tc>
      </w:tr>
      <w:tr w:rsidR="008D15A7" w:rsidRPr="008D15A7" w:rsidTr="0037449B">
        <w:trPr>
          <w:trHeight w:val="38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13.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Szczypiorno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74          –  0,07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107        –  0,40 ha         –  droga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108        –  0,48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116         – 0,59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131        –  0,04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170        –  0,35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175        –  0,93 ha         –  droga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 xml:space="preserve"> 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181        –  0,03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184        –  0,11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209        –  0,28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212        –  0,01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218        –  0,04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255        –  0,15 ha         –  droga</w:t>
            </w:r>
          </w:p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261        –  0,04 ha         –  droga</w:t>
            </w:r>
          </w:p>
        </w:tc>
      </w:tr>
      <w:tr w:rsidR="008D15A7" w:rsidRPr="008D15A7" w:rsidTr="0037449B">
        <w:trPr>
          <w:trHeight w:val="29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14.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Bronisławka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 xml:space="preserve">dz. 42        –  0,01 ha         –  droga </w:t>
            </w:r>
            <w:r w:rsidRPr="008D15A7">
              <w:rPr>
                <w:rFonts w:ascii="Arial" w:eastAsia="Arial Unicode MS" w:hAnsi="Arial" w:cs="Arial"/>
                <w:iCs/>
                <w:color w:val="70AD47"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15A7" w:rsidRPr="008D15A7" w:rsidTr="0037449B">
        <w:trPr>
          <w:trHeight w:val="382"/>
        </w:trPr>
        <w:tc>
          <w:tcPr>
            <w:tcW w:w="5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kern w:val="1"/>
                <w:lang w:eastAsia="hi-IN" w:bidi="hi-IN"/>
              </w:rPr>
              <w:t>15.</w:t>
            </w: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kern w:val="1"/>
                <w:lang w:eastAsia="hi-IN" w:bidi="hi-IN"/>
              </w:rPr>
              <w:t>Pomiechowo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color w:val="000000"/>
                <w:kern w:val="1"/>
                <w:lang w:eastAsia="hi-IN" w:bidi="hi-IN"/>
              </w:rPr>
            </w:pP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152/21 –  0,0028 ha      –  droga</w:t>
            </w:r>
          </w:p>
          <w:p w:rsidR="008D15A7" w:rsidRPr="008D15A7" w:rsidRDefault="008D15A7" w:rsidP="008D15A7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iCs/>
                <w:kern w:val="1"/>
                <w:lang w:eastAsia="hi-IN" w:bidi="hi-IN"/>
              </w:rPr>
              <w:t>dz. 166/3   –  0,3345 ha      –  droga</w:t>
            </w:r>
          </w:p>
        </w:tc>
      </w:tr>
      <w:tr w:rsidR="008D15A7" w:rsidRPr="008D15A7" w:rsidTr="008D15A7">
        <w:trPr>
          <w:trHeight w:val="353"/>
        </w:trPr>
        <w:tc>
          <w:tcPr>
            <w:tcW w:w="541" w:type="dxa"/>
            <w:tcBorders>
              <w:top w:val="single" w:sz="1" w:space="0" w:color="FFFFFF"/>
              <w:bottom w:val="single" w:sz="1" w:space="0" w:color="FFFFFF"/>
            </w:tcBorders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RAZEM:</w:t>
            </w:r>
          </w:p>
        </w:tc>
        <w:tc>
          <w:tcPr>
            <w:tcW w:w="3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0,0438 ha</w:t>
            </w:r>
          </w:p>
        </w:tc>
        <w:tc>
          <w:tcPr>
            <w:tcW w:w="3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pacing w:after="0" w:line="100" w:lineRule="atLeast"/>
              <w:ind w:left="-40" w:right="-10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23,7557 ha </w:t>
            </w:r>
          </w:p>
        </w:tc>
      </w:tr>
      <w:tr w:rsidR="008D15A7" w:rsidRPr="008D15A7" w:rsidTr="008D15A7">
        <w:tc>
          <w:tcPr>
            <w:tcW w:w="541" w:type="dxa"/>
            <w:shd w:val="clear" w:color="auto" w:fill="auto"/>
          </w:tcPr>
          <w:p w:rsidR="008D15A7" w:rsidRPr="008D15A7" w:rsidRDefault="008D15A7" w:rsidP="008D15A7">
            <w:pPr>
              <w:widowControl w:val="0"/>
              <w:suppressLineNumbers/>
              <w:suppressAutoHyphens/>
              <w:snapToGrid w:val="0"/>
              <w:spacing w:after="0" w:line="100" w:lineRule="atLeast"/>
              <w:textAlignment w:val="baseline"/>
              <w:rPr>
                <w:rFonts w:ascii="Times New Roman" w:eastAsia="Arial Unicode MS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tabs>
                <w:tab w:val="left" w:pos="4826"/>
              </w:tabs>
              <w:suppressAutoHyphens/>
              <w:spacing w:after="0" w:line="100" w:lineRule="atLeast"/>
              <w:textAlignment w:val="baseline"/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Wartość:    </w:t>
            </w:r>
            <w:r w:rsidRPr="008D15A7"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tabs>
                <w:tab w:val="left" w:pos="4826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 22 702,00 zł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8D15A7" w:rsidRPr="008D15A7" w:rsidRDefault="008D15A7" w:rsidP="008D15A7">
            <w:pPr>
              <w:widowControl w:val="0"/>
              <w:suppressLineNumbers/>
              <w:tabs>
                <w:tab w:val="left" w:pos="4786"/>
              </w:tabs>
              <w:suppressAutoHyphens/>
              <w:spacing w:after="0" w:line="100" w:lineRule="atLeast"/>
              <w:ind w:left="-40" w:right="-10"/>
              <w:jc w:val="center"/>
              <w:textAlignment w:val="baseline"/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15A7">
              <w:rPr>
                <w:rFonts w:ascii="Arial" w:eastAsia="Arial Unicode MS" w:hAnsi="Arial" w:cs="Ari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18 121 806,00 zł </w:t>
            </w:r>
          </w:p>
        </w:tc>
      </w:tr>
    </w:tbl>
    <w:p w:rsidR="008D15A7" w:rsidRPr="00F63D25" w:rsidRDefault="008D15A7">
      <w:pPr>
        <w:rPr>
          <w:b/>
          <w:sz w:val="24"/>
          <w:szCs w:val="24"/>
          <w:u w:val="single"/>
        </w:rPr>
      </w:pPr>
    </w:p>
    <w:sectPr w:rsidR="008D15A7" w:rsidRPr="00F63D25" w:rsidSect="00BA7DA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7F06798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1B3DE5"/>
    <w:multiLevelType w:val="hybridMultilevel"/>
    <w:tmpl w:val="A42E2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2FB0"/>
    <w:multiLevelType w:val="hybridMultilevel"/>
    <w:tmpl w:val="B46AF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876EA"/>
    <w:multiLevelType w:val="hybridMultilevel"/>
    <w:tmpl w:val="1BBEC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3E7A"/>
    <w:multiLevelType w:val="hybridMultilevel"/>
    <w:tmpl w:val="C940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C22B5"/>
    <w:multiLevelType w:val="hybridMultilevel"/>
    <w:tmpl w:val="6122F08C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37D224A1"/>
    <w:multiLevelType w:val="hybridMultilevel"/>
    <w:tmpl w:val="3B688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E1892"/>
    <w:multiLevelType w:val="hybridMultilevel"/>
    <w:tmpl w:val="4D82F5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3D1B35"/>
    <w:multiLevelType w:val="hybridMultilevel"/>
    <w:tmpl w:val="F4C6E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31176"/>
    <w:multiLevelType w:val="hybridMultilevel"/>
    <w:tmpl w:val="1A408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504"/>
    <w:multiLevelType w:val="hybridMultilevel"/>
    <w:tmpl w:val="EA263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BF48BA"/>
    <w:multiLevelType w:val="hybridMultilevel"/>
    <w:tmpl w:val="F754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D2DE8"/>
    <w:multiLevelType w:val="hybridMultilevel"/>
    <w:tmpl w:val="5C324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25"/>
    <w:rsid w:val="000341B1"/>
    <w:rsid w:val="000844BA"/>
    <w:rsid w:val="000A6995"/>
    <w:rsid w:val="001758AC"/>
    <w:rsid w:val="00195D38"/>
    <w:rsid w:val="001A200E"/>
    <w:rsid w:val="001A6D43"/>
    <w:rsid w:val="001B67D2"/>
    <w:rsid w:val="001D136C"/>
    <w:rsid w:val="001E3C79"/>
    <w:rsid w:val="001E5C8D"/>
    <w:rsid w:val="002300AB"/>
    <w:rsid w:val="002477AA"/>
    <w:rsid w:val="00250A12"/>
    <w:rsid w:val="002B0D51"/>
    <w:rsid w:val="002C104D"/>
    <w:rsid w:val="002C41CD"/>
    <w:rsid w:val="002C6E5A"/>
    <w:rsid w:val="002F233B"/>
    <w:rsid w:val="003159E8"/>
    <w:rsid w:val="003205DD"/>
    <w:rsid w:val="0032378C"/>
    <w:rsid w:val="00357097"/>
    <w:rsid w:val="003A1914"/>
    <w:rsid w:val="003A52AE"/>
    <w:rsid w:val="003C1B22"/>
    <w:rsid w:val="003D2F18"/>
    <w:rsid w:val="00404001"/>
    <w:rsid w:val="00422ED8"/>
    <w:rsid w:val="00442FCB"/>
    <w:rsid w:val="00462478"/>
    <w:rsid w:val="00486894"/>
    <w:rsid w:val="004A0866"/>
    <w:rsid w:val="004D0968"/>
    <w:rsid w:val="004E7B20"/>
    <w:rsid w:val="00501A4A"/>
    <w:rsid w:val="00520572"/>
    <w:rsid w:val="0054485D"/>
    <w:rsid w:val="00573BA8"/>
    <w:rsid w:val="005A062C"/>
    <w:rsid w:val="005B14FB"/>
    <w:rsid w:val="005B2184"/>
    <w:rsid w:val="005E7E7F"/>
    <w:rsid w:val="005F3B8C"/>
    <w:rsid w:val="00604417"/>
    <w:rsid w:val="00665EB2"/>
    <w:rsid w:val="0067744A"/>
    <w:rsid w:val="00677786"/>
    <w:rsid w:val="006832A2"/>
    <w:rsid w:val="00690802"/>
    <w:rsid w:val="006D2853"/>
    <w:rsid w:val="0071629E"/>
    <w:rsid w:val="00751046"/>
    <w:rsid w:val="0075204B"/>
    <w:rsid w:val="0077314F"/>
    <w:rsid w:val="007760E5"/>
    <w:rsid w:val="00795B13"/>
    <w:rsid w:val="007B0C9C"/>
    <w:rsid w:val="007F7124"/>
    <w:rsid w:val="00801679"/>
    <w:rsid w:val="0080699D"/>
    <w:rsid w:val="00821F16"/>
    <w:rsid w:val="008807B3"/>
    <w:rsid w:val="00892D66"/>
    <w:rsid w:val="008D15A7"/>
    <w:rsid w:val="009077B6"/>
    <w:rsid w:val="00921AAB"/>
    <w:rsid w:val="00935D91"/>
    <w:rsid w:val="009577B8"/>
    <w:rsid w:val="009621AD"/>
    <w:rsid w:val="00964C95"/>
    <w:rsid w:val="009755A6"/>
    <w:rsid w:val="00A5100C"/>
    <w:rsid w:val="00A754FD"/>
    <w:rsid w:val="00A966AE"/>
    <w:rsid w:val="00B1661D"/>
    <w:rsid w:val="00B37301"/>
    <w:rsid w:val="00B446A0"/>
    <w:rsid w:val="00B5263C"/>
    <w:rsid w:val="00B74075"/>
    <w:rsid w:val="00BA6BF3"/>
    <w:rsid w:val="00BA7DA3"/>
    <w:rsid w:val="00BB51FA"/>
    <w:rsid w:val="00BC05A5"/>
    <w:rsid w:val="00BC3344"/>
    <w:rsid w:val="00BF405A"/>
    <w:rsid w:val="00C27DC0"/>
    <w:rsid w:val="00C76B6C"/>
    <w:rsid w:val="00C97B71"/>
    <w:rsid w:val="00CA3148"/>
    <w:rsid w:val="00D21B82"/>
    <w:rsid w:val="00D465F7"/>
    <w:rsid w:val="00D56FB1"/>
    <w:rsid w:val="00D97F18"/>
    <w:rsid w:val="00DD20FE"/>
    <w:rsid w:val="00E622B7"/>
    <w:rsid w:val="00EA1C0A"/>
    <w:rsid w:val="00ED6141"/>
    <w:rsid w:val="00EE0D03"/>
    <w:rsid w:val="00EE1E0C"/>
    <w:rsid w:val="00F15BFC"/>
    <w:rsid w:val="00F43C8F"/>
    <w:rsid w:val="00F564B2"/>
    <w:rsid w:val="00F63D25"/>
    <w:rsid w:val="00F85265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C047A-7955-4823-BE84-D1B159E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D03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8D15A7"/>
  </w:style>
  <w:style w:type="paragraph" w:styleId="Tekstpodstawowy">
    <w:name w:val="Body Text"/>
    <w:basedOn w:val="Normalny"/>
    <w:link w:val="TekstpodstawowyZnak"/>
    <w:rsid w:val="008D15A7"/>
    <w:pPr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D15A7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EBFF-EB05-4879-BB91-034A86BB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3611</Words>
  <Characters>21670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Elżbieta Kiliś</cp:lastModifiedBy>
  <cp:revision>26</cp:revision>
  <cp:lastPrinted>2016-03-22T14:06:00Z</cp:lastPrinted>
  <dcterms:created xsi:type="dcterms:W3CDTF">2017-03-29T07:36:00Z</dcterms:created>
  <dcterms:modified xsi:type="dcterms:W3CDTF">2017-03-30T12:59:00Z</dcterms:modified>
</cp:coreProperties>
</file>