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48" w:rsidRPr="007203DB" w:rsidRDefault="00CA3148" w:rsidP="001758AC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203DB">
        <w:rPr>
          <w:rFonts w:ascii="Times New Roman" w:hAnsi="Times New Roman" w:cs="Times New Roman"/>
          <w:b/>
          <w:bCs/>
          <w:color w:val="000000" w:themeColor="text1"/>
        </w:rPr>
        <w:t>Załącznik Nr 6</w:t>
      </w:r>
    </w:p>
    <w:p w:rsidR="00CA3148" w:rsidRPr="007203DB" w:rsidRDefault="00486894" w:rsidP="001758AC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203DB">
        <w:rPr>
          <w:rFonts w:ascii="Times New Roman" w:hAnsi="Times New Roman" w:cs="Times New Roman"/>
          <w:b/>
          <w:bCs/>
          <w:color w:val="000000" w:themeColor="text1"/>
        </w:rPr>
        <w:t xml:space="preserve">do Zarządzenia Nr </w:t>
      </w:r>
      <w:r w:rsidR="00E0749D">
        <w:rPr>
          <w:rFonts w:ascii="Times New Roman" w:hAnsi="Times New Roman" w:cs="Times New Roman"/>
          <w:b/>
          <w:bCs/>
          <w:color w:val="000000" w:themeColor="text1"/>
        </w:rPr>
        <w:t>29</w:t>
      </w:r>
      <w:r w:rsidR="007203DB" w:rsidRPr="007203DB">
        <w:rPr>
          <w:rFonts w:ascii="Times New Roman" w:hAnsi="Times New Roman" w:cs="Times New Roman"/>
          <w:b/>
          <w:bCs/>
          <w:color w:val="000000" w:themeColor="text1"/>
        </w:rPr>
        <w:t>/2019</w:t>
      </w:r>
      <w:r w:rsidR="001758AC" w:rsidRPr="007203D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CA3148" w:rsidRPr="007203DB">
        <w:rPr>
          <w:rFonts w:ascii="Times New Roman" w:hAnsi="Times New Roman" w:cs="Times New Roman"/>
          <w:b/>
          <w:bCs/>
          <w:color w:val="000000" w:themeColor="text1"/>
        </w:rPr>
        <w:t>Wójta Gminy Pomiechówek</w:t>
      </w:r>
    </w:p>
    <w:p w:rsidR="00CA3148" w:rsidRPr="007203DB" w:rsidRDefault="00E0749D" w:rsidP="00A966A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z dnia 26</w:t>
      </w:r>
      <w:bookmarkStart w:id="0" w:name="_GoBack"/>
      <w:bookmarkEnd w:id="0"/>
      <w:r w:rsidR="007203DB" w:rsidRPr="007203DB">
        <w:rPr>
          <w:rFonts w:ascii="Times New Roman" w:hAnsi="Times New Roman" w:cs="Times New Roman"/>
          <w:b/>
          <w:bCs/>
          <w:color w:val="000000" w:themeColor="text1"/>
        </w:rPr>
        <w:t>.03.2019</w:t>
      </w:r>
      <w:r w:rsidR="005B2184" w:rsidRPr="007203DB">
        <w:rPr>
          <w:rFonts w:ascii="Times New Roman" w:hAnsi="Times New Roman" w:cs="Times New Roman"/>
          <w:b/>
          <w:bCs/>
          <w:color w:val="000000" w:themeColor="text1"/>
        </w:rPr>
        <w:t>r</w:t>
      </w:r>
      <w:r w:rsidR="00CA3148" w:rsidRPr="007203D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2C41CD" w:rsidRPr="00F8187A" w:rsidRDefault="002C41CD" w:rsidP="00A966A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0"/>
          <w:szCs w:val="30"/>
          <w:u w:val="single"/>
        </w:rPr>
      </w:pPr>
    </w:p>
    <w:p w:rsidR="00D56FB1" w:rsidRPr="00F8187A" w:rsidRDefault="00D56FB1" w:rsidP="00A966A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0"/>
          <w:szCs w:val="30"/>
          <w:u w:val="single"/>
        </w:rPr>
      </w:pPr>
    </w:p>
    <w:p w:rsidR="00A966AE" w:rsidRPr="00F8187A" w:rsidRDefault="00A966AE" w:rsidP="00A966A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0"/>
          <w:szCs w:val="30"/>
          <w:u w:val="single"/>
        </w:rPr>
      </w:pPr>
    </w:p>
    <w:p w:rsidR="00CA3148" w:rsidRPr="007203DB" w:rsidRDefault="00CA3148" w:rsidP="00A966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03D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INFORMACJA O STANIE MIENIA GMINY POMIECHÓWEK</w:t>
      </w:r>
    </w:p>
    <w:p w:rsidR="00CA3148" w:rsidRPr="007203DB" w:rsidRDefault="007203DB" w:rsidP="00A966A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203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wg stanu na dzień 31.12.2018</w:t>
      </w:r>
      <w:r w:rsidR="00CA3148" w:rsidRPr="007203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r. </w:t>
      </w:r>
    </w:p>
    <w:p w:rsidR="002B0D51" w:rsidRPr="00F8187A" w:rsidRDefault="002B0D51" w:rsidP="00A966A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B0D51" w:rsidRPr="00F8187A" w:rsidRDefault="002B0D51" w:rsidP="00A966A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B0D51" w:rsidRPr="007203DB" w:rsidRDefault="002B0D51" w:rsidP="002B0D51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Pr="007203D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I.  Ograniczone prawa rzeczowe przysługujące Gminie Pomiechówek</w:t>
      </w:r>
    </w:p>
    <w:p w:rsidR="002B0D51" w:rsidRPr="00F8187A" w:rsidRDefault="002B0D51" w:rsidP="002B0D51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0D51" w:rsidRPr="007203DB" w:rsidRDefault="002B0D51" w:rsidP="002B0D51">
      <w:pPr>
        <w:numPr>
          <w:ilvl w:val="1"/>
          <w:numId w:val="3"/>
        </w:numPr>
        <w:tabs>
          <w:tab w:val="clear" w:pos="1440"/>
          <w:tab w:val="num" w:pos="284"/>
        </w:tabs>
        <w:suppressAutoHyphens/>
        <w:spacing w:after="0" w:line="240" w:lineRule="auto"/>
        <w:ind w:hanging="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Użytkowanie </w:t>
      </w:r>
    </w:p>
    <w:p w:rsidR="002B0D51" w:rsidRPr="007203DB" w:rsidRDefault="002B0D51" w:rsidP="003205DD">
      <w:pPr>
        <w:pStyle w:val="Akapitzlist"/>
        <w:numPr>
          <w:ilvl w:val="0"/>
          <w:numId w:val="10"/>
        </w:numPr>
        <w:suppressAutoHyphens/>
        <w:spacing w:after="0" w:line="360" w:lineRule="auto"/>
        <w:ind w:left="2154" w:hanging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03DB">
        <w:rPr>
          <w:rFonts w:ascii="Times New Roman" w:hAnsi="Times New Roman" w:cs="Times New Roman"/>
          <w:color w:val="000000" w:themeColor="text1"/>
          <w:sz w:val="24"/>
          <w:szCs w:val="24"/>
        </w:rPr>
        <w:t>część działki nr 8 o pow. 53 m</w:t>
      </w:r>
      <w:r w:rsidRPr="007203D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7203DB">
        <w:rPr>
          <w:rFonts w:ascii="Times New Roman" w:hAnsi="Times New Roman" w:cs="Times New Roman"/>
          <w:color w:val="000000" w:themeColor="text1"/>
          <w:sz w:val="24"/>
          <w:szCs w:val="24"/>
        </w:rPr>
        <w:t>w Kosewku, na gruntach Skarbu Państwa Regionalnego</w:t>
      </w:r>
      <w:r w:rsidRPr="00720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03DB">
        <w:rPr>
          <w:rFonts w:ascii="Times New Roman" w:hAnsi="Times New Roman" w:cs="Times New Roman"/>
          <w:color w:val="000000" w:themeColor="text1"/>
          <w:sz w:val="24"/>
          <w:szCs w:val="24"/>
        </w:rPr>
        <w:t>Zarządu Gospodarki Wodnej w Warszawie, pod pr</w:t>
      </w:r>
      <w:r w:rsidR="003D2F18" w:rsidRPr="007203DB">
        <w:rPr>
          <w:rFonts w:ascii="Times New Roman" w:hAnsi="Times New Roman" w:cs="Times New Roman"/>
          <w:color w:val="000000" w:themeColor="text1"/>
          <w:sz w:val="24"/>
          <w:szCs w:val="24"/>
        </w:rPr>
        <w:t>zyczółki kładki nad rzeką Wkrą.</w:t>
      </w:r>
    </w:p>
    <w:p w:rsidR="002B0D51" w:rsidRDefault="007203DB" w:rsidP="007203DB">
      <w:pPr>
        <w:numPr>
          <w:ilvl w:val="0"/>
          <w:numId w:val="10"/>
        </w:numPr>
        <w:suppressAutoHyphens/>
        <w:spacing w:after="0" w:line="360" w:lineRule="auto"/>
        <w:ind w:left="21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3DB">
        <w:rPr>
          <w:rFonts w:ascii="Times New Roman" w:hAnsi="Times New Roman" w:cs="Times New Roman"/>
          <w:color w:val="000000" w:themeColor="text1"/>
          <w:sz w:val="24"/>
          <w:szCs w:val="24"/>
        </w:rPr>
        <w:t>zabudowana działka nr 765/23 o pow. 0,1058 ha w Czarnowie stanowiąca własność Okręgu Mazowieckiego Polskiego Związku Wędkarskiego w Warszawie – na cele kultury fizycznej, turystyki, sportu i rekreacji</w:t>
      </w:r>
    </w:p>
    <w:p w:rsidR="007203DB" w:rsidRPr="007203DB" w:rsidRDefault="007203DB" w:rsidP="007203DB">
      <w:pPr>
        <w:suppressAutoHyphens/>
        <w:spacing w:after="0" w:line="360" w:lineRule="auto"/>
        <w:ind w:left="215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0D51" w:rsidRPr="007203DB" w:rsidRDefault="002B0D51" w:rsidP="002B0D51">
      <w:pPr>
        <w:numPr>
          <w:ilvl w:val="1"/>
          <w:numId w:val="3"/>
        </w:numPr>
        <w:tabs>
          <w:tab w:val="clear" w:pos="144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Służebności  </w:t>
      </w:r>
    </w:p>
    <w:p w:rsidR="002B0D51" w:rsidRPr="007203DB" w:rsidRDefault="002B0D51" w:rsidP="003205DD">
      <w:pPr>
        <w:pStyle w:val="Akapitzlist"/>
        <w:numPr>
          <w:ilvl w:val="0"/>
          <w:numId w:val="10"/>
        </w:numPr>
        <w:suppressAutoHyphens/>
        <w:spacing w:after="0" w:line="360" w:lineRule="auto"/>
        <w:ind w:left="21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3DB">
        <w:rPr>
          <w:rFonts w:ascii="Times New Roman" w:hAnsi="Times New Roman" w:cs="Times New Roman"/>
          <w:color w:val="000000" w:themeColor="text1"/>
          <w:sz w:val="24"/>
          <w:szCs w:val="24"/>
        </w:rPr>
        <w:t>służebność drogi koniecznej na działce nr 209/10 w Starym Or</w:t>
      </w:r>
      <w:r w:rsidR="003D2F18" w:rsidRPr="007203DB">
        <w:rPr>
          <w:rFonts w:ascii="Times New Roman" w:hAnsi="Times New Roman" w:cs="Times New Roman"/>
          <w:color w:val="000000" w:themeColor="text1"/>
          <w:sz w:val="24"/>
          <w:szCs w:val="24"/>
        </w:rPr>
        <w:t>zechowie – dojazd do hydroforni.</w:t>
      </w:r>
    </w:p>
    <w:p w:rsidR="002B0D51" w:rsidRPr="007203DB" w:rsidRDefault="002B0D51" w:rsidP="002B0D51">
      <w:pPr>
        <w:spacing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0D51" w:rsidRPr="007203DB" w:rsidRDefault="002B0D51" w:rsidP="000341B1">
      <w:pPr>
        <w:numPr>
          <w:ilvl w:val="1"/>
          <w:numId w:val="3"/>
        </w:numPr>
        <w:tabs>
          <w:tab w:val="clear" w:pos="1440"/>
          <w:tab w:val="num" w:pos="284"/>
        </w:tabs>
        <w:suppressAutoHyphens/>
        <w:spacing w:after="0" w:line="240" w:lineRule="auto"/>
        <w:ind w:hanging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Zastaw </w:t>
      </w:r>
      <w:r w:rsidRPr="007203DB">
        <w:rPr>
          <w:rFonts w:ascii="Times New Roman" w:hAnsi="Times New Roman" w:cs="Times New Roman"/>
          <w:color w:val="000000" w:themeColor="text1"/>
          <w:sz w:val="24"/>
          <w:szCs w:val="24"/>
        </w:rPr>
        <w:t>– brak</w:t>
      </w:r>
      <w:r w:rsidR="000341B1" w:rsidRPr="007203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0D51" w:rsidRPr="007203DB" w:rsidRDefault="002B0D51" w:rsidP="002B0D5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0D51" w:rsidRPr="007203DB" w:rsidRDefault="002B0D51" w:rsidP="000341B1">
      <w:pPr>
        <w:numPr>
          <w:ilvl w:val="1"/>
          <w:numId w:val="3"/>
        </w:numPr>
        <w:tabs>
          <w:tab w:val="clear" w:pos="1440"/>
          <w:tab w:val="num" w:pos="284"/>
        </w:tabs>
        <w:suppressAutoHyphens/>
        <w:spacing w:after="0" w:line="240" w:lineRule="auto"/>
        <w:ind w:hanging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Spółdzielcze własnościowe prawo do lokalu </w:t>
      </w:r>
      <w:r w:rsidRPr="007203D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7203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03DB">
        <w:rPr>
          <w:rFonts w:ascii="Times New Roman" w:hAnsi="Times New Roman" w:cs="Times New Roman"/>
          <w:color w:val="000000" w:themeColor="text1"/>
          <w:sz w:val="24"/>
          <w:szCs w:val="24"/>
        </w:rPr>
        <w:t>brak</w:t>
      </w:r>
      <w:r w:rsidR="000341B1" w:rsidRPr="007203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B0D51" w:rsidRPr="000E7CC6" w:rsidRDefault="002B0D51" w:rsidP="002B0D51">
      <w:pPr>
        <w:spacing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78C" w:rsidRPr="000E7CC6" w:rsidRDefault="000341B1" w:rsidP="002B0D51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7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Hipoteka:</w:t>
      </w:r>
    </w:p>
    <w:p w:rsidR="0032378C" w:rsidRPr="000E7CC6" w:rsidRDefault="002B0D51" w:rsidP="003205D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7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402 264,00 zł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hipoteka przymusowa z tytułu przekształcenia prawa użytkowania  wieczystego w prawo wła</w:t>
      </w:r>
      <w:r w:rsidR="0032378C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sności nieruchomości przy </w:t>
      </w:r>
      <w:r w:rsidR="0032378C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ul. Modlińskiej 1 w Pomiechówku</w:t>
      </w:r>
      <w:r w:rsidR="0032378C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2378C" w:rsidRPr="00F8187A" w:rsidRDefault="0032378C" w:rsidP="003205DD">
      <w:pPr>
        <w:pStyle w:val="Akapitzlist"/>
        <w:spacing w:line="360" w:lineRule="auto"/>
        <w:ind w:left="21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59E8" w:rsidRPr="000E7CC6" w:rsidRDefault="002B0D51" w:rsidP="003159E8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7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244 961,00 zł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hipoteka</w:t>
      </w:r>
      <w:r w:rsidRPr="000E7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przy</w:t>
      </w:r>
      <w:r w:rsidR="0032378C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musowa z tytułu przekształcenia 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prawa użytkowania  wieczystego w </w:t>
      </w:r>
      <w:r w:rsidR="0032378C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własności nieruchomości 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</w:t>
      </w:r>
      <w:r w:rsidR="0032378C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ul. Szkolnej 2 w Pomiechówku</w:t>
      </w:r>
      <w:r w:rsidR="0032378C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159E8" w:rsidRPr="00F8187A" w:rsidRDefault="003159E8" w:rsidP="003159E8">
      <w:pPr>
        <w:pStyle w:val="Akapitzlis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159E8" w:rsidRPr="000E7CC6" w:rsidRDefault="003159E8" w:rsidP="003159E8">
      <w:pPr>
        <w:pStyle w:val="Akapitzlist"/>
        <w:spacing w:line="360" w:lineRule="auto"/>
        <w:ind w:left="21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378C" w:rsidRPr="000E7CC6" w:rsidRDefault="002B0D51" w:rsidP="003205D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7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22 134,00 zł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hipoteka</w:t>
      </w:r>
      <w:r w:rsidRPr="000E7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przymusowa z tytułu przeksz</w:t>
      </w:r>
      <w:r w:rsidR="0032378C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tałcenia prawa                 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użytkowania  wieczystego w</w:t>
      </w:r>
      <w:r w:rsidR="0032378C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prawo własności nieruchomości 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oznaczonej jako  działka ewidencyj</w:t>
      </w:r>
      <w:r w:rsidR="0032378C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na nr 35/1 w obrębie Cegielnia-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Kosewo</w:t>
      </w:r>
      <w:r w:rsidR="0032378C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2378C" w:rsidRPr="000E7CC6" w:rsidRDefault="0032378C" w:rsidP="003205DD">
      <w:pPr>
        <w:pStyle w:val="Akapitzlist"/>
        <w:spacing w:line="360" w:lineRule="auto"/>
        <w:ind w:left="21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378C" w:rsidRPr="000E7CC6" w:rsidRDefault="002B0D51" w:rsidP="003205D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7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10 658,00 zł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hipoteka</w:t>
      </w:r>
      <w:r w:rsidRPr="000E7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przymusowa z tytułu przeksz</w:t>
      </w:r>
      <w:r w:rsidR="0032378C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tałcenia prawa                 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użytkowania  wieczystego w prawo własnośc</w:t>
      </w:r>
      <w:r w:rsidR="0032378C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nieruchomości 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oznaczonej jako  działka ewidencyjna nr 34 w Woli Błędowskiej</w:t>
      </w:r>
      <w:r w:rsidR="0032378C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205DD" w:rsidRPr="00F8187A" w:rsidRDefault="003205DD" w:rsidP="003205DD">
      <w:pPr>
        <w:pStyle w:val="Akapitzlis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05DD" w:rsidRPr="00F8187A" w:rsidRDefault="003205DD" w:rsidP="003205DD">
      <w:pPr>
        <w:pStyle w:val="Akapitzlist"/>
        <w:spacing w:line="240" w:lineRule="auto"/>
        <w:ind w:left="21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2378C" w:rsidRPr="000E7CC6" w:rsidRDefault="002B0D51" w:rsidP="003205D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7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22 263,00 zł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hipoteka</w:t>
      </w:r>
      <w:r w:rsidRPr="000E7C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przymusowa z tytułu przeksz</w:t>
      </w:r>
      <w:r w:rsidR="0032378C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tałcenia prawa                 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użytkowania  wieczystego w</w:t>
      </w:r>
      <w:r w:rsidR="0032378C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prawo własności nieruchomości 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oznaczonej jako  działka </w:t>
      </w:r>
      <w:r w:rsidR="0032378C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ewidencyjna nr 841 w Goławicach 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Pierwszych</w:t>
      </w:r>
      <w:r w:rsidR="0032378C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B0D51" w:rsidRPr="000E7CC6" w:rsidRDefault="003205DD" w:rsidP="002B0D51">
      <w:pPr>
        <w:rPr>
          <w:rFonts w:ascii="Arial" w:hAnsi="Arial" w:cs="Arial"/>
          <w:b/>
          <w:color w:val="000000" w:themeColor="text1"/>
          <w:u w:val="single"/>
        </w:rPr>
      </w:pPr>
      <w:r w:rsidRPr="000E7CC6">
        <w:rPr>
          <w:rFonts w:ascii="Arial" w:hAnsi="Arial" w:cs="Arial"/>
          <w:b/>
          <w:color w:val="000000" w:themeColor="text1"/>
          <w:sz w:val="26"/>
          <w:szCs w:val="26"/>
        </w:rPr>
        <w:t xml:space="preserve">        </w:t>
      </w:r>
      <w:r w:rsidR="002B0D51" w:rsidRPr="000E7CC6">
        <w:rPr>
          <w:rFonts w:ascii="Arial" w:hAnsi="Arial" w:cs="Arial"/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</w:p>
    <w:p w:rsidR="002B0D51" w:rsidRPr="000E7CC6" w:rsidRDefault="002B0D51" w:rsidP="002B0D51">
      <w:pPr>
        <w:ind w:left="360"/>
        <w:rPr>
          <w:rFonts w:ascii="Arial" w:hAnsi="Arial" w:cs="Arial"/>
          <w:b/>
          <w:color w:val="000000" w:themeColor="text1"/>
          <w:sz w:val="26"/>
          <w:szCs w:val="26"/>
          <w:u w:val="single"/>
        </w:rPr>
      </w:pPr>
      <w:r w:rsidRPr="000E7CC6">
        <w:rPr>
          <w:rFonts w:ascii="Arial" w:hAnsi="Arial" w:cs="Arial"/>
          <w:b/>
          <w:color w:val="000000" w:themeColor="text1"/>
          <w:u w:val="single"/>
        </w:rPr>
        <w:t>II.  Użytkowanie wieczyste przysługujące Gminie Pomiechówek</w:t>
      </w:r>
    </w:p>
    <w:p w:rsidR="002B0D51" w:rsidRPr="00F8187A" w:rsidRDefault="002B0D51" w:rsidP="003205DD">
      <w:pPr>
        <w:spacing w:line="360" w:lineRule="auto"/>
        <w:jc w:val="both"/>
        <w:rPr>
          <w:rFonts w:ascii="Arial" w:hAnsi="Arial" w:cs="Arial"/>
          <w:b/>
          <w:color w:val="FF0000"/>
          <w:sz w:val="26"/>
          <w:szCs w:val="26"/>
          <w:u w:val="single"/>
        </w:rPr>
      </w:pPr>
    </w:p>
    <w:p w:rsidR="002B0D51" w:rsidRPr="000E7CC6" w:rsidRDefault="002B0D51" w:rsidP="003205D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prawo użytkowania wieczystego działki</w:t>
      </w:r>
      <w:r w:rsidR="003205DD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87/91 o pow. 0,0245 ha 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w  Nowym Modlinie stanowiącej</w:t>
      </w:r>
      <w:r w:rsidR="003205DD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drogę wewnętrzna na gruntach  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Skarbu Państwa</w:t>
      </w:r>
      <w:r w:rsidR="003205DD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205DD" w:rsidRPr="00F8187A" w:rsidRDefault="003205DD" w:rsidP="003205DD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0D51" w:rsidRPr="000E7CC6" w:rsidRDefault="002B0D51" w:rsidP="003205DD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prawo użytkowania wieczystego na grun</w:t>
      </w:r>
      <w:r w:rsidR="003205DD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tach  Skarbu Państwa, teren </w:t>
      </w:r>
      <w:r w:rsidR="000E7CC6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o łącznej powierzchni 2,4493</w:t>
      </w:r>
      <w:r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 w Stanisławo</w:t>
      </w:r>
      <w:r w:rsidR="003205DD" w:rsidRPr="000E7CC6">
        <w:rPr>
          <w:rFonts w:ascii="Times New Roman" w:hAnsi="Times New Roman" w:cs="Times New Roman"/>
          <w:color w:val="000000" w:themeColor="text1"/>
          <w:sz w:val="24"/>
          <w:szCs w:val="24"/>
        </w:rPr>
        <w:t>wie – tereny komunikacyjne po dawnej bocznicy kolejowej.</w:t>
      </w:r>
    </w:p>
    <w:p w:rsidR="002B0D51" w:rsidRPr="00F8187A" w:rsidRDefault="00476F15" w:rsidP="00476F15">
      <w:pPr>
        <w:ind w:left="1080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 xml:space="preserve">  </w:t>
      </w:r>
    </w:p>
    <w:p w:rsidR="002B0D51" w:rsidRPr="001C2B08" w:rsidRDefault="002B0D51" w:rsidP="002B0D51">
      <w:pPr>
        <w:ind w:left="360"/>
        <w:rPr>
          <w:rFonts w:ascii="Arial" w:hAnsi="Arial" w:cs="Arial"/>
          <w:color w:val="000000" w:themeColor="text1"/>
        </w:rPr>
      </w:pPr>
      <w:r w:rsidRPr="001C2B08">
        <w:rPr>
          <w:rFonts w:ascii="Arial" w:hAnsi="Arial" w:cs="Arial"/>
          <w:b/>
          <w:color w:val="000000" w:themeColor="text1"/>
          <w:u w:val="single"/>
        </w:rPr>
        <w:t>III. Posiadanie przysługujące Gminie Pomiechówek</w:t>
      </w:r>
    </w:p>
    <w:p w:rsidR="002B0D51" w:rsidRPr="001C2B08" w:rsidRDefault="002B0D51" w:rsidP="002B0D51">
      <w:pPr>
        <w:rPr>
          <w:color w:val="000000" w:themeColor="text1"/>
        </w:rPr>
      </w:pPr>
      <w:r w:rsidRPr="001C2B08">
        <w:rPr>
          <w:rFonts w:ascii="Arial" w:hAnsi="Arial" w:cs="Arial"/>
          <w:color w:val="000000" w:themeColor="text1"/>
        </w:rPr>
        <w:t xml:space="preserve"> </w:t>
      </w:r>
    </w:p>
    <w:p w:rsidR="003205DD" w:rsidRPr="00162BAB" w:rsidRDefault="002B0D51" w:rsidP="00162BAB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zabudowana działka nr 332/2 o pow. 0,12 ha </w:t>
      </w:r>
      <w:r w:rsidRPr="001C2B0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3205DD" w:rsidRPr="001C2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Stanisławowie </w:t>
      </w:r>
      <w:r w:rsidRPr="001C2B08">
        <w:rPr>
          <w:rFonts w:ascii="Times New Roman" w:hAnsi="Times New Roman" w:cs="Times New Roman"/>
          <w:color w:val="000000" w:themeColor="text1"/>
          <w:sz w:val="24"/>
          <w:szCs w:val="24"/>
        </w:rPr>
        <w:t>stanowiąca własność Wspólnoty Gruntowe</w:t>
      </w:r>
      <w:r w:rsidR="003205DD" w:rsidRPr="001C2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 wsi Stanisławowo – świetlica </w:t>
      </w:r>
      <w:r w:rsidRPr="001C2B08">
        <w:rPr>
          <w:rFonts w:ascii="Times New Roman" w:hAnsi="Times New Roman" w:cs="Times New Roman"/>
          <w:color w:val="000000" w:themeColor="text1"/>
          <w:sz w:val="24"/>
          <w:szCs w:val="24"/>
        </w:rPr>
        <w:t>wiejska i plac zabaw</w:t>
      </w:r>
      <w:r w:rsidR="003D2F18" w:rsidRPr="001C2B0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205DD" w:rsidRPr="00F8187A" w:rsidRDefault="003205DD" w:rsidP="003205DD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:rsidR="003205DD" w:rsidRPr="00162BAB" w:rsidRDefault="003205DD" w:rsidP="003205DD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5DD" w:rsidRPr="00162BAB" w:rsidRDefault="002B0D51" w:rsidP="003205DD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>część działki nr 1053/1 o pow. 1800 m</w:t>
      </w:r>
      <w:r w:rsidRPr="00162BA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="003205DD"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Czarnowie – w celu utworzenia </w:t>
      </w:r>
      <w:r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>i prowadzenia plaży nadrzecznej</w:t>
      </w:r>
      <w:r w:rsidR="003A1914"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1914" w:rsidRPr="00F8187A" w:rsidRDefault="003A1914" w:rsidP="003A1914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6F15" w:rsidRPr="00476F15" w:rsidRDefault="002B0D51" w:rsidP="00476F15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Gmina </w:t>
      </w:r>
      <w:r w:rsidR="00162BAB"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>Pomiechówek jest w posiadaniu 65</w:t>
      </w:r>
      <w:r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 gruntów zajętych pod drogi wewnętrzne</w:t>
      </w:r>
      <w:r w:rsidR="003A1914"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A1914" w:rsidRPr="00162BAB" w:rsidRDefault="002B0D51" w:rsidP="003205DD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grunty Skarbu Państwa o łącznej powierzchni 0,0847 ha w Pomiechówku na potrzeby przebudowy ulicy Kolejowej i Przytorowej</w:t>
      </w:r>
      <w:r w:rsidR="003A1914"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205DD" w:rsidRPr="00F8187A" w:rsidRDefault="002B0D51" w:rsidP="003A1914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18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A1914" w:rsidRPr="00476F15" w:rsidRDefault="002B0D51" w:rsidP="00476F15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>tereny Skarbu Państwa Lasów  Państwowych Nadleśni</w:t>
      </w:r>
      <w:r w:rsidR="003205DD"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ctwa Jabłonna </w:t>
      </w:r>
      <w:r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Czarnowie </w:t>
      </w:r>
      <w:r w:rsidR="003205DD"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>i Pomiechówku – na p</w:t>
      </w:r>
      <w:r w:rsidR="003205DD"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otrzeby dydaktyczno-rekreacyjne </w:t>
      </w:r>
      <w:r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>w ramach projektu „Dolina Wkry w Pomiechówku”</w:t>
      </w:r>
      <w:r w:rsidR="003A1914"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A1914" w:rsidRPr="00162BAB" w:rsidRDefault="003A1914" w:rsidP="003A1914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05DD" w:rsidRPr="00162BAB" w:rsidRDefault="002B0D51" w:rsidP="003205DD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>tereny Skarbu Państwa Lasów  Państwowych Nadleśni</w:t>
      </w:r>
      <w:r w:rsidR="003205DD"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ctwa Jabłonna </w:t>
      </w:r>
      <w:r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>w Czarnowie – na potrzeby wyznaczenia szlak</w:t>
      </w:r>
      <w:r w:rsidR="003205DD"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w ramach projektu „PZU </w:t>
      </w:r>
      <w:r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>Trasy Zdrowia”</w:t>
      </w:r>
      <w:r w:rsidR="003A1914"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A1914" w:rsidRPr="00F8187A" w:rsidRDefault="003A1914" w:rsidP="003A1914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0D51" w:rsidRDefault="002B0D51" w:rsidP="003205DD">
      <w:pPr>
        <w:pStyle w:val="Akapitzlist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>tereny nadrzeczne Skarbu Państwa</w:t>
      </w:r>
      <w:r w:rsidR="003205DD"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Regionalnego Zarządu Gospodarki </w:t>
      </w:r>
      <w:r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Wodnej </w:t>
      </w:r>
      <w:r w:rsidR="003A1914"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Warszawie o łącznej powierzchni 2,6552 ha </w:t>
      </w:r>
      <w:r w:rsidRPr="00162BA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3205DD"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Pomiechówku </w:t>
      </w:r>
      <w:r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>na potrzeby zagospodarowania brzeg</w:t>
      </w:r>
      <w:r w:rsidR="003205DD" w:rsidRPr="00162BAB">
        <w:rPr>
          <w:rFonts w:ascii="Times New Roman" w:hAnsi="Times New Roman" w:cs="Times New Roman"/>
          <w:color w:val="000000" w:themeColor="text1"/>
          <w:sz w:val="24"/>
          <w:szCs w:val="24"/>
        </w:rPr>
        <w:t>ów rzeki Wkry na cele sportowo-</w:t>
      </w:r>
      <w:r w:rsidR="00162BAB">
        <w:rPr>
          <w:rFonts w:ascii="Times New Roman" w:hAnsi="Times New Roman" w:cs="Times New Roman"/>
          <w:color w:val="000000" w:themeColor="text1"/>
          <w:sz w:val="24"/>
          <w:szCs w:val="24"/>
        </w:rPr>
        <w:t>rekreacyjne;</w:t>
      </w:r>
    </w:p>
    <w:p w:rsidR="00162BAB" w:rsidRPr="00162BAB" w:rsidRDefault="00162BAB" w:rsidP="00162B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0D51" w:rsidRPr="00476F15" w:rsidRDefault="00162BAB" w:rsidP="00111EE3">
      <w:pPr>
        <w:numPr>
          <w:ilvl w:val="0"/>
          <w:numId w:val="12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62BAB">
        <w:rPr>
          <w:rFonts w:ascii="Times New Roman" w:hAnsi="Times New Roman" w:cs="Times New Roman"/>
          <w:sz w:val="24"/>
          <w:szCs w:val="24"/>
        </w:rPr>
        <w:t>tereny Wspólnoty Gruntowej wsi Falbogi Borowe o łącznej powierzchni 0,21 ha  - na cele infrastruktury społecznej związanej z potrzebami społeczności lokalnej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2B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D51" w:rsidRPr="00F8187A" w:rsidRDefault="002B0D51" w:rsidP="002B0D51">
      <w:pPr>
        <w:ind w:left="360"/>
        <w:rPr>
          <w:rFonts w:ascii="Arial" w:hAnsi="Arial" w:cs="Arial"/>
          <w:b/>
          <w:color w:val="FF0000"/>
        </w:rPr>
      </w:pPr>
    </w:p>
    <w:p w:rsidR="002B0D51" w:rsidRPr="00111EE3" w:rsidRDefault="002B0D51" w:rsidP="002B0D51">
      <w:pPr>
        <w:ind w:left="360"/>
        <w:rPr>
          <w:rFonts w:ascii="Arial" w:hAnsi="Arial" w:cs="Arial"/>
          <w:b/>
          <w:color w:val="000000" w:themeColor="text1"/>
          <w:sz w:val="26"/>
          <w:szCs w:val="26"/>
        </w:rPr>
      </w:pPr>
      <w:r w:rsidRPr="00111EE3">
        <w:rPr>
          <w:rFonts w:ascii="Arial" w:hAnsi="Arial" w:cs="Arial"/>
          <w:b/>
          <w:color w:val="000000" w:themeColor="text1"/>
          <w:u w:val="single"/>
        </w:rPr>
        <w:t>IV.  Najem</w:t>
      </w:r>
    </w:p>
    <w:p w:rsidR="0067744A" w:rsidRPr="00F8187A" w:rsidRDefault="0067744A" w:rsidP="0067744A">
      <w:pPr>
        <w:jc w:val="both"/>
        <w:rPr>
          <w:rFonts w:ascii="Arial" w:hAnsi="Arial" w:cs="Arial"/>
          <w:b/>
          <w:color w:val="FF0000"/>
          <w:sz w:val="26"/>
          <w:szCs w:val="26"/>
        </w:rPr>
      </w:pPr>
    </w:p>
    <w:p w:rsidR="002B0D51" w:rsidRPr="00111EE3" w:rsidRDefault="002B0D51" w:rsidP="0067744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EE3">
        <w:rPr>
          <w:rFonts w:ascii="Times New Roman" w:hAnsi="Times New Roman" w:cs="Times New Roman"/>
          <w:color w:val="000000" w:themeColor="text1"/>
          <w:sz w:val="24"/>
          <w:szCs w:val="24"/>
        </w:rPr>
        <w:t>lokal użytkowy o pow. 74,15 m</w:t>
      </w:r>
      <w:r w:rsidRPr="00111EE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111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1EE3" w:rsidRPr="00111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41,66 m</w:t>
      </w:r>
      <w:r w:rsidR="00111EE3" w:rsidRPr="00111EE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111EE3" w:rsidRPr="00111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wynajęte </w:t>
      </w:r>
      <w:r w:rsidRPr="00111EE3">
        <w:rPr>
          <w:rFonts w:ascii="Times New Roman" w:hAnsi="Times New Roman" w:cs="Times New Roman"/>
          <w:color w:val="000000" w:themeColor="text1"/>
          <w:sz w:val="24"/>
          <w:szCs w:val="24"/>
        </w:rPr>
        <w:t>od Parafii Katolickiej</w:t>
      </w:r>
      <w:r w:rsidR="0067744A" w:rsidRPr="00111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1EE3" w:rsidRPr="00111EE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11EE3">
        <w:rPr>
          <w:rFonts w:ascii="Times New Roman" w:hAnsi="Times New Roman" w:cs="Times New Roman"/>
          <w:color w:val="000000" w:themeColor="text1"/>
          <w:sz w:val="24"/>
          <w:szCs w:val="24"/>
        </w:rPr>
        <w:t>w Pomiechowie - na świetlicę wiejską</w:t>
      </w:r>
      <w:r w:rsidR="0067744A" w:rsidRPr="00111EE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7744A" w:rsidRPr="00F8187A" w:rsidRDefault="0067744A" w:rsidP="0067744A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6F15" w:rsidRDefault="002B0D51" w:rsidP="00476F15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grunt o pow. 1800 m2 wynajęty od Parafii</w:t>
      </w:r>
      <w:r w:rsidR="0067744A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Prawosławnej w Stanisławowie, </w:t>
      </w: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na cele promocji walorów krajobrazu kultur</w:t>
      </w:r>
      <w:r w:rsidR="0067744A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owego (dziedzictwa kulturowego) o</w:t>
      </w: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raz na poszerzenie oferty turystycznej gminy</w:t>
      </w:r>
      <w:r w:rsidR="0067744A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poprzez wyeksponowanie </w:t>
      </w: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miejsc ważnych </w:t>
      </w:r>
      <w:r w:rsidR="0067744A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z punktu widzenia turystyki religijnej i turystyki kulturowej, nastawionej na zwiedzanie obiektów sakralnych</w:t>
      </w:r>
      <w:r w:rsidR="0067744A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6F15" w:rsidRPr="00476F15" w:rsidRDefault="00476F15" w:rsidP="00476F1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1F16" w:rsidRDefault="002B0D51" w:rsidP="00476F15">
      <w:pPr>
        <w:ind w:left="360"/>
        <w:rPr>
          <w:rFonts w:ascii="Arial" w:hAnsi="Arial" w:cs="Arial"/>
          <w:b/>
          <w:color w:val="000000" w:themeColor="text1"/>
          <w:u w:val="single"/>
        </w:rPr>
      </w:pPr>
      <w:r w:rsidRPr="0030360C">
        <w:rPr>
          <w:rFonts w:ascii="Arial" w:hAnsi="Arial" w:cs="Arial"/>
          <w:b/>
          <w:color w:val="000000" w:themeColor="text1"/>
          <w:u w:val="single"/>
        </w:rPr>
        <w:t>V.   Dzierżawa</w:t>
      </w:r>
    </w:p>
    <w:p w:rsidR="00476F15" w:rsidRPr="00476F15" w:rsidRDefault="00476F15" w:rsidP="00476F15">
      <w:pPr>
        <w:ind w:left="360"/>
        <w:rPr>
          <w:rFonts w:ascii="Arial" w:hAnsi="Arial" w:cs="Arial"/>
          <w:b/>
          <w:color w:val="000000" w:themeColor="text1"/>
          <w:sz w:val="26"/>
          <w:szCs w:val="26"/>
          <w:u w:val="single"/>
        </w:rPr>
      </w:pPr>
    </w:p>
    <w:p w:rsidR="00821F16" w:rsidRPr="0030360C" w:rsidRDefault="002B0D51" w:rsidP="00821F1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Gmina Pomiechówek dzierżawi częś</w:t>
      </w:r>
      <w:r w:rsidR="00821F16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ć działki nr 372 o pow.0,30 ha </w:t>
      </w: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w Pomiechówku zabudowanej budynk</w:t>
      </w:r>
      <w:r w:rsidR="00821F16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iem turystycznym o powierzchni </w:t>
      </w: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zabudowy 78,7 m</w:t>
      </w:r>
      <w:r w:rsidRPr="0030360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- od Sk</w:t>
      </w:r>
      <w:r w:rsidR="00821F16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arbu Państwa Lasów Państwowych </w:t>
      </w: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Nadleśnictwa Jabłonna</w:t>
      </w:r>
      <w:r w:rsidR="00821F16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B0D51" w:rsidRPr="00F8187A" w:rsidRDefault="002B0D51" w:rsidP="00821F16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187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21F16" w:rsidRDefault="002B0D51" w:rsidP="00476F1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Gmina Pomiechówek dzier</w:t>
      </w:r>
      <w:r w:rsidR="00821F16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żawi od Skarbu Państwa Lasów </w:t>
      </w: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Państwowych Nadleśnictwa Jabłonna grunt o p</w:t>
      </w:r>
      <w:r w:rsidR="00821F16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ow.0,1475 ha </w:t>
      </w: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w Czarnowie – pod budowę infrastruktury wodociągowej</w:t>
      </w:r>
      <w:r w:rsidR="00821F16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76F15" w:rsidRPr="00476F15" w:rsidRDefault="00476F15" w:rsidP="00476F15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6F15" w:rsidRPr="00476F15" w:rsidRDefault="00476F15" w:rsidP="00476F15">
      <w:pPr>
        <w:pStyle w:val="Akapitzlis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0D51" w:rsidRPr="0030360C" w:rsidRDefault="002B0D51" w:rsidP="00821F1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Gmina Pomiechówek dzier</w:t>
      </w:r>
      <w:r w:rsidR="00821F16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żawi od Skarbu Państwa Lasów </w:t>
      </w: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Państwowych Nadleśnictwa Jabłonna grunt o p</w:t>
      </w:r>
      <w:r w:rsidR="00821F16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ow.0,3684 ha  </w:t>
      </w: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w Pomiechówku i Czarnowie (cz. dz. 1049/</w:t>
      </w:r>
      <w:r w:rsidR="00821F16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i 372) – pod  infrastrukturę </w:t>
      </w: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parku linowego</w:t>
      </w:r>
      <w:r w:rsidR="00821F16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21F16" w:rsidRPr="00F8187A" w:rsidRDefault="00821F16" w:rsidP="00821F16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1F16" w:rsidRPr="00476F15" w:rsidRDefault="002B0D51" w:rsidP="00476F1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Gmina Pomiechówek dzierżawi</w:t>
      </w:r>
      <w:r w:rsidR="00821F16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działkę nr 376 o pow.0,4543 ha </w:t>
      </w: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w Pomiechówku - pod obiekty i urządz</w:t>
      </w:r>
      <w:r w:rsidR="00821F16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enia  służące zagospodarowaniu </w:t>
      </w: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brzegu rzeki Wkr</w:t>
      </w:r>
      <w:r w:rsidR="00821F16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y;</w:t>
      </w:r>
    </w:p>
    <w:p w:rsidR="00821F16" w:rsidRPr="00F8187A" w:rsidRDefault="00821F16" w:rsidP="00821F16">
      <w:pPr>
        <w:pStyle w:val="Akapitzlist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360C" w:rsidRPr="0030360C" w:rsidRDefault="002B0D51" w:rsidP="0052057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Gmina Pomiechówek dzierżawi grunt o po</w:t>
      </w:r>
      <w:r w:rsidR="00821F16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w.0,0290 ha w Pomiechówku – pod </w:t>
      </w:r>
      <w:r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30360C" w:rsidRPr="0030360C">
        <w:rPr>
          <w:rFonts w:ascii="Times New Roman" w:hAnsi="Times New Roman" w:cs="Times New Roman"/>
          <w:color w:val="000000" w:themeColor="text1"/>
          <w:sz w:val="24"/>
          <w:szCs w:val="24"/>
        </w:rPr>
        <w:t>udowę słupów kolejki tyrolskie;</w:t>
      </w:r>
    </w:p>
    <w:p w:rsidR="0030360C" w:rsidRDefault="0030360C" w:rsidP="0030360C">
      <w:pPr>
        <w:numPr>
          <w:ilvl w:val="0"/>
          <w:numId w:val="1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0360C">
        <w:rPr>
          <w:rFonts w:ascii="Times New Roman" w:hAnsi="Times New Roman" w:cs="Times New Roman"/>
          <w:sz w:val="24"/>
          <w:szCs w:val="24"/>
        </w:rPr>
        <w:t>Gmina Pomiechówek dzierżawi od Skarbu Państwa – Lasów Państwowych                                                                                                                                                                                                                                            Nadleśnictwa Jabłonna działki ewidencyjne nr 923/15 oraz 924 o łącznej powierzchni 0,3502 ha w Goławicach Pierwszych – pod drogę dojazdową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360C" w:rsidRDefault="0030360C" w:rsidP="0030360C">
      <w:pPr>
        <w:suppressAutoHyphens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30360C" w:rsidRPr="00767D18" w:rsidRDefault="0030360C" w:rsidP="0030360C">
      <w:pPr>
        <w:numPr>
          <w:ilvl w:val="0"/>
          <w:numId w:val="14"/>
        </w:numPr>
        <w:suppressAutoHyphens/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67D18">
        <w:rPr>
          <w:rFonts w:ascii="Times New Roman" w:hAnsi="Times New Roman" w:cs="Times New Roman"/>
          <w:sz w:val="24"/>
          <w:szCs w:val="24"/>
        </w:rPr>
        <w:t xml:space="preserve">Gmina Pomiechówek dzierżawi od Skarbu Państwa – Lasów Państwowych                                                                                                                                                                                                                                            Nadleśnictwa Jabłonna część działki ewidencyjnej nr 146 o powierzchni 0,0600 ha </w:t>
      </w:r>
      <w:r w:rsidR="00476F15">
        <w:rPr>
          <w:rFonts w:ascii="Times New Roman" w:hAnsi="Times New Roman" w:cs="Times New Roman"/>
          <w:sz w:val="24"/>
          <w:szCs w:val="24"/>
        </w:rPr>
        <w:br/>
      </w:r>
      <w:r w:rsidRPr="00767D18">
        <w:rPr>
          <w:rFonts w:ascii="Times New Roman" w:hAnsi="Times New Roman" w:cs="Times New Roman"/>
          <w:sz w:val="24"/>
          <w:szCs w:val="24"/>
        </w:rPr>
        <w:t>w Goławicach Pierwszych – pod drogę.</w:t>
      </w:r>
    </w:p>
    <w:p w:rsidR="00F43C8F" w:rsidRDefault="00F43C8F" w:rsidP="0030360C">
      <w:pPr>
        <w:suppressAutoHyphens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76F15" w:rsidRDefault="00476F15" w:rsidP="0030360C">
      <w:pPr>
        <w:suppressAutoHyphens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76F15" w:rsidRPr="0030360C" w:rsidRDefault="00476F15" w:rsidP="0030360C">
      <w:pPr>
        <w:suppressAutoHyphens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C104D" w:rsidRPr="00F8187A" w:rsidRDefault="00BA7DA3" w:rsidP="00520572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8187A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F43C8F" w:rsidRPr="00F8187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</w:t>
      </w:r>
      <w:r w:rsidR="007760E5" w:rsidRPr="00F8187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</w:t>
      </w:r>
      <w:r w:rsidR="00F63D25" w:rsidRPr="00476F15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Doch</w:t>
      </w:r>
      <w:r w:rsidR="004D0968" w:rsidRPr="00476F15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ody</w:t>
      </w:r>
      <w:r w:rsidR="00476F15" w:rsidRPr="00476F15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uzyskane na dzień 31.12.2018</w:t>
      </w:r>
      <w:r w:rsidR="00F63D25" w:rsidRPr="00476F15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r. z tytułu:</w:t>
      </w:r>
    </w:p>
    <w:p w:rsidR="00BF405A" w:rsidRPr="00BC6C4D" w:rsidRDefault="00BF405A" w:rsidP="00A966A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1629E" w:rsidRPr="00BC6C4D" w:rsidRDefault="0071629E" w:rsidP="007162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C4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Wykonywania prawa własności:</w:t>
      </w:r>
    </w:p>
    <w:p w:rsidR="00442FCB" w:rsidRPr="00BC6C4D" w:rsidRDefault="00442FCB" w:rsidP="00A966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C4D">
        <w:rPr>
          <w:rFonts w:ascii="Times New Roman" w:hAnsi="Times New Roman" w:cs="Times New Roman"/>
          <w:color w:val="000000" w:themeColor="text1"/>
          <w:sz w:val="24"/>
          <w:szCs w:val="24"/>
        </w:rPr>
        <w:t>wpływu z opłat za trwały zarząd, użytkowanie, służebność</w:t>
      </w:r>
      <w:r w:rsidR="00FF0A55" w:rsidRPr="00B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BC6C4D" w:rsidRPr="00B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96.694,81</w:t>
      </w:r>
      <w:r w:rsidRPr="00B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zł;</w:t>
      </w:r>
    </w:p>
    <w:p w:rsidR="00442FCB" w:rsidRPr="00BC6C4D" w:rsidRDefault="00442FCB" w:rsidP="00A966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dochodów z najmu i dzierżawy składników majątkowych – </w:t>
      </w:r>
      <w:r w:rsidR="00BC6C4D" w:rsidRPr="00B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120.789,40</w:t>
      </w:r>
      <w:r w:rsidRPr="00B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zł;</w:t>
      </w:r>
    </w:p>
    <w:p w:rsidR="00442FCB" w:rsidRPr="001B3BE3" w:rsidRDefault="00442FCB" w:rsidP="00A966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wpływów z tytułu przekształcenia prawa użytkowania wieczystego – </w:t>
      </w:r>
      <w:r w:rsidR="00BC6C4D" w:rsidRPr="00BC6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55.196,26</w:t>
      </w:r>
      <w:r w:rsidR="001B3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zł;</w:t>
      </w:r>
    </w:p>
    <w:p w:rsidR="001B3BE3" w:rsidRPr="001B3BE3" w:rsidRDefault="001B3BE3" w:rsidP="00A966A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3BE3">
        <w:rPr>
          <w:rFonts w:ascii="Times New Roman" w:hAnsi="Times New Roman" w:cs="Times New Roman"/>
          <w:color w:val="000000" w:themeColor="text1"/>
          <w:sz w:val="24"/>
          <w:szCs w:val="24"/>
        </w:rPr>
        <w:t>wpływy ze sprzedaży mienia komunalnego – 316.130,00 zł.</w:t>
      </w:r>
    </w:p>
    <w:p w:rsidR="0071629E" w:rsidRPr="00476F15" w:rsidRDefault="0071629E" w:rsidP="007162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F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Z tytułu innych praw majątkowych </w:t>
      </w:r>
      <w:r w:rsidRPr="00476F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</w:t>
      </w:r>
      <w:r w:rsidRPr="00476F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nie wystąpiły.</w:t>
      </w:r>
    </w:p>
    <w:p w:rsidR="0071629E" w:rsidRPr="00476F15" w:rsidRDefault="0071629E" w:rsidP="007162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6F1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Z wykonywania posiadania </w:t>
      </w:r>
      <w:r w:rsidRPr="00476F1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6F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</w:t>
      </w:r>
      <w:r w:rsidRPr="00476F1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nie wystąpiły.</w:t>
      </w:r>
    </w:p>
    <w:p w:rsidR="00F63D25" w:rsidRPr="00F8187A" w:rsidRDefault="00F63D25" w:rsidP="0071629E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187A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="0071629E" w:rsidRPr="00F8187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</w:t>
      </w:r>
      <w:r w:rsidRPr="00BC6C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RAZEM:</w:t>
      </w:r>
      <w:r w:rsidR="001A6D43" w:rsidRPr="00BC6C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</w:t>
      </w:r>
      <w:r w:rsidR="003A52AE" w:rsidRPr="00BC6C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BF405A" w:rsidRPr="00BC6C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r w:rsidR="00C76B6C" w:rsidRPr="00BC6C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</w:t>
      </w:r>
      <w:r w:rsidR="001B3B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588.810,47</w:t>
      </w:r>
      <w:r w:rsidR="00C76B6C" w:rsidRPr="00BC6C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BC6C4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zł. </w:t>
      </w:r>
    </w:p>
    <w:p w:rsidR="00DD20FE" w:rsidRPr="00F8187A" w:rsidRDefault="00DD20FE">
      <w:pPr>
        <w:rPr>
          <w:b/>
          <w:color w:val="FF0000"/>
          <w:sz w:val="24"/>
          <w:szCs w:val="24"/>
          <w:u w:val="single"/>
        </w:rPr>
      </w:pPr>
    </w:p>
    <w:p w:rsidR="00F564B2" w:rsidRPr="00F8187A" w:rsidRDefault="00F564B2" w:rsidP="00573BA8">
      <w:pPr>
        <w:rPr>
          <w:b/>
          <w:color w:val="FF0000"/>
          <w:sz w:val="16"/>
          <w:szCs w:val="16"/>
        </w:rPr>
      </w:pPr>
      <w:r w:rsidRPr="00F8187A">
        <w:rPr>
          <w:b/>
          <w:color w:val="FF0000"/>
          <w:sz w:val="16"/>
          <w:szCs w:val="16"/>
        </w:rPr>
        <w:lastRenderedPageBreak/>
        <w:t xml:space="preserve">                   </w:t>
      </w:r>
    </w:p>
    <w:p w:rsidR="00C27DC0" w:rsidRPr="00F45605" w:rsidRDefault="00C27DC0" w:rsidP="00C27DC0">
      <w:pPr>
        <w:tabs>
          <w:tab w:val="left" w:pos="946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456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Wykaz gruntów stanowiących własność Gminy Pomiechówek według </w:t>
      </w:r>
    </w:p>
    <w:p w:rsidR="00C27DC0" w:rsidRPr="00F45605" w:rsidRDefault="00F45605" w:rsidP="00C27DC0">
      <w:pPr>
        <w:tabs>
          <w:tab w:val="left" w:pos="946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456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stanu na dzień 31.12.2018</w:t>
      </w:r>
      <w:r w:rsidR="00C27DC0" w:rsidRPr="00F4560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r.</w:t>
      </w:r>
    </w:p>
    <w:tbl>
      <w:tblPr>
        <w:tblW w:w="9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1018"/>
        <w:gridCol w:w="1919"/>
        <w:gridCol w:w="1316"/>
        <w:gridCol w:w="1673"/>
        <w:gridCol w:w="1018"/>
        <w:gridCol w:w="1018"/>
      </w:tblGrid>
      <w:tr w:rsidR="005143ED" w:rsidRPr="00446F9D" w:rsidTr="005143ED">
        <w:trPr>
          <w:trHeight w:val="946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Obręb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Ogółem (ha)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wydzierżawione lub użyczone (ha)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użytkowanie wieczyste (ha)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trwale zagospodarowane (ha)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pod drogami (ha)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pozostałe (ha)</w:t>
            </w:r>
          </w:p>
        </w:tc>
      </w:tr>
      <w:tr w:rsidR="00446F9D" w:rsidRPr="00446F9D" w:rsidTr="00446F9D">
        <w:trPr>
          <w:trHeight w:val="37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Błędowo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9,0489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0,1250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1,4832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7,4407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:rsidR="00446F9D" w:rsidRPr="00446F9D" w:rsidTr="00446F9D">
        <w:trPr>
          <w:trHeight w:val="37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Błędówko</w:t>
            </w:r>
            <w:proofErr w:type="spellEnd"/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3,2434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3,2434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:rsidR="00446F9D" w:rsidRPr="00446F9D" w:rsidTr="00446F9D">
        <w:trPr>
          <w:trHeight w:val="37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Pomiechówek     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39,7169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4,9979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0,8798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7,2083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18,6759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7,9550</w:t>
            </w:r>
          </w:p>
        </w:tc>
      </w:tr>
      <w:tr w:rsidR="00446F9D" w:rsidRPr="00446F9D" w:rsidTr="00446F9D">
        <w:trPr>
          <w:trHeight w:val="575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Falbogi Borowe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0,8300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:rsidR="00446F9D" w:rsidRPr="00446F9D" w:rsidTr="00446F9D">
        <w:trPr>
          <w:trHeight w:val="37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Bronisławka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:rsidR="00446F9D" w:rsidRPr="00446F9D" w:rsidTr="00446F9D">
        <w:trPr>
          <w:trHeight w:val="63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Cegielnia-Kosewo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3,6048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0,5280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2,6049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0,4719</w:t>
            </w:r>
          </w:p>
        </w:tc>
      </w:tr>
      <w:tr w:rsidR="00446F9D" w:rsidRPr="00446F9D" w:rsidTr="00446F9D">
        <w:trPr>
          <w:trHeight w:val="37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Czarnowo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9,7645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0,4739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8,6506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0,4200</w:t>
            </w:r>
          </w:p>
        </w:tc>
      </w:tr>
      <w:tr w:rsidR="00446F9D" w:rsidRPr="00446F9D" w:rsidTr="00446F9D">
        <w:trPr>
          <w:trHeight w:val="63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Goławice Pierwsze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16,8065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0,0604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0,0840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1,1671</w:t>
            </w:r>
          </w:p>
        </w:tc>
      </w:tr>
      <w:tr w:rsidR="00446F9D" w:rsidRPr="00446F9D" w:rsidTr="00446F9D">
        <w:trPr>
          <w:trHeight w:val="63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Goławice Drugie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2,4528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2,2276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:rsidR="00446F9D" w:rsidRPr="00446F9D" w:rsidTr="00446F9D">
        <w:trPr>
          <w:trHeight w:val="37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Kikoły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5,7600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0,1665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0,7035</w:t>
            </w:r>
          </w:p>
        </w:tc>
      </w:tr>
      <w:tr w:rsidR="00446F9D" w:rsidRPr="00446F9D" w:rsidTr="00446F9D">
        <w:trPr>
          <w:trHeight w:val="37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Kosewko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6,3279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5,1039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1,2240</w:t>
            </w:r>
          </w:p>
        </w:tc>
      </w:tr>
      <w:tr w:rsidR="00446F9D" w:rsidRPr="00446F9D" w:rsidTr="00446F9D">
        <w:trPr>
          <w:trHeight w:val="37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Kosewo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1,4526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4,6181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2,2800</w:t>
            </w:r>
          </w:p>
        </w:tc>
      </w:tr>
      <w:tr w:rsidR="00446F9D" w:rsidRPr="00446F9D" w:rsidTr="00446F9D">
        <w:trPr>
          <w:trHeight w:val="37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Nowy Modlin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38,4891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0,5195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0,8712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25,5541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11,5443</w:t>
            </w:r>
          </w:p>
        </w:tc>
      </w:tr>
      <w:tr w:rsidR="00446F9D" w:rsidRPr="00446F9D" w:rsidTr="00446F9D">
        <w:trPr>
          <w:trHeight w:val="63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Nowe Orzechowo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0,8270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0,0570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0,7700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:rsidR="00446F9D" w:rsidRPr="00446F9D" w:rsidTr="00446F9D">
        <w:trPr>
          <w:trHeight w:val="37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Pomiechowo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8,9235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5,2864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3,6371</w:t>
            </w:r>
          </w:p>
        </w:tc>
      </w:tr>
      <w:tr w:rsidR="00446F9D" w:rsidRPr="00446F9D" w:rsidTr="00446F9D">
        <w:trPr>
          <w:trHeight w:val="37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Stanisławowo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19,0015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0,3628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2,5224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14,9063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1,2100</w:t>
            </w:r>
          </w:p>
        </w:tc>
      </w:tr>
      <w:tr w:rsidR="00446F9D" w:rsidRPr="00446F9D" w:rsidTr="00446F9D">
        <w:trPr>
          <w:trHeight w:val="63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Stare Orzechowo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10,9897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1,0335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2,9733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6,7629</w:t>
            </w:r>
          </w:p>
        </w:tc>
      </w:tr>
      <w:tr w:rsidR="00446F9D" w:rsidRPr="00446F9D" w:rsidTr="00446F9D">
        <w:trPr>
          <w:trHeight w:val="37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Szczypiorno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7,0396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0,3900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6,5096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0,1400</w:t>
            </w:r>
          </w:p>
        </w:tc>
      </w:tr>
      <w:tr w:rsidR="00446F9D" w:rsidRPr="00446F9D" w:rsidTr="00446F9D">
        <w:trPr>
          <w:trHeight w:val="37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Śniadówko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4,8041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4,4799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0,1742</w:t>
            </w:r>
          </w:p>
        </w:tc>
      </w:tr>
      <w:tr w:rsidR="00446F9D" w:rsidRPr="00446F9D" w:rsidTr="00446F9D">
        <w:trPr>
          <w:trHeight w:val="37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Pomocnia</w:t>
            </w:r>
            <w:proofErr w:type="spell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9,5265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6,3865</w:t>
            </w:r>
          </w:p>
        </w:tc>
      </w:tr>
      <w:tr w:rsidR="00446F9D" w:rsidRPr="00446F9D" w:rsidTr="00446F9D">
        <w:trPr>
          <w:trHeight w:val="37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Wymysły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6,9549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0,7649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6,1000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:rsidR="00446F9D" w:rsidRPr="00446F9D" w:rsidTr="00446F9D">
        <w:trPr>
          <w:trHeight w:val="63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Wola Błędowska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5,1800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:rsidR="00446F9D" w:rsidRPr="00446F9D" w:rsidTr="00446F9D">
        <w:trPr>
          <w:trHeight w:val="37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Wójtostwo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7,5970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0,8612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6,7358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:rsidR="00446F9D" w:rsidRPr="00446F9D" w:rsidTr="00446F9D">
        <w:trPr>
          <w:trHeight w:val="63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Wólka Kikolska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18,1593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0,2622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17,8971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:rsidR="00446F9D" w:rsidRPr="00446F9D" w:rsidTr="00446F9D">
        <w:trPr>
          <w:trHeight w:val="37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Zapiecki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1,0500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1,0500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0,0000</w:t>
            </w:r>
          </w:p>
        </w:tc>
      </w:tr>
      <w:tr w:rsidR="005952E4" w:rsidRPr="00446F9D" w:rsidTr="005952E4">
        <w:trPr>
          <w:trHeight w:val="371"/>
        </w:trPr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245,5586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9,6633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3,4862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14,6400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173,6926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46F9D" w:rsidRPr="00446F9D" w:rsidRDefault="00446F9D" w:rsidP="0044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F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44,0765</w:t>
            </w:r>
          </w:p>
        </w:tc>
      </w:tr>
    </w:tbl>
    <w:p w:rsidR="00C27DC0" w:rsidRPr="00F8187A" w:rsidRDefault="00C27DC0" w:rsidP="00C27DC0">
      <w:pPr>
        <w:tabs>
          <w:tab w:val="left" w:pos="9465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95B13" w:rsidRPr="00ED2970" w:rsidRDefault="00C27DC0" w:rsidP="00795B13">
      <w:pPr>
        <w:ind w:left="-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29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795B13" w:rsidRPr="00ED297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Wykaz  budynków  stanowiących  własność  Gminy  Pomiechówek</w:t>
      </w:r>
    </w:p>
    <w:p w:rsidR="00795B13" w:rsidRPr="005B20D2" w:rsidRDefault="00ED2970" w:rsidP="00795B1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20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według stanu na dzień 31.12.2018</w:t>
      </w:r>
      <w:r w:rsidR="00795B13" w:rsidRPr="005B20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r.</w:t>
      </w:r>
    </w:p>
    <w:tbl>
      <w:tblPr>
        <w:tblpPr w:leftFromText="141" w:rightFromText="141" w:vertAnchor="text" w:horzAnchor="margin" w:tblpXSpec="center" w:tblpY="658"/>
        <w:tblW w:w="10793" w:type="dxa"/>
        <w:tblLayout w:type="fixed"/>
        <w:tblLook w:val="0000" w:firstRow="0" w:lastRow="0" w:firstColumn="0" w:lastColumn="0" w:noHBand="0" w:noVBand="0"/>
      </w:tblPr>
      <w:tblGrid>
        <w:gridCol w:w="1580"/>
        <w:gridCol w:w="843"/>
        <w:gridCol w:w="819"/>
        <w:gridCol w:w="818"/>
        <w:gridCol w:w="682"/>
        <w:gridCol w:w="751"/>
        <w:gridCol w:w="612"/>
        <w:gridCol w:w="690"/>
        <w:gridCol w:w="707"/>
        <w:gridCol w:w="789"/>
        <w:gridCol w:w="865"/>
        <w:gridCol w:w="818"/>
        <w:gridCol w:w="819"/>
      </w:tblGrid>
      <w:tr w:rsidR="00F8187A" w:rsidRPr="005B20D2" w:rsidTr="00A5100C">
        <w:trPr>
          <w:cantSplit/>
          <w:trHeight w:val="1860"/>
        </w:trPr>
        <w:tc>
          <w:tcPr>
            <w:tcW w:w="158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5B20D2" w:rsidRDefault="00A5100C" w:rsidP="00A5100C">
            <w:pPr>
              <w:snapToGrid w:val="0"/>
              <w:ind w:left="113" w:right="113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B20D2">
              <w:rPr>
                <w:b/>
                <w:color w:val="000000" w:themeColor="text1"/>
                <w:sz w:val="24"/>
                <w:szCs w:val="24"/>
              </w:rPr>
              <w:t>Obręb</w:t>
            </w:r>
          </w:p>
        </w:tc>
        <w:tc>
          <w:tcPr>
            <w:tcW w:w="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5B20D2" w:rsidRDefault="00A5100C" w:rsidP="00A5100C">
            <w:pPr>
              <w:snapToGrid w:val="0"/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5B20D2">
              <w:rPr>
                <w:b/>
                <w:color w:val="000000" w:themeColor="text1"/>
              </w:rPr>
              <w:t>Mieszkalne</w:t>
            </w:r>
          </w:p>
        </w:tc>
        <w:tc>
          <w:tcPr>
            <w:tcW w:w="8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5B20D2" w:rsidRDefault="00A5100C" w:rsidP="00A5100C">
            <w:pPr>
              <w:snapToGrid w:val="0"/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5B20D2">
              <w:rPr>
                <w:b/>
                <w:color w:val="000000" w:themeColor="text1"/>
                <w:sz w:val="24"/>
                <w:szCs w:val="24"/>
              </w:rPr>
              <w:t>Szkoły</w:t>
            </w:r>
          </w:p>
        </w:tc>
        <w:tc>
          <w:tcPr>
            <w:tcW w:w="8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5B20D2" w:rsidRDefault="00A5100C" w:rsidP="00A5100C">
            <w:pPr>
              <w:snapToGrid w:val="0"/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5B20D2">
              <w:rPr>
                <w:b/>
                <w:color w:val="000000" w:themeColor="text1"/>
              </w:rPr>
              <w:t>Przedszkola</w:t>
            </w:r>
          </w:p>
        </w:tc>
        <w:tc>
          <w:tcPr>
            <w:tcW w:w="6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5B20D2" w:rsidRDefault="00A5100C" w:rsidP="00A5100C">
            <w:pPr>
              <w:snapToGrid w:val="0"/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5B20D2">
              <w:rPr>
                <w:b/>
                <w:color w:val="000000" w:themeColor="text1"/>
              </w:rPr>
              <w:t>Hale sportowe</w:t>
            </w:r>
          </w:p>
        </w:tc>
        <w:tc>
          <w:tcPr>
            <w:tcW w:w="7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5B20D2" w:rsidRDefault="00A5100C" w:rsidP="00A5100C">
            <w:pPr>
              <w:snapToGrid w:val="0"/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5B20D2">
              <w:rPr>
                <w:b/>
                <w:color w:val="000000" w:themeColor="text1"/>
              </w:rPr>
              <w:t>Kluby  świetlice</w:t>
            </w:r>
          </w:p>
        </w:tc>
        <w:tc>
          <w:tcPr>
            <w:tcW w:w="61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5B20D2" w:rsidRDefault="00A5100C" w:rsidP="00A5100C">
            <w:pPr>
              <w:snapToGrid w:val="0"/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5B20D2">
              <w:rPr>
                <w:b/>
                <w:color w:val="000000" w:themeColor="text1"/>
                <w:sz w:val="24"/>
                <w:szCs w:val="24"/>
              </w:rPr>
              <w:t xml:space="preserve">Siedziba </w:t>
            </w:r>
            <w:proofErr w:type="spellStart"/>
            <w:r w:rsidRPr="005B20D2">
              <w:rPr>
                <w:b/>
                <w:color w:val="000000" w:themeColor="text1"/>
              </w:rPr>
              <w:t>admini</w:t>
            </w:r>
            <w:proofErr w:type="spellEnd"/>
          </w:p>
        </w:tc>
        <w:tc>
          <w:tcPr>
            <w:tcW w:w="69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5B20D2" w:rsidRDefault="00A5100C" w:rsidP="00A5100C">
            <w:pPr>
              <w:snapToGrid w:val="0"/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5B20D2">
              <w:rPr>
                <w:b/>
                <w:color w:val="000000" w:themeColor="text1"/>
                <w:sz w:val="24"/>
                <w:szCs w:val="24"/>
              </w:rPr>
              <w:t>S</w:t>
            </w:r>
            <w:r w:rsidRPr="005B20D2">
              <w:rPr>
                <w:b/>
                <w:color w:val="000000" w:themeColor="text1"/>
              </w:rPr>
              <w:t>iedziba OSP</w:t>
            </w:r>
          </w:p>
        </w:tc>
        <w:tc>
          <w:tcPr>
            <w:tcW w:w="70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5B20D2" w:rsidRDefault="00A5100C" w:rsidP="00A5100C">
            <w:pPr>
              <w:snapToGrid w:val="0"/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5B20D2">
              <w:rPr>
                <w:b/>
                <w:color w:val="000000" w:themeColor="text1"/>
                <w:sz w:val="24"/>
                <w:szCs w:val="24"/>
              </w:rPr>
              <w:t>Ośrodki zdrowia</w:t>
            </w:r>
          </w:p>
        </w:tc>
        <w:tc>
          <w:tcPr>
            <w:tcW w:w="78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5B20D2" w:rsidRDefault="00A5100C" w:rsidP="00A5100C">
            <w:pPr>
              <w:snapToGrid w:val="0"/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5B20D2">
              <w:rPr>
                <w:b/>
                <w:color w:val="000000" w:themeColor="text1"/>
              </w:rPr>
              <w:t>Hydrofornie</w:t>
            </w:r>
          </w:p>
        </w:tc>
        <w:tc>
          <w:tcPr>
            <w:tcW w:w="86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5B20D2" w:rsidRDefault="00A5100C" w:rsidP="00A5100C">
            <w:pPr>
              <w:snapToGrid w:val="0"/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5B20D2">
              <w:rPr>
                <w:b/>
                <w:color w:val="000000" w:themeColor="text1"/>
                <w:sz w:val="24"/>
                <w:szCs w:val="24"/>
              </w:rPr>
              <w:t>Garaże</w:t>
            </w:r>
          </w:p>
        </w:tc>
        <w:tc>
          <w:tcPr>
            <w:tcW w:w="81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5B20D2" w:rsidRDefault="00A5100C" w:rsidP="00A5100C">
            <w:pPr>
              <w:snapToGrid w:val="0"/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5B20D2">
              <w:rPr>
                <w:b/>
                <w:color w:val="000000" w:themeColor="text1"/>
              </w:rPr>
              <w:t>Lokale mieszkalne</w:t>
            </w:r>
          </w:p>
        </w:tc>
        <w:tc>
          <w:tcPr>
            <w:tcW w:w="81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BFBFBF" w:themeFill="background1" w:themeFillShade="BF"/>
            <w:textDirection w:val="btLr"/>
          </w:tcPr>
          <w:p w:rsidR="00A5100C" w:rsidRPr="005B20D2" w:rsidRDefault="00A5100C" w:rsidP="00A5100C">
            <w:pPr>
              <w:snapToGrid w:val="0"/>
              <w:ind w:left="113" w:right="113"/>
              <w:rPr>
                <w:b/>
                <w:color w:val="000000" w:themeColor="text1"/>
                <w:sz w:val="24"/>
                <w:szCs w:val="24"/>
              </w:rPr>
            </w:pPr>
            <w:r w:rsidRPr="005B20D2">
              <w:rPr>
                <w:b/>
                <w:color w:val="000000" w:themeColor="text1"/>
              </w:rPr>
              <w:t>Gospodarcze</w:t>
            </w:r>
          </w:p>
        </w:tc>
      </w:tr>
      <w:tr w:rsidR="00F8187A" w:rsidRPr="005B20D2" w:rsidTr="00A5100C">
        <w:trPr>
          <w:trHeight w:val="710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Błędowo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</w:tr>
      <w:tr w:rsidR="00F8187A" w:rsidRPr="005B20D2" w:rsidTr="00A5100C">
        <w:trPr>
          <w:trHeight w:val="710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Nowy Modlin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3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</w:tr>
      <w:tr w:rsidR="00F8187A" w:rsidRPr="005B20D2" w:rsidTr="00A5100C">
        <w:trPr>
          <w:trHeight w:val="710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Czarnowo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</w:tr>
      <w:tr w:rsidR="00F8187A" w:rsidRPr="005B20D2" w:rsidTr="00A5100C">
        <w:trPr>
          <w:trHeight w:val="710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Goławice Pierwsze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ED2970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</w:tr>
      <w:tr w:rsidR="00F8187A" w:rsidRPr="005B20D2" w:rsidTr="00A5100C">
        <w:trPr>
          <w:trHeight w:val="710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Kosewo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</w:tr>
      <w:tr w:rsidR="00F8187A" w:rsidRPr="005B20D2" w:rsidTr="00A5100C">
        <w:trPr>
          <w:trHeight w:val="749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Kikoły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</w:tr>
      <w:tr w:rsidR="00F8187A" w:rsidRPr="005B20D2" w:rsidTr="00A5100C">
        <w:trPr>
          <w:trHeight w:val="710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Pomiechówek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ED2970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4</w:t>
            </w:r>
          </w:p>
        </w:tc>
      </w:tr>
      <w:tr w:rsidR="00F8187A" w:rsidRPr="005B20D2" w:rsidTr="00A5100C">
        <w:trPr>
          <w:trHeight w:val="710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Stanisławowo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</w:tr>
      <w:tr w:rsidR="00F8187A" w:rsidRPr="005B20D2" w:rsidTr="00A5100C">
        <w:trPr>
          <w:trHeight w:val="710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Stare Orzechowo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ED2970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</w:tr>
      <w:tr w:rsidR="00F8187A" w:rsidRPr="005B20D2" w:rsidTr="00A5100C">
        <w:trPr>
          <w:trHeight w:val="710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Szczypiorno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</w:tr>
      <w:tr w:rsidR="00F8187A" w:rsidRPr="005B20D2" w:rsidTr="00A5100C">
        <w:trPr>
          <w:trHeight w:val="355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Wola Błędowska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</w:tr>
      <w:tr w:rsidR="00F8187A" w:rsidRPr="005B20D2" w:rsidTr="00A5100C">
        <w:trPr>
          <w:trHeight w:val="355"/>
        </w:trPr>
        <w:tc>
          <w:tcPr>
            <w:tcW w:w="1580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Wójtostwo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3</w:t>
            </w: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</w:tr>
      <w:tr w:rsidR="00F8187A" w:rsidRPr="005B20D2" w:rsidTr="00A5100C">
        <w:trPr>
          <w:trHeight w:val="355"/>
        </w:trPr>
        <w:tc>
          <w:tcPr>
            <w:tcW w:w="158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Wólka Kikolska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5100C" w:rsidRPr="005B20D2" w:rsidRDefault="00A5100C" w:rsidP="00A5100C">
            <w:pPr>
              <w:snapToGrid w:val="0"/>
              <w:jc w:val="center"/>
              <w:rPr>
                <w:color w:val="000000" w:themeColor="text1"/>
              </w:rPr>
            </w:pPr>
            <w:r w:rsidRPr="005B20D2">
              <w:rPr>
                <w:b/>
                <w:color w:val="000000" w:themeColor="text1"/>
              </w:rPr>
              <w:t>1</w:t>
            </w:r>
          </w:p>
        </w:tc>
      </w:tr>
      <w:tr w:rsidR="00F8187A" w:rsidRPr="005B20D2" w:rsidTr="00A5100C">
        <w:trPr>
          <w:trHeight w:val="1123"/>
        </w:trPr>
        <w:tc>
          <w:tcPr>
            <w:tcW w:w="15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5B20D2" w:rsidRDefault="00A5100C" w:rsidP="00A5100C">
            <w:pPr>
              <w:snapToGrid w:val="0"/>
              <w:rPr>
                <w:b/>
                <w:color w:val="000000" w:themeColor="text1"/>
                <w:sz w:val="28"/>
                <w:szCs w:val="28"/>
              </w:rPr>
            </w:pPr>
            <w:r w:rsidRPr="005B20D2">
              <w:rPr>
                <w:b/>
                <w:i/>
                <w:color w:val="000000" w:themeColor="text1"/>
                <w:sz w:val="28"/>
                <w:szCs w:val="28"/>
              </w:rPr>
              <w:t>RAZEM</w:t>
            </w:r>
          </w:p>
        </w:tc>
        <w:tc>
          <w:tcPr>
            <w:tcW w:w="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B20D2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B20D2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1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5B20D2" w:rsidRDefault="00ED2970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B20D2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8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5B20D2" w:rsidRDefault="00ED2970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B20D2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B20D2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1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B20D2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B20D2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B20D2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B20D2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6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BFBFBF" w:themeFill="background1" w:themeFillShade="BF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B20D2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1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5100C" w:rsidRPr="005B20D2" w:rsidRDefault="00A5100C" w:rsidP="00A5100C">
            <w:pPr>
              <w:snapToGri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B20D2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19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BFBFBF" w:themeFill="background1" w:themeFillShade="BF"/>
          </w:tcPr>
          <w:p w:rsidR="00A5100C" w:rsidRPr="005B20D2" w:rsidRDefault="00A5100C" w:rsidP="00A5100C">
            <w:pPr>
              <w:snapToGrid w:val="0"/>
              <w:jc w:val="center"/>
              <w:rPr>
                <w:color w:val="000000" w:themeColor="text1"/>
              </w:rPr>
            </w:pPr>
            <w:r w:rsidRPr="005B20D2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A5100C" w:rsidRPr="00F8187A" w:rsidRDefault="00A5100C" w:rsidP="00A5100C">
      <w:pPr>
        <w:ind w:left="150"/>
        <w:rPr>
          <w:rFonts w:ascii="Times New Roman" w:hAnsi="Times New Roman" w:cs="Times New Roman"/>
          <w:color w:val="FF0000"/>
          <w:sz w:val="24"/>
          <w:szCs w:val="24"/>
        </w:rPr>
      </w:pPr>
      <w:r w:rsidRPr="00F818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</w:p>
    <w:p w:rsidR="008D15A7" w:rsidRPr="00F8187A" w:rsidRDefault="00A5100C" w:rsidP="008D15A7">
      <w:pPr>
        <w:rPr>
          <w:color w:val="FF0000"/>
        </w:rPr>
      </w:pPr>
      <w:r w:rsidRPr="00F8187A">
        <w:rPr>
          <w:color w:val="FF0000"/>
        </w:rPr>
        <w:t xml:space="preserve"> </w:t>
      </w:r>
    </w:p>
    <w:p w:rsidR="008D15A7" w:rsidRPr="001754F6" w:rsidRDefault="008D15A7" w:rsidP="008D15A7">
      <w:pPr>
        <w:rPr>
          <w:rStyle w:val="Domylnaczcionkaakapitu1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8D15A7" w:rsidRPr="001754F6" w:rsidRDefault="008D15A7" w:rsidP="008D15A7">
      <w:pPr>
        <w:jc w:val="center"/>
        <w:rPr>
          <w:rStyle w:val="Domylnaczcionkaakapitu1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754F6">
        <w:rPr>
          <w:rStyle w:val="Domylnaczcionkaakapitu1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 xml:space="preserve">Zmiany we własności </w:t>
      </w:r>
      <w:r w:rsidR="001754F6" w:rsidRPr="001754F6">
        <w:rPr>
          <w:rStyle w:val="Domylnaczcionkaakapitu1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gruntów Gminy Pomiechówek w 2018</w:t>
      </w:r>
      <w:r w:rsidRPr="001754F6">
        <w:rPr>
          <w:rStyle w:val="Domylnaczcionkaakapitu1"/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r.</w:t>
      </w:r>
    </w:p>
    <w:tbl>
      <w:tblPr>
        <w:tblW w:w="99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544"/>
        <w:gridCol w:w="915"/>
        <w:gridCol w:w="1277"/>
        <w:gridCol w:w="1629"/>
        <w:gridCol w:w="916"/>
        <w:gridCol w:w="1270"/>
        <w:gridCol w:w="1529"/>
      </w:tblGrid>
      <w:tr w:rsidR="001754F6" w:rsidRPr="001754F6" w:rsidTr="006A105C">
        <w:trPr>
          <w:trHeight w:val="197"/>
        </w:trPr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OBRĘB</w:t>
            </w:r>
          </w:p>
        </w:tc>
        <w:tc>
          <w:tcPr>
            <w:tcW w:w="3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UBYŁO</w:t>
            </w:r>
          </w:p>
        </w:tc>
        <w:tc>
          <w:tcPr>
            <w:tcW w:w="37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PRZYBYŁO</w:t>
            </w:r>
          </w:p>
        </w:tc>
      </w:tr>
      <w:tr w:rsidR="001754F6" w:rsidRPr="001754F6" w:rsidTr="006A105C">
        <w:trPr>
          <w:trHeight w:val="384"/>
        </w:trPr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nr działki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powierzchia</w:t>
            </w:r>
            <w:proofErr w:type="spellEnd"/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(ha)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zagospodarowanie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nr działki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powierzchnia (ha)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zagospdarowanie</w:t>
            </w:r>
            <w:proofErr w:type="spellEnd"/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7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Śniadówko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26/9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0,2597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36/41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0,0233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40/13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0,0018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40/15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0,0177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97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40/17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0,0238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Pomiechowo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139/2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0,4300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plac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47/10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2,8845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plac</w:t>
            </w:r>
          </w:p>
        </w:tc>
      </w:tr>
      <w:tr w:rsidR="001754F6" w:rsidRPr="001754F6" w:rsidTr="006A105C">
        <w:trPr>
          <w:trHeight w:val="197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68/8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0,1022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Nowy Modlin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6/116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0,2778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plac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6/121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0,4859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plac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6/118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0,1384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plac</w:t>
            </w: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754F6" w:rsidRPr="001754F6" w:rsidTr="006A105C">
        <w:trPr>
          <w:trHeight w:val="197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6/124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0,3635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plac</w:t>
            </w: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754F6" w:rsidRPr="001754F6" w:rsidTr="006A105C">
        <w:trPr>
          <w:trHeight w:val="197"/>
        </w:trPr>
        <w:tc>
          <w:tcPr>
            <w:tcW w:w="8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Stare Orzechowo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171/3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0,0033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97"/>
        </w:trPr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Wólka Kikolska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11,9000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373"/>
        </w:trPr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Goławice Pierwsze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382/9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521/2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0,0800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707/2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0,3100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0,1800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709/1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709/2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0,0500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709/3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0,0300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709/4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0,0300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709/5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0,0300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709/6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0,0600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709/7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0,0400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709/8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0,0500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709/9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0,0200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709/10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0,1900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0,0600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0,3200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0,0800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715/1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0,1500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0,2100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717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0,2300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718/4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0,6100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719/2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0,0700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0,0600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0,1400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0,2900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97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0,0500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Pomiechówek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0,3322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plac</w:t>
            </w: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0,0191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683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0,0184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0,1372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0,0131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0,0135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0,0618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0,0403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0,0980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0,0038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0,0727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1051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0,0632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1807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0,7100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1861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0,2100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1883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0,1400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0,0200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0,0300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97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170/9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0,0778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Czarnowo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0,0900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0,0100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0,3400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300/1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0,1000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0,3100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0,2000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0,1300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727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0,1300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0,0700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97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1042/2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1,4467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97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Cegielnia-Kosewo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43/6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0,0692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plac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Szczypiorno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19/12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0,0105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97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103/1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0,0091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Stanisławowo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508/5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0,2684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508/10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1,0495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508/15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0,0950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1477/2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0,1909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0,5400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plac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508/11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1,6833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86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508/13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0,6211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197"/>
        </w:trPr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508/16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0,1201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1754F6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4F6">
              <w:rPr>
                <w:rFonts w:ascii="Times New Roman" w:eastAsia="Times New Roman" w:hAnsi="Times New Roman" w:cs="Times New Roman"/>
                <w:sz w:val="20"/>
                <w:szCs w:val="20"/>
              </w:rPr>
              <w:t>droga</w:t>
            </w:r>
          </w:p>
        </w:tc>
      </w:tr>
      <w:tr w:rsidR="001754F6" w:rsidRPr="001754F6" w:rsidTr="006A105C">
        <w:trPr>
          <w:trHeight w:val="230"/>
        </w:trPr>
        <w:tc>
          <w:tcPr>
            <w:tcW w:w="2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70224C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022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RAZEM:</w:t>
            </w:r>
          </w:p>
        </w:tc>
        <w:tc>
          <w:tcPr>
            <w:tcW w:w="3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70224C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022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2,0970 ha</w:t>
            </w:r>
          </w:p>
        </w:tc>
        <w:tc>
          <w:tcPr>
            <w:tcW w:w="37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70224C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022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27,7398 ha</w:t>
            </w:r>
          </w:p>
        </w:tc>
      </w:tr>
      <w:tr w:rsidR="001754F6" w:rsidRPr="001754F6" w:rsidTr="006A105C">
        <w:trPr>
          <w:trHeight w:val="241"/>
        </w:trPr>
        <w:tc>
          <w:tcPr>
            <w:tcW w:w="2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70224C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022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WARTOŚĆ:</w:t>
            </w:r>
          </w:p>
        </w:tc>
        <w:tc>
          <w:tcPr>
            <w:tcW w:w="3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70224C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022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1 436 694,20 zł</w:t>
            </w:r>
          </w:p>
        </w:tc>
        <w:tc>
          <w:tcPr>
            <w:tcW w:w="37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54F6" w:rsidRPr="0070224C" w:rsidRDefault="001754F6" w:rsidP="00175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7022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6 082 407,50 zł</w:t>
            </w:r>
          </w:p>
        </w:tc>
      </w:tr>
    </w:tbl>
    <w:p w:rsidR="008D15A7" w:rsidRPr="00F63D25" w:rsidRDefault="008D15A7">
      <w:pPr>
        <w:rPr>
          <w:b/>
          <w:sz w:val="24"/>
          <w:szCs w:val="24"/>
          <w:u w:val="single"/>
        </w:rPr>
      </w:pPr>
    </w:p>
    <w:sectPr w:rsidR="008D15A7" w:rsidRPr="00F63D25" w:rsidSect="00BA7DA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7F06798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8054C"/>
    <w:multiLevelType w:val="hybridMultilevel"/>
    <w:tmpl w:val="6896BFCE"/>
    <w:lvl w:ilvl="0" w:tplc="5AE20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3DE5"/>
    <w:multiLevelType w:val="hybridMultilevel"/>
    <w:tmpl w:val="A42E2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02FB0"/>
    <w:multiLevelType w:val="hybridMultilevel"/>
    <w:tmpl w:val="B46AF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876EA"/>
    <w:multiLevelType w:val="hybridMultilevel"/>
    <w:tmpl w:val="1BBEC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70B19"/>
    <w:multiLevelType w:val="hybridMultilevel"/>
    <w:tmpl w:val="6310C812"/>
    <w:lvl w:ilvl="0" w:tplc="5AE20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85A9C"/>
    <w:multiLevelType w:val="hybridMultilevel"/>
    <w:tmpl w:val="4A285114"/>
    <w:lvl w:ilvl="0" w:tplc="5AE20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53E7A"/>
    <w:multiLevelType w:val="hybridMultilevel"/>
    <w:tmpl w:val="C9404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2B5"/>
    <w:multiLevelType w:val="hybridMultilevel"/>
    <w:tmpl w:val="6122F08C"/>
    <w:lvl w:ilvl="0" w:tplc="0415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37D224A1"/>
    <w:multiLevelType w:val="hybridMultilevel"/>
    <w:tmpl w:val="3B688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E1892"/>
    <w:multiLevelType w:val="hybridMultilevel"/>
    <w:tmpl w:val="4D82F5F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3D1B35"/>
    <w:multiLevelType w:val="hybridMultilevel"/>
    <w:tmpl w:val="F4C6E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31176"/>
    <w:multiLevelType w:val="hybridMultilevel"/>
    <w:tmpl w:val="1A408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17504"/>
    <w:multiLevelType w:val="hybridMultilevel"/>
    <w:tmpl w:val="EA2635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BF48BA"/>
    <w:multiLevelType w:val="hybridMultilevel"/>
    <w:tmpl w:val="F754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D2DE8"/>
    <w:multiLevelType w:val="hybridMultilevel"/>
    <w:tmpl w:val="5C324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12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15"/>
  </w:num>
  <w:num w:numId="12">
    <w:abstractNumId w:val="10"/>
  </w:num>
  <w:num w:numId="13">
    <w:abstractNumId w:val="13"/>
  </w:num>
  <w:num w:numId="14">
    <w:abstractNumId w:val="16"/>
  </w:num>
  <w:num w:numId="15">
    <w:abstractNumId w:val="7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25"/>
    <w:rsid w:val="000341B1"/>
    <w:rsid w:val="00034943"/>
    <w:rsid w:val="000844BA"/>
    <w:rsid w:val="000A6995"/>
    <w:rsid w:val="000E7CC6"/>
    <w:rsid w:val="00111EE3"/>
    <w:rsid w:val="00162BAB"/>
    <w:rsid w:val="001754F6"/>
    <w:rsid w:val="001758AC"/>
    <w:rsid w:val="00195D38"/>
    <w:rsid w:val="001A200E"/>
    <w:rsid w:val="001A6D43"/>
    <w:rsid w:val="001B3BE3"/>
    <w:rsid w:val="001B67D2"/>
    <w:rsid w:val="001C2B08"/>
    <w:rsid w:val="001D136C"/>
    <w:rsid w:val="001E3C79"/>
    <w:rsid w:val="001E5C8D"/>
    <w:rsid w:val="002300AB"/>
    <w:rsid w:val="002477AA"/>
    <w:rsid w:val="00250A12"/>
    <w:rsid w:val="002B0D51"/>
    <w:rsid w:val="002C104D"/>
    <w:rsid w:val="002C41CD"/>
    <w:rsid w:val="002C6E5A"/>
    <w:rsid w:val="002F233B"/>
    <w:rsid w:val="0030360C"/>
    <w:rsid w:val="003159E8"/>
    <w:rsid w:val="003205DD"/>
    <w:rsid w:val="0032378C"/>
    <w:rsid w:val="00357097"/>
    <w:rsid w:val="003A1914"/>
    <w:rsid w:val="003A52AE"/>
    <w:rsid w:val="003C1B22"/>
    <w:rsid w:val="003D2F18"/>
    <w:rsid w:val="00404001"/>
    <w:rsid w:val="00422ED8"/>
    <w:rsid w:val="00442FCB"/>
    <w:rsid w:val="00446F9D"/>
    <w:rsid w:val="00462478"/>
    <w:rsid w:val="00476F15"/>
    <w:rsid w:val="00486894"/>
    <w:rsid w:val="004A0866"/>
    <w:rsid w:val="004D0968"/>
    <w:rsid w:val="004E7B20"/>
    <w:rsid w:val="00501A4A"/>
    <w:rsid w:val="005143ED"/>
    <w:rsid w:val="00520572"/>
    <w:rsid w:val="0054485D"/>
    <w:rsid w:val="00573BA8"/>
    <w:rsid w:val="005952E4"/>
    <w:rsid w:val="005A062C"/>
    <w:rsid w:val="005B14FB"/>
    <w:rsid w:val="005B20D2"/>
    <w:rsid w:val="005B2184"/>
    <w:rsid w:val="005E7E7F"/>
    <w:rsid w:val="005F3B8C"/>
    <w:rsid w:val="00604417"/>
    <w:rsid w:val="00665EB2"/>
    <w:rsid w:val="0067744A"/>
    <w:rsid w:val="00677786"/>
    <w:rsid w:val="006832A2"/>
    <w:rsid w:val="00690802"/>
    <w:rsid w:val="006A105C"/>
    <w:rsid w:val="006D2853"/>
    <w:rsid w:val="0070224C"/>
    <w:rsid w:val="0071629E"/>
    <w:rsid w:val="007203DB"/>
    <w:rsid w:val="00751046"/>
    <w:rsid w:val="0075204B"/>
    <w:rsid w:val="00767D18"/>
    <w:rsid w:val="0077314F"/>
    <w:rsid w:val="007760E5"/>
    <w:rsid w:val="00795B13"/>
    <w:rsid w:val="007B0C9C"/>
    <w:rsid w:val="007F7124"/>
    <w:rsid w:val="00801679"/>
    <w:rsid w:val="0080699D"/>
    <w:rsid w:val="00821F16"/>
    <w:rsid w:val="0083290D"/>
    <w:rsid w:val="008807B3"/>
    <w:rsid w:val="00892D66"/>
    <w:rsid w:val="008D15A7"/>
    <w:rsid w:val="009077B6"/>
    <w:rsid w:val="00921AAB"/>
    <w:rsid w:val="00935D91"/>
    <w:rsid w:val="009577B8"/>
    <w:rsid w:val="009621AD"/>
    <w:rsid w:val="00964C95"/>
    <w:rsid w:val="009755A6"/>
    <w:rsid w:val="00A5100C"/>
    <w:rsid w:val="00A754FD"/>
    <w:rsid w:val="00A966AE"/>
    <w:rsid w:val="00B1661D"/>
    <w:rsid w:val="00B37301"/>
    <w:rsid w:val="00B446A0"/>
    <w:rsid w:val="00B5263C"/>
    <w:rsid w:val="00B74075"/>
    <w:rsid w:val="00BA6BF3"/>
    <w:rsid w:val="00BA7DA3"/>
    <w:rsid w:val="00BB51FA"/>
    <w:rsid w:val="00BC05A5"/>
    <w:rsid w:val="00BC3344"/>
    <w:rsid w:val="00BC6C4D"/>
    <w:rsid w:val="00BF405A"/>
    <w:rsid w:val="00C27DC0"/>
    <w:rsid w:val="00C427E1"/>
    <w:rsid w:val="00C76B6C"/>
    <w:rsid w:val="00C97B71"/>
    <w:rsid w:val="00CA3148"/>
    <w:rsid w:val="00D21B82"/>
    <w:rsid w:val="00D465F7"/>
    <w:rsid w:val="00D56FB1"/>
    <w:rsid w:val="00D97F18"/>
    <w:rsid w:val="00DD20FE"/>
    <w:rsid w:val="00E0749D"/>
    <w:rsid w:val="00E622B7"/>
    <w:rsid w:val="00EA1C0A"/>
    <w:rsid w:val="00ED2970"/>
    <w:rsid w:val="00ED6141"/>
    <w:rsid w:val="00EE0D03"/>
    <w:rsid w:val="00EE1E0C"/>
    <w:rsid w:val="00F15BFC"/>
    <w:rsid w:val="00F43C8F"/>
    <w:rsid w:val="00F45605"/>
    <w:rsid w:val="00F564B2"/>
    <w:rsid w:val="00F63D25"/>
    <w:rsid w:val="00F8187A"/>
    <w:rsid w:val="00F85265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C047A-7955-4823-BE84-D1B159E8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D03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8D15A7"/>
  </w:style>
  <w:style w:type="paragraph" w:styleId="Tekstpodstawowy">
    <w:name w:val="Body Text"/>
    <w:basedOn w:val="Normalny"/>
    <w:link w:val="TekstpodstawowyZnak"/>
    <w:rsid w:val="008D15A7"/>
    <w:pPr>
      <w:widowControl w:val="0"/>
      <w:suppressAutoHyphens/>
      <w:spacing w:after="120" w:line="100" w:lineRule="atLeast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D15A7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0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714F5-4021-4178-B3D3-C308E826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1580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11041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Elżbieta Kiliś</cp:lastModifiedBy>
  <cp:revision>20</cp:revision>
  <cp:lastPrinted>2016-03-22T14:06:00Z</cp:lastPrinted>
  <dcterms:created xsi:type="dcterms:W3CDTF">2019-03-06T09:06:00Z</dcterms:created>
  <dcterms:modified xsi:type="dcterms:W3CDTF">2019-03-26T11:18:00Z</dcterms:modified>
</cp:coreProperties>
</file>